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5C70" w14:textId="77777777" w:rsidR="00101319" w:rsidRDefault="00101319" w:rsidP="00101319">
      <w:pPr>
        <w:jc w:val="center"/>
        <w:rPr>
          <w:b/>
          <w:bCs/>
          <w:color w:val="666666"/>
          <w:sz w:val="40"/>
          <w:szCs w:val="40"/>
        </w:rPr>
      </w:pPr>
      <w:r>
        <w:rPr>
          <w:b/>
          <w:bCs/>
          <w:color w:val="666666"/>
          <w:sz w:val="40"/>
          <w:szCs w:val="40"/>
        </w:rPr>
        <w:t>РЕКВИЗИТЫ КОМПАНИИ</w:t>
      </w:r>
    </w:p>
    <w:p w14:paraId="1111357E" w14:textId="77777777" w:rsidR="00101319" w:rsidRPr="00FB5614" w:rsidRDefault="00817802" w:rsidP="00817802">
      <w:pPr>
        <w:jc w:val="center"/>
        <w:rPr>
          <w:b/>
          <w:bCs/>
          <w:color w:val="666666"/>
          <w:sz w:val="40"/>
          <w:szCs w:val="4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FAB6A8" wp14:editId="593E07CC">
                <wp:simplePos x="0" y="0"/>
                <wp:positionH relativeFrom="column">
                  <wp:posOffset>-90805</wp:posOffset>
                </wp:positionH>
                <wp:positionV relativeFrom="paragraph">
                  <wp:posOffset>349250</wp:posOffset>
                </wp:positionV>
                <wp:extent cx="6057900" cy="6454775"/>
                <wp:effectExtent l="0" t="0" r="0" b="0"/>
                <wp:wrapSquare wrapText="larges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454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24"/>
                              <w:gridCol w:w="4974"/>
                            </w:tblGrid>
                            <w:tr w:rsidR="00101319" w14:paraId="7187B2FA" w14:textId="77777777" w:rsidTr="00817802">
                              <w:trPr>
                                <w:trHeight w:val="1129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double" w:sz="2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42799B1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666666"/>
                                      <w:sz w:val="28"/>
                                      <w:szCs w:val="28"/>
                                    </w:rPr>
                                    <w:t>Полное наименование организации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double" w:sz="2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E3FD2D2" w14:textId="77777777" w:rsidR="00101319" w:rsidRPr="00817802" w:rsidRDefault="00101319" w:rsidP="00817802">
                                  <w:pPr>
                                    <w:snapToGrid w:val="0"/>
                                    <w:ind w:right="-363"/>
                                    <w:rPr>
                                      <w:rFonts w:cs="Arial"/>
                                      <w:bCs/>
                                      <w:iCs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17365D"/>
                                      <w:sz w:val="28"/>
                                      <w:szCs w:val="28"/>
                                    </w:rPr>
                                    <w:t xml:space="preserve">Общество с ограниченной ответственностью </w:t>
                                  </w:r>
                                  <w:r w:rsidR="00817802">
                                    <w:rPr>
                                      <w:rFonts w:cs="Arial"/>
                                      <w:bCs/>
                                      <w:iCs/>
                                      <w:color w:val="17365D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17365D"/>
                                      <w:sz w:val="28"/>
                                      <w:szCs w:val="28"/>
                                    </w:rPr>
                                    <w:t>«</w:t>
                                  </w:r>
                                  <w:r w:rsidRPr="00FB5614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17365D" w:themeColor="text2" w:themeShade="BF"/>
                                      <w:sz w:val="28"/>
                                      <w:szCs w:val="28"/>
                                    </w:rPr>
                                    <w:t>ВторПрайс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17365D"/>
                                      <w:sz w:val="28"/>
                                      <w:szCs w:val="28"/>
                                    </w:rPr>
                                    <w:t>»</w:t>
                                  </w:r>
                                </w:p>
                              </w:tc>
                            </w:tr>
                            <w:tr w:rsidR="00101319" w14:paraId="28EE7E09" w14:textId="77777777" w:rsidTr="00817802">
                              <w:trPr>
                                <w:trHeight w:val="456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DEA2836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Сокращенное название  организации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B15A884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/>
                                      <w:sz w:val="28"/>
                                      <w:szCs w:val="28"/>
                                    </w:rPr>
                                    <w:t xml:space="preserve">ООО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  <w:t>«</w:t>
                                  </w:r>
                                  <w:r w:rsidRPr="00FB5614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17365D" w:themeColor="text2" w:themeShade="BF"/>
                                      <w:sz w:val="28"/>
                                      <w:szCs w:val="28"/>
                                    </w:rPr>
                                    <w:t>ВторПрайс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  <w:t>»</w:t>
                                  </w:r>
                                </w:p>
                              </w:tc>
                            </w:tr>
                            <w:tr w:rsidR="00101319" w14:paraId="07B72E27" w14:textId="77777777" w:rsidTr="00817802">
                              <w:trPr>
                                <w:trHeight w:val="53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6065EDF1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Юридический адрес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1662C1D" w14:textId="77777777" w:rsidR="00101319" w:rsidRDefault="00101319">
                                  <w:pPr>
                                    <w:snapToGrid w:val="0"/>
                                    <w:rPr>
                                      <w:rFonts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420081, г. Казань, ул. Габдуллы Кариева д.6, пом.102</w:t>
                                  </w:r>
                                </w:p>
                              </w:tc>
                            </w:tr>
                            <w:tr w:rsidR="00101319" w14:paraId="483732DE" w14:textId="77777777" w:rsidTr="00817802">
                              <w:trPr>
                                <w:trHeight w:val="333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9724AF0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Фактический адрес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0B19893" w14:textId="253AF0B9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101319">
                                    <w:rPr>
                                      <w:rFonts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 xml:space="preserve">420124, г. Казань, </w:t>
                                  </w:r>
                                  <w:r w:rsidR="001D11B6">
                                    <w:rPr>
                                      <w:rFonts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Проспект Альберта Камалеева 34В</w:t>
                                  </w:r>
                                </w:p>
                              </w:tc>
                            </w:tr>
                            <w:tr w:rsidR="00101319" w14:paraId="69064F28" w14:textId="77777777" w:rsidTr="00817802">
                              <w:trPr>
                                <w:trHeight w:val="363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8A744F8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ИНН (Идентификационный номер)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40D9B2A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101319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1660326191</w:t>
                                  </w:r>
                                </w:p>
                              </w:tc>
                            </w:tr>
                            <w:tr w:rsidR="00101319" w14:paraId="70A5941F" w14:textId="77777777" w:rsidTr="00817802">
                              <w:trPr>
                                <w:trHeight w:val="429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32179483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 xml:space="preserve">КПП (Код причины постановки на учет) 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DA93D68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101319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166001001</w:t>
                                  </w:r>
                                </w:p>
                              </w:tc>
                            </w:tr>
                            <w:tr w:rsidR="00101319" w14:paraId="61D56247" w14:textId="77777777" w:rsidTr="00817802">
                              <w:trPr>
                                <w:trHeight w:val="653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B306532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ОГРН (Основной государственный регистрационный номер)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AA6F36D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101319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1191690015450</w:t>
                                  </w:r>
                                </w:p>
                              </w:tc>
                            </w:tr>
                            <w:tr w:rsidR="00101319" w14:paraId="6AFFC53E" w14:textId="77777777" w:rsidTr="00817802">
                              <w:tc>
                                <w:tcPr>
                                  <w:tcW w:w="4524" w:type="dxa"/>
                                  <w:tcBorders>
                                    <w:top w:val="nil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52283B26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Расчетный счет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nil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C71F638" w14:textId="77777777" w:rsidR="00101319" w:rsidRDefault="00FA7D5A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FA7D5A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40702810670010132786</w:t>
                                  </w:r>
                                </w:p>
                              </w:tc>
                            </w:tr>
                            <w:tr w:rsidR="00101319" w14:paraId="0B91F979" w14:textId="77777777" w:rsidTr="00817802">
                              <w:trPr>
                                <w:trHeight w:val="31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13EC1F3" w14:textId="77777777" w:rsidR="00101319" w:rsidRDefault="00817802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Исполнительный д</w:t>
                                  </w:r>
                                  <w:r w:rsidR="0010131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иректор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FA36CCF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  <w:t>Кушнер Вадим Олегович</w:t>
                                  </w:r>
                                </w:p>
                              </w:tc>
                            </w:tr>
                            <w:tr w:rsidR="00101319" w14:paraId="30D93808" w14:textId="77777777" w:rsidTr="00817802">
                              <w:trPr>
                                <w:trHeight w:val="333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A1C5A3D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Действует на основании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CBEDAB6" w14:textId="77777777" w:rsidR="00101319" w:rsidRDefault="00817802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  <w:t>Доверенность №1 от 19.02.2019 г.</w:t>
                                  </w:r>
                                </w:p>
                              </w:tc>
                            </w:tr>
                            <w:tr w:rsidR="00101319" w14:paraId="263DD73B" w14:textId="77777777" w:rsidTr="00817802">
                              <w:trPr>
                                <w:trHeight w:val="31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847626D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Тел/факс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597A912" w14:textId="77777777" w:rsidR="00101319" w:rsidRDefault="00FA7D5A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  <w:t>+7 (927) 41-55-888</w:t>
                                  </w:r>
                                </w:p>
                              </w:tc>
                            </w:tr>
                            <w:tr w:rsidR="00101319" w14:paraId="79E063BA" w14:textId="77777777" w:rsidTr="00817802">
                              <w:trPr>
                                <w:trHeight w:val="31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D76B50C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  <w:lang w:val="en-US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  <w:lang w:val="en-US"/>
                                    </w:rPr>
                                    <w:t>mail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3E0C5331" w14:textId="667AB320" w:rsidR="00101319" w:rsidRDefault="00EA413D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  <w:lang w:val="en-US"/>
                                    </w:rPr>
                                    <w:t>info@</w:t>
                                  </w:r>
                                  <w:r w:rsidR="00817802"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  <w:lang w:val="en-US"/>
                                    </w:rPr>
                                    <w:t>vtorpric</w:t>
                                  </w:r>
                                  <w:r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  <w:lang w:val="en-US"/>
                                    </w:rPr>
                                    <w:t>e</w:t>
                                  </w:r>
                                  <w:r w:rsidR="00101319"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  <w:lang w:val="en-US"/>
                                    </w:rPr>
                                    <w:t>com</w:t>
                                  </w:r>
                                  <w:r w:rsidR="00101319">
                                    <w:rPr>
                                      <w:rFonts w:ascii="Arial" w:hAnsi="Arial"/>
                                      <w:color w:val="17365D"/>
                                      <w:sz w:val="2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101319" w14:paraId="3F7C719C" w14:textId="77777777" w:rsidTr="00817802">
                              <w:trPr>
                                <w:trHeight w:val="333"/>
                              </w:trPr>
                              <w:tc>
                                <w:tcPr>
                                  <w:tcW w:w="9498" w:type="dxa"/>
                                  <w:gridSpan w:val="2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305ECA1C" w14:textId="77777777" w:rsidR="00101319" w:rsidRDefault="00101319">
                                  <w:pPr>
                                    <w:snapToGri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Банковские реквизиты:</w:t>
                                  </w:r>
                                </w:p>
                              </w:tc>
                            </w:tr>
                            <w:tr w:rsidR="00101319" w14:paraId="3855C364" w14:textId="77777777" w:rsidTr="00817802">
                              <w:trPr>
                                <w:trHeight w:val="31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41F348E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Наименование банка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C2FFEFB" w14:textId="77777777" w:rsidR="00101319" w:rsidRDefault="00FA7D5A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FA7D5A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МОСКОВСКИЙ ФИЛИАЛ АО КБ "МОДУЛЬБАНК"</w:t>
                                  </w:r>
                                </w:p>
                              </w:tc>
                            </w:tr>
                            <w:tr w:rsidR="00101319" w14:paraId="17CF3DF5" w14:textId="77777777" w:rsidTr="00817802">
                              <w:trPr>
                                <w:trHeight w:val="315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4D35B5DC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Корреспондентский счет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08E8D4B" w14:textId="77777777" w:rsidR="00101319" w:rsidRDefault="00FA7D5A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FA7D5A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30101810645250000092</w:t>
                                  </w:r>
                                </w:p>
                              </w:tc>
                            </w:tr>
                            <w:tr w:rsidR="00101319" w14:paraId="2FC92AF6" w14:textId="77777777" w:rsidTr="00817802">
                              <w:trPr>
                                <w:trHeight w:val="376"/>
                              </w:trPr>
                              <w:tc>
                                <w:tcPr>
                                  <w:tcW w:w="452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4888CF7" w14:textId="77777777" w:rsidR="00101319" w:rsidRDefault="00101319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8"/>
                                      <w:szCs w:val="28"/>
                                    </w:rPr>
                                    <w:t>БИК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  <w:tcBorders>
                                    <w:top w:val="single" w:sz="4" w:space="0" w:color="000000"/>
                                    <w:left w:val="double" w:sz="2" w:space="0" w:color="000000"/>
                                    <w:bottom w:val="single" w:sz="4" w:space="0" w:color="000000"/>
                                    <w:right w:val="double" w:sz="2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594929C" w14:textId="77777777" w:rsidR="00101319" w:rsidRDefault="00FA7D5A">
                                  <w:pPr>
                                    <w:snapToGrid w:val="0"/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</w:pPr>
                                  <w:r w:rsidRPr="00FA7D5A">
                                    <w:rPr>
                                      <w:rFonts w:ascii="Arial" w:hAnsi="Arial" w:cs="Arial"/>
                                      <w:color w:val="17365D"/>
                                      <w:sz w:val="28"/>
                                      <w:szCs w:val="28"/>
                                    </w:rPr>
                                    <w:t>044525092</w:t>
                                  </w:r>
                                </w:p>
                              </w:tc>
                            </w:tr>
                          </w:tbl>
                          <w:p w14:paraId="5381F35C" w14:textId="77777777" w:rsidR="00101319" w:rsidRDefault="00101319" w:rsidP="00101319">
                            <w:r>
                              <w:t xml:space="preserve"> </w:t>
                            </w:r>
                          </w:p>
                          <w:p w14:paraId="3B620204" w14:textId="77777777" w:rsidR="00101319" w:rsidRDefault="00101319" w:rsidP="0010131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AB6A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7.15pt;margin-top:27.5pt;width:477pt;height:50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24"/>
                        <w:gridCol w:w="4974"/>
                      </w:tblGrid>
                      <w:tr w:rsidR="00101319" w14:paraId="7187B2FA" w14:textId="77777777" w:rsidTr="00817802">
                        <w:trPr>
                          <w:trHeight w:val="1129"/>
                        </w:trPr>
                        <w:tc>
                          <w:tcPr>
                            <w:tcW w:w="4524" w:type="dxa"/>
                            <w:tcBorders>
                              <w:top w:val="double" w:sz="2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042799B1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666666"/>
                                <w:sz w:val="28"/>
                                <w:szCs w:val="28"/>
                              </w:rPr>
                              <w:t>Полное наименование организации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double" w:sz="2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7E3FD2D2" w14:textId="77777777" w:rsidR="00101319" w:rsidRPr="00817802" w:rsidRDefault="00101319" w:rsidP="00817802">
                            <w:pPr>
                              <w:snapToGrid w:val="0"/>
                              <w:ind w:right="-363"/>
                              <w:rPr>
                                <w:rFonts w:cs="Arial"/>
                                <w:bCs/>
                                <w:iCs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iCs/>
                                <w:color w:val="17365D"/>
                                <w:sz w:val="28"/>
                                <w:szCs w:val="28"/>
                              </w:rPr>
                              <w:t xml:space="preserve">Общество с ограниченной ответственностью </w:t>
                            </w:r>
                            <w:r w:rsidR="00817802">
                              <w:rPr>
                                <w:rFonts w:cs="Arial"/>
                                <w:bCs/>
                                <w:iCs/>
                                <w:color w:val="17365D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17365D"/>
                                <w:sz w:val="28"/>
                                <w:szCs w:val="28"/>
                              </w:rPr>
                              <w:t>«</w:t>
                            </w:r>
                            <w:r w:rsidRPr="00FB5614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28"/>
                                <w:szCs w:val="28"/>
                              </w:rPr>
                              <w:t>ВторПрайс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17365D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c>
                      </w:tr>
                      <w:tr w:rsidR="00101319" w14:paraId="28EE7E09" w14:textId="77777777" w:rsidTr="00817802">
                        <w:trPr>
                          <w:trHeight w:val="456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7DEA2836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Сокращенное название  организации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1B15A884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7365D"/>
                                <w:sz w:val="28"/>
                                <w:szCs w:val="28"/>
                              </w:rPr>
                              <w:t xml:space="preserve">ООО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  <w:t>«</w:t>
                            </w:r>
                            <w:r w:rsidRPr="00FB5614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28"/>
                                <w:szCs w:val="28"/>
                              </w:rPr>
                              <w:t>ВторПрайс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c>
                      </w:tr>
                      <w:tr w:rsidR="00101319" w14:paraId="07B72E27" w14:textId="77777777" w:rsidTr="00817802">
                        <w:trPr>
                          <w:trHeight w:val="53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6065EDF1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Юридический адрес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41662C1D" w14:textId="77777777" w:rsidR="00101319" w:rsidRDefault="00101319">
                            <w:pPr>
                              <w:snapToGrid w:val="0"/>
                              <w:rPr>
                                <w:rFonts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color w:val="17365D"/>
                                <w:sz w:val="28"/>
                                <w:szCs w:val="28"/>
                              </w:rPr>
                              <w:t>420081, г. Казань, ул. Габдуллы Кариева д.6, пом.102</w:t>
                            </w:r>
                          </w:p>
                        </w:tc>
                      </w:tr>
                      <w:tr w:rsidR="00101319" w14:paraId="483732DE" w14:textId="77777777" w:rsidTr="00817802">
                        <w:trPr>
                          <w:trHeight w:val="333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9724AF0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Фактический адрес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50B19893" w14:textId="253AF0B9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101319">
                              <w:rPr>
                                <w:rFonts w:cs="Arial"/>
                                <w:color w:val="17365D"/>
                                <w:sz w:val="28"/>
                                <w:szCs w:val="28"/>
                              </w:rPr>
                              <w:t xml:space="preserve">420124, г. Казань, </w:t>
                            </w:r>
                            <w:r w:rsidR="001D11B6">
                              <w:rPr>
                                <w:rFonts w:cs="Arial"/>
                                <w:color w:val="17365D"/>
                                <w:sz w:val="28"/>
                                <w:szCs w:val="28"/>
                              </w:rPr>
                              <w:t>Проспект Альберта Камалеева 34В</w:t>
                            </w:r>
                          </w:p>
                        </w:tc>
                      </w:tr>
                      <w:tr w:rsidR="00101319" w14:paraId="69064F28" w14:textId="77777777" w:rsidTr="00817802">
                        <w:trPr>
                          <w:trHeight w:val="363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08A744F8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ИНН (Идентификационный номер)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140D9B2A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101319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1660326191</w:t>
                            </w:r>
                          </w:p>
                        </w:tc>
                      </w:tr>
                      <w:tr w:rsidR="00101319" w14:paraId="70A5941F" w14:textId="77777777" w:rsidTr="00817802">
                        <w:trPr>
                          <w:trHeight w:val="429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32179483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 xml:space="preserve">КПП (Код причины постановки на учет) 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4DA93D68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101319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166001001</w:t>
                            </w:r>
                          </w:p>
                        </w:tc>
                      </w:tr>
                      <w:tr w:rsidR="00101319" w14:paraId="61D56247" w14:textId="77777777" w:rsidTr="00817802">
                        <w:trPr>
                          <w:trHeight w:val="653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B306532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ОГРН (Основной государственный регистрационный номер)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2AA6F36D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101319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1191690015450</w:t>
                            </w:r>
                          </w:p>
                        </w:tc>
                      </w:tr>
                      <w:tr w:rsidR="00101319" w14:paraId="6AFFC53E" w14:textId="77777777" w:rsidTr="00817802">
                        <w:tc>
                          <w:tcPr>
                            <w:tcW w:w="4524" w:type="dxa"/>
                            <w:tcBorders>
                              <w:top w:val="nil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52283B26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Расчетный счет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nil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6C71F638" w14:textId="77777777" w:rsidR="00101319" w:rsidRDefault="00FA7D5A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FA7D5A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40702810670010132786</w:t>
                            </w:r>
                          </w:p>
                        </w:tc>
                      </w:tr>
                      <w:tr w:rsidR="00101319" w14:paraId="0B91F979" w14:textId="77777777" w:rsidTr="00817802">
                        <w:trPr>
                          <w:trHeight w:val="31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713EC1F3" w14:textId="77777777" w:rsidR="00101319" w:rsidRDefault="00817802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Исполнительный д</w:t>
                            </w:r>
                            <w:r w:rsidR="00101319"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иректор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0FA36CCF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  <w:t>Кушнер Вадим Олегович</w:t>
                            </w:r>
                          </w:p>
                        </w:tc>
                      </w:tr>
                      <w:tr w:rsidR="00101319" w14:paraId="30D93808" w14:textId="77777777" w:rsidTr="00817802">
                        <w:trPr>
                          <w:trHeight w:val="333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7A1C5A3D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Действует на основании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2CBEDAB6" w14:textId="77777777" w:rsidR="00101319" w:rsidRDefault="00817802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  <w:t>Доверенность №1 от 19.02.2019 г.</w:t>
                            </w:r>
                          </w:p>
                        </w:tc>
                      </w:tr>
                      <w:tr w:rsidR="00101319" w14:paraId="263DD73B" w14:textId="77777777" w:rsidTr="00817802">
                        <w:trPr>
                          <w:trHeight w:val="31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847626D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Тел/факс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0597A912" w14:textId="77777777" w:rsidR="00101319" w:rsidRDefault="00FA7D5A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  <w:t>+7 (927) 41-55-888</w:t>
                            </w:r>
                          </w:p>
                        </w:tc>
                      </w:tr>
                      <w:tr w:rsidR="00101319" w14:paraId="79E063BA" w14:textId="77777777" w:rsidTr="00817802">
                        <w:trPr>
                          <w:trHeight w:val="31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D76B50C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3E0C5331" w14:textId="667AB320" w:rsidR="00101319" w:rsidRDefault="00EA413D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17365D"/>
                                <w:sz w:val="28"/>
                                <w:lang w:val="en-US"/>
                              </w:rPr>
                              <w:t>info@</w:t>
                            </w:r>
                            <w:r w:rsidR="00817802">
                              <w:rPr>
                                <w:rFonts w:ascii="Arial" w:hAnsi="Arial"/>
                                <w:color w:val="17365D"/>
                                <w:sz w:val="28"/>
                                <w:lang w:val="en-US"/>
                              </w:rPr>
                              <w:t>vtorpric</w:t>
                            </w:r>
                            <w:r>
                              <w:rPr>
                                <w:rFonts w:ascii="Arial" w:hAnsi="Arial"/>
                                <w:color w:val="17365D"/>
                                <w:sz w:val="28"/>
                                <w:lang w:val="en-US"/>
                              </w:rPr>
                              <w:t>e</w:t>
                            </w:r>
                            <w:r w:rsidR="00101319">
                              <w:rPr>
                                <w:rFonts w:ascii="Arial" w:hAnsi="Arial"/>
                                <w:color w:val="17365D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color w:val="17365D"/>
                                <w:sz w:val="28"/>
                                <w:lang w:val="en-US"/>
                              </w:rPr>
                              <w:t>com</w:t>
                            </w:r>
                            <w:r w:rsidR="00101319">
                              <w:rPr>
                                <w:rFonts w:ascii="Arial" w:hAnsi="Arial"/>
                                <w:color w:val="17365D"/>
                                <w:sz w:val="28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</w:tr>
                      <w:tr w:rsidR="00101319" w14:paraId="3F7C719C" w14:textId="77777777" w:rsidTr="00817802">
                        <w:trPr>
                          <w:trHeight w:val="333"/>
                        </w:trPr>
                        <w:tc>
                          <w:tcPr>
                            <w:tcW w:w="9498" w:type="dxa"/>
                            <w:gridSpan w:val="2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305ECA1C" w14:textId="77777777" w:rsidR="00101319" w:rsidRDefault="00101319">
                            <w:pPr>
                              <w:snapToGrid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Банковские реквизиты:</w:t>
                            </w:r>
                          </w:p>
                        </w:tc>
                      </w:tr>
                      <w:tr w:rsidR="00101319" w14:paraId="3855C364" w14:textId="77777777" w:rsidTr="00817802">
                        <w:trPr>
                          <w:trHeight w:val="31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41F348E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Наименование банка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5C2FFEFB" w14:textId="77777777" w:rsidR="00101319" w:rsidRDefault="00FA7D5A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FA7D5A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МОСКОВСКИЙ ФИЛИАЛ АО КБ "МОДУЛЬБАНК"</w:t>
                            </w:r>
                          </w:p>
                        </w:tc>
                      </w:tr>
                      <w:tr w:rsidR="00101319" w14:paraId="17CF3DF5" w14:textId="77777777" w:rsidTr="00817802">
                        <w:trPr>
                          <w:trHeight w:val="315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4D35B5DC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Корреспондентский счет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208E8D4B" w14:textId="77777777" w:rsidR="00101319" w:rsidRDefault="00FA7D5A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FA7D5A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30101810645250000092</w:t>
                            </w:r>
                          </w:p>
                        </w:tc>
                      </w:tr>
                      <w:tr w:rsidR="00101319" w14:paraId="2FC92AF6" w14:textId="77777777" w:rsidTr="00817802">
                        <w:trPr>
                          <w:trHeight w:val="376"/>
                        </w:trPr>
                        <w:tc>
                          <w:tcPr>
                            <w:tcW w:w="452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04888CF7" w14:textId="77777777" w:rsidR="00101319" w:rsidRDefault="00101319">
                            <w:pPr>
                              <w:snapToGrid w:val="0"/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8"/>
                                <w:szCs w:val="28"/>
                              </w:rPr>
                              <w:t>БИК</w:t>
                            </w:r>
                          </w:p>
                        </w:tc>
                        <w:tc>
                          <w:tcPr>
                            <w:tcW w:w="4974" w:type="dxa"/>
                            <w:tcBorders>
                              <w:top w:val="single" w:sz="4" w:space="0" w:color="000000"/>
                              <w:left w:val="double" w:sz="2" w:space="0" w:color="000000"/>
                              <w:bottom w:val="single" w:sz="4" w:space="0" w:color="000000"/>
                              <w:right w:val="double" w:sz="2" w:space="0" w:color="000000"/>
                            </w:tcBorders>
                            <w:vAlign w:val="center"/>
                            <w:hideMark/>
                          </w:tcPr>
                          <w:p w14:paraId="0594929C" w14:textId="77777777" w:rsidR="00101319" w:rsidRDefault="00FA7D5A">
                            <w:pPr>
                              <w:snapToGrid w:val="0"/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</w:pPr>
                            <w:r w:rsidRPr="00FA7D5A">
                              <w:rPr>
                                <w:rFonts w:ascii="Arial" w:hAnsi="Arial" w:cs="Arial"/>
                                <w:color w:val="17365D"/>
                                <w:sz w:val="28"/>
                                <w:szCs w:val="28"/>
                              </w:rPr>
                              <w:t>044525092</w:t>
                            </w:r>
                          </w:p>
                        </w:tc>
                      </w:tr>
                    </w:tbl>
                    <w:p w14:paraId="5381F35C" w14:textId="77777777" w:rsidR="00101319" w:rsidRDefault="00101319" w:rsidP="00101319">
                      <w:r>
                        <w:t xml:space="preserve"> </w:t>
                      </w:r>
                    </w:p>
                    <w:p w14:paraId="3B620204" w14:textId="77777777" w:rsidR="00101319" w:rsidRDefault="00101319" w:rsidP="00101319"/>
                  </w:txbxContent>
                </v:textbox>
                <w10:wrap type="square" side="largest"/>
              </v:shape>
            </w:pict>
          </mc:Fallback>
        </mc:AlternateContent>
      </w:r>
    </w:p>
    <w:p w14:paraId="5C3DDF8A" w14:textId="77777777" w:rsidR="00101319" w:rsidRDefault="00DE56C8" w:rsidP="00101319">
      <w:pPr>
        <w:jc w:val="right"/>
        <w:rPr>
          <w:b/>
          <w:bCs/>
          <w:color w:val="666666"/>
          <w:sz w:val="28"/>
          <w:szCs w:val="28"/>
        </w:rPr>
      </w:pPr>
      <w:r>
        <w:rPr>
          <w:b/>
          <w:bCs/>
          <w:color w:val="666666"/>
          <w:sz w:val="28"/>
          <w:szCs w:val="28"/>
        </w:rPr>
        <w:t>Обеспечиваем связи для устойчивого развития</w:t>
      </w:r>
      <w:r w:rsidR="00101319">
        <w:rPr>
          <w:b/>
          <w:bCs/>
          <w:color w:val="666666"/>
          <w:sz w:val="28"/>
          <w:szCs w:val="28"/>
        </w:rPr>
        <w:t xml:space="preserve">                       </w:t>
      </w:r>
    </w:p>
    <w:p w14:paraId="4CB596E3" w14:textId="77777777" w:rsidR="00101319" w:rsidRDefault="00101319" w:rsidP="00101319">
      <w:pPr>
        <w:rPr>
          <w:b/>
          <w:bCs/>
          <w:color w:val="666666"/>
          <w:sz w:val="28"/>
          <w:szCs w:val="28"/>
        </w:rPr>
      </w:pPr>
    </w:p>
    <w:p w14:paraId="6D6A4F90" w14:textId="77777777" w:rsidR="00101319" w:rsidRDefault="00101319" w:rsidP="00101319">
      <w:pPr>
        <w:rPr>
          <w:b/>
          <w:bCs/>
          <w:color w:val="666666"/>
          <w:sz w:val="28"/>
          <w:szCs w:val="28"/>
        </w:rPr>
      </w:pPr>
      <w:r>
        <w:rPr>
          <w:b/>
          <w:bCs/>
          <w:color w:val="666666"/>
          <w:sz w:val="28"/>
          <w:szCs w:val="28"/>
        </w:rPr>
        <w:t xml:space="preserve">                                                                               </w:t>
      </w:r>
    </w:p>
    <w:p w14:paraId="227B43FF" w14:textId="77777777" w:rsidR="00101319" w:rsidRDefault="00101319" w:rsidP="00101319">
      <w:r>
        <w:rPr>
          <w:b/>
          <w:bCs/>
          <w:color w:val="666666"/>
          <w:sz w:val="28"/>
          <w:szCs w:val="28"/>
        </w:rPr>
        <w:t xml:space="preserve">      М.П.                                                                 ______________/Кушнер В.О.</w:t>
      </w:r>
    </w:p>
    <w:p w14:paraId="6DEC4AB3" w14:textId="77777777" w:rsidR="00373A8C" w:rsidRDefault="00373A8C"/>
    <w:sectPr w:rsidR="00373A8C" w:rsidSect="00101319">
      <w:headerReference w:type="default" r:id="rId6"/>
      <w:pgSz w:w="11906" w:h="16838"/>
      <w:pgMar w:top="1134" w:right="850" w:bottom="1134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5C33" w14:textId="77777777" w:rsidR="00A829DF" w:rsidRDefault="00A829DF" w:rsidP="00101319">
      <w:r>
        <w:separator/>
      </w:r>
    </w:p>
  </w:endnote>
  <w:endnote w:type="continuationSeparator" w:id="0">
    <w:p w14:paraId="7722874E" w14:textId="77777777" w:rsidR="00A829DF" w:rsidRDefault="00A829DF" w:rsidP="00101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CC87" w14:textId="77777777" w:rsidR="00A829DF" w:rsidRDefault="00A829DF" w:rsidP="00101319">
      <w:r>
        <w:separator/>
      </w:r>
    </w:p>
  </w:footnote>
  <w:footnote w:type="continuationSeparator" w:id="0">
    <w:p w14:paraId="36299E0E" w14:textId="77777777" w:rsidR="00A829DF" w:rsidRDefault="00A829DF" w:rsidP="00101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C79" w14:textId="77777777" w:rsidR="00101319" w:rsidRPr="00101319" w:rsidRDefault="00101319" w:rsidP="00101319">
    <w:pPr>
      <w:pStyle w:val="a5"/>
      <w:tabs>
        <w:tab w:val="left" w:pos="0"/>
      </w:tabs>
      <w:ind w:left="-993"/>
      <w:rPr>
        <w:sz w:val="20"/>
        <w:szCs w:val="20"/>
      </w:rPr>
    </w:pPr>
    <w:r>
      <w:rPr>
        <w:b/>
        <w:bCs/>
        <w:noProof/>
        <w:color w:val="666666"/>
        <w:sz w:val="40"/>
        <w:szCs w:val="40"/>
        <w:lang w:eastAsia="ru-RU"/>
      </w:rPr>
      <w:drawing>
        <wp:inline distT="0" distB="0" distL="0" distR="0" wp14:anchorId="5B774BD7" wp14:editId="0AA557D7">
          <wp:extent cx="971550" cy="916864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041" cy="918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A8C"/>
    <w:rsid w:val="00101319"/>
    <w:rsid w:val="001D11B6"/>
    <w:rsid w:val="00257241"/>
    <w:rsid w:val="002C3245"/>
    <w:rsid w:val="00373A8C"/>
    <w:rsid w:val="00817802"/>
    <w:rsid w:val="00A829DF"/>
    <w:rsid w:val="00B666DA"/>
    <w:rsid w:val="00C05E70"/>
    <w:rsid w:val="00D3797B"/>
    <w:rsid w:val="00DE56C8"/>
    <w:rsid w:val="00EA413D"/>
    <w:rsid w:val="00FA7D5A"/>
    <w:rsid w:val="00FB5614"/>
    <w:rsid w:val="00FC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0345E"/>
  <w15:docId w15:val="{6CEEF4D4-6FB6-47CA-B983-13F78DF1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3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3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1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1013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3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1013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31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Вадим Кушнер</cp:lastModifiedBy>
  <cp:revision>11</cp:revision>
  <dcterms:created xsi:type="dcterms:W3CDTF">2019-03-12T07:44:00Z</dcterms:created>
  <dcterms:modified xsi:type="dcterms:W3CDTF">2026-10-08T17:59:00Z</dcterms:modified>
</cp:coreProperties>
</file>