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Default="007A0B4A">
      <w:pPr>
        <w:rPr>
          <w:lang w:val="ru-RU"/>
        </w:rPr>
      </w:pPr>
    </w:p>
    <w:p w:rsidR="007A0B4A" w:rsidRPr="007A0B4A" w:rsidRDefault="007A0B4A">
      <w:pPr>
        <w:rPr>
          <w:lang w:val="ru-RU"/>
        </w:rPr>
      </w:pPr>
    </w:p>
    <w:tbl>
      <w:tblPr>
        <w:tblW w:w="9760" w:type="dxa"/>
        <w:tblInd w:w="93" w:type="dxa"/>
        <w:tblLook w:val="04A0" w:firstRow="1" w:lastRow="0" w:firstColumn="1" w:lastColumn="0" w:noHBand="0" w:noVBand="1"/>
      </w:tblPr>
      <w:tblGrid>
        <w:gridCol w:w="2710"/>
        <w:gridCol w:w="7050"/>
      </w:tblGrid>
      <w:tr w:rsidR="00ED47C4" w:rsidRPr="00E2313C" w:rsidTr="003449E6">
        <w:trPr>
          <w:trHeight w:val="439"/>
        </w:trPr>
        <w:tc>
          <w:tcPr>
            <w:tcW w:w="9760" w:type="dxa"/>
            <w:gridSpan w:val="2"/>
            <w:hideMark/>
          </w:tcPr>
          <w:p w:rsidR="00ED47C4" w:rsidRPr="00ED47C4" w:rsidRDefault="00ED47C4" w:rsidP="00ED47C4">
            <w:pPr>
              <w:jc w:val="center"/>
              <w:rPr>
                <w:rFonts w:ascii="Arial" w:hAnsi="Arial" w:cs="Arial"/>
                <w:b/>
                <w:sz w:val="28"/>
                <w:lang w:val="ru-RU"/>
              </w:rPr>
            </w:pPr>
            <w:r w:rsidRPr="00ED47C4">
              <w:rPr>
                <w:rFonts w:ascii="Arial" w:hAnsi="Arial" w:cs="Arial"/>
                <w:b/>
                <w:sz w:val="28"/>
                <w:lang w:val="ru-RU"/>
              </w:rPr>
              <w:t>Общество с ограниченной ответственностью "</w:t>
            </w:r>
            <w:proofErr w:type="spellStart"/>
            <w:r w:rsidRPr="00ED47C4">
              <w:rPr>
                <w:rFonts w:ascii="Arial" w:hAnsi="Arial" w:cs="Arial"/>
                <w:b/>
                <w:sz w:val="28"/>
                <w:lang w:val="ru-RU"/>
              </w:rPr>
              <w:t>Пласткор</w:t>
            </w:r>
            <w:proofErr w:type="spellEnd"/>
            <w:r w:rsidRPr="00ED47C4">
              <w:rPr>
                <w:rFonts w:ascii="Arial" w:hAnsi="Arial" w:cs="Arial"/>
                <w:b/>
                <w:sz w:val="28"/>
                <w:lang w:val="ru-RU"/>
              </w:rPr>
              <w:t>"</w:t>
            </w:r>
          </w:p>
        </w:tc>
      </w:tr>
      <w:tr w:rsidR="00ED47C4" w:rsidRPr="00E2313C" w:rsidTr="003449E6">
        <w:trPr>
          <w:trHeight w:val="222"/>
        </w:trPr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D47C4" w:rsidRPr="00ED47C4" w:rsidRDefault="00ED47C4" w:rsidP="00ED47C4">
            <w:pPr>
              <w:rPr>
                <w:rFonts w:ascii="Arial" w:hAnsi="Arial" w:cs="Arial"/>
                <w:sz w:val="28"/>
                <w:lang w:val="ru-RU"/>
              </w:rPr>
            </w:pPr>
          </w:p>
        </w:tc>
        <w:tc>
          <w:tcPr>
            <w:tcW w:w="7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ED47C4" w:rsidRPr="00ED47C4" w:rsidRDefault="00ED47C4" w:rsidP="00ED47C4">
            <w:pPr>
              <w:rPr>
                <w:rFonts w:ascii="Arial" w:hAnsi="Arial" w:cs="Arial"/>
                <w:sz w:val="28"/>
                <w:lang w:val="ru-RU"/>
              </w:rPr>
            </w:pP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r w:rsidRPr="00677ADD">
              <w:rPr>
                <w:rFonts w:ascii="Arial" w:hAnsi="Arial" w:cs="Arial"/>
                <w:b/>
              </w:rPr>
              <w:t>ИНН: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7806167583</w:t>
            </w: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r w:rsidRPr="00677ADD">
              <w:rPr>
                <w:rFonts w:ascii="Arial" w:hAnsi="Arial" w:cs="Arial"/>
                <w:b/>
              </w:rPr>
              <w:t>КПП: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470501001</w:t>
            </w: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r w:rsidRPr="00677ADD">
              <w:rPr>
                <w:rFonts w:ascii="Arial" w:hAnsi="Arial" w:cs="Arial"/>
                <w:b/>
              </w:rPr>
              <w:t>ОГРН: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1157847153750</w:t>
            </w: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r w:rsidRPr="00677ADD">
              <w:rPr>
                <w:rFonts w:ascii="Arial" w:hAnsi="Arial" w:cs="Arial"/>
                <w:b/>
              </w:rPr>
              <w:t>ОКПО: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01189360</w:t>
            </w:r>
          </w:p>
        </w:tc>
      </w:tr>
      <w:tr w:rsidR="00ED47C4" w:rsidRPr="0081237F" w:rsidTr="003449E6">
        <w:trPr>
          <w:trHeight w:val="22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Расчетный</w:t>
            </w:r>
            <w:proofErr w:type="spellEnd"/>
            <w:r w:rsidRPr="00677AD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77ADD">
              <w:rPr>
                <w:rFonts w:ascii="Arial" w:hAnsi="Arial" w:cs="Arial"/>
                <w:b/>
              </w:rPr>
              <w:t>счет</w:t>
            </w:r>
            <w:proofErr w:type="spellEnd"/>
            <w:r w:rsidRPr="00677A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40702810210060035814</w:t>
            </w:r>
          </w:p>
        </w:tc>
      </w:tr>
      <w:tr w:rsidR="00ED47C4" w:rsidRPr="00E2313C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Банк</w:t>
            </w:r>
            <w:proofErr w:type="spellEnd"/>
            <w:r w:rsidRPr="00677A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lang w:val="ru-RU"/>
              </w:rPr>
            </w:pPr>
            <w:r w:rsidRPr="00677ADD">
              <w:rPr>
                <w:rFonts w:ascii="Arial" w:hAnsi="Arial" w:cs="Arial"/>
                <w:lang w:val="ru-RU"/>
              </w:rPr>
              <w:t>Филиал «Центральный» Банка ВТБ (ПАО) в г. Москве</w:t>
            </w: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r w:rsidRPr="00677ADD">
              <w:rPr>
                <w:rFonts w:ascii="Arial" w:hAnsi="Arial" w:cs="Arial"/>
                <w:b/>
              </w:rPr>
              <w:t>БИК: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044525411</w:t>
            </w:r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Корр</w:t>
            </w:r>
            <w:proofErr w:type="spellEnd"/>
            <w:r w:rsidRPr="00677ADD">
              <w:rPr>
                <w:rFonts w:ascii="Arial" w:hAnsi="Arial" w:cs="Arial"/>
                <w:b/>
              </w:rPr>
              <w:t xml:space="preserve">. </w:t>
            </w:r>
            <w:proofErr w:type="spellStart"/>
            <w:r w:rsidRPr="00677ADD">
              <w:rPr>
                <w:rFonts w:ascii="Arial" w:hAnsi="Arial" w:cs="Arial"/>
                <w:b/>
              </w:rPr>
              <w:t>счет</w:t>
            </w:r>
            <w:proofErr w:type="spellEnd"/>
            <w:r w:rsidRPr="00677A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30101810145250000411</w:t>
            </w:r>
          </w:p>
        </w:tc>
      </w:tr>
      <w:tr w:rsidR="00ED47C4" w:rsidRPr="0081237F" w:rsidTr="003449E6">
        <w:trPr>
          <w:trHeight w:val="22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</w:p>
        </w:tc>
      </w:tr>
      <w:tr w:rsidR="00ED47C4" w:rsidRPr="00E2313C" w:rsidTr="003449E6">
        <w:trPr>
          <w:trHeight w:val="64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Юридический</w:t>
            </w:r>
            <w:proofErr w:type="spellEnd"/>
            <w:r w:rsidRPr="00677AD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77ADD">
              <w:rPr>
                <w:rFonts w:ascii="Arial" w:hAnsi="Arial" w:cs="Arial"/>
                <w:b/>
              </w:rPr>
              <w:t>адрес</w:t>
            </w:r>
            <w:proofErr w:type="spellEnd"/>
            <w:r w:rsidRPr="00677A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lang w:val="ru-RU"/>
              </w:rPr>
            </w:pPr>
            <w:r w:rsidRPr="00677ADD">
              <w:rPr>
                <w:rFonts w:ascii="Arial" w:hAnsi="Arial" w:cs="Arial"/>
                <w:lang w:val="ru-RU"/>
              </w:rPr>
              <w:t xml:space="preserve">188304, Ленинградская </w:t>
            </w:r>
            <w:proofErr w:type="spellStart"/>
            <w:r w:rsidRPr="00677ADD">
              <w:rPr>
                <w:rFonts w:ascii="Arial" w:hAnsi="Arial" w:cs="Arial"/>
                <w:lang w:val="ru-RU"/>
              </w:rPr>
              <w:t>обл</w:t>
            </w:r>
            <w:proofErr w:type="spellEnd"/>
            <w:r w:rsidRPr="00677ADD">
              <w:rPr>
                <w:rFonts w:ascii="Arial" w:hAnsi="Arial" w:cs="Arial"/>
                <w:lang w:val="ru-RU"/>
              </w:rPr>
              <w:t xml:space="preserve">, Гатчинский муниципальный район, городское поселение Гатчинское, Гатчина г, Правды </w:t>
            </w:r>
            <w:proofErr w:type="spellStart"/>
            <w:r w:rsidRPr="00677ADD">
              <w:rPr>
                <w:rFonts w:ascii="Arial" w:hAnsi="Arial" w:cs="Arial"/>
                <w:lang w:val="ru-RU"/>
              </w:rPr>
              <w:t>ул</w:t>
            </w:r>
            <w:proofErr w:type="spellEnd"/>
            <w:r w:rsidRPr="00677ADD">
              <w:rPr>
                <w:rFonts w:ascii="Arial" w:hAnsi="Arial" w:cs="Arial"/>
                <w:lang w:val="ru-RU"/>
              </w:rPr>
              <w:t>, дом 9, офис 67</w:t>
            </w:r>
          </w:p>
        </w:tc>
      </w:tr>
      <w:tr w:rsidR="00E2313C" w:rsidRPr="00E2313C" w:rsidTr="003449E6">
        <w:trPr>
          <w:trHeight w:val="642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2313C" w:rsidRPr="00E2313C" w:rsidRDefault="00E2313C" w:rsidP="00ED47C4">
            <w:pPr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Фактический адрес\Почтовый адрес: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3C" w:rsidRPr="00677ADD" w:rsidRDefault="00E2313C" w:rsidP="00ED47C4">
            <w:pPr>
              <w:rPr>
                <w:rFonts w:ascii="Arial" w:hAnsi="Arial" w:cs="Arial"/>
                <w:lang w:val="ru-RU"/>
              </w:rPr>
            </w:pPr>
            <w:r w:rsidRPr="00677ADD">
              <w:rPr>
                <w:rFonts w:ascii="Arial" w:hAnsi="Arial" w:cs="Arial"/>
                <w:lang w:val="ru-RU"/>
              </w:rPr>
              <w:t xml:space="preserve">188304, Ленинградская </w:t>
            </w:r>
            <w:proofErr w:type="spellStart"/>
            <w:r w:rsidRPr="00677ADD">
              <w:rPr>
                <w:rFonts w:ascii="Arial" w:hAnsi="Arial" w:cs="Arial"/>
                <w:lang w:val="ru-RU"/>
              </w:rPr>
              <w:t>обл</w:t>
            </w:r>
            <w:proofErr w:type="spellEnd"/>
            <w:r w:rsidRPr="00677ADD">
              <w:rPr>
                <w:rFonts w:ascii="Arial" w:hAnsi="Arial" w:cs="Arial"/>
                <w:lang w:val="ru-RU"/>
              </w:rPr>
              <w:t xml:space="preserve">, Гатчинский муниципальный район, городское поселение Гатчинское, Гатчина г, Правды </w:t>
            </w:r>
            <w:proofErr w:type="spellStart"/>
            <w:r w:rsidRPr="00677ADD">
              <w:rPr>
                <w:rFonts w:ascii="Arial" w:hAnsi="Arial" w:cs="Arial"/>
                <w:lang w:val="ru-RU"/>
              </w:rPr>
              <w:t>ул</w:t>
            </w:r>
            <w:proofErr w:type="spellEnd"/>
            <w:r w:rsidRPr="00677ADD">
              <w:rPr>
                <w:rFonts w:ascii="Arial" w:hAnsi="Arial" w:cs="Arial"/>
                <w:lang w:val="ru-RU"/>
              </w:rPr>
              <w:t>, дом 9, офис 67</w:t>
            </w:r>
            <w:bookmarkStart w:id="0" w:name="_GoBack"/>
            <w:bookmarkEnd w:id="0"/>
          </w:p>
        </w:tc>
      </w:tr>
      <w:tr w:rsidR="00ED47C4" w:rsidRPr="0081237F" w:rsidTr="003449E6">
        <w:trPr>
          <w:trHeight w:val="31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Телефон</w:t>
            </w:r>
            <w:proofErr w:type="spellEnd"/>
            <w:r w:rsidRPr="00677AD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r w:rsidRPr="00677ADD">
              <w:rPr>
                <w:rFonts w:ascii="Arial" w:hAnsi="Arial" w:cs="Arial"/>
              </w:rPr>
              <w:t>8(812) 224-26-96</w:t>
            </w:r>
          </w:p>
        </w:tc>
      </w:tr>
      <w:tr w:rsidR="00ED47C4" w:rsidRPr="0081237F" w:rsidTr="003449E6">
        <w:trPr>
          <w:trHeight w:val="229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</w:p>
        </w:tc>
      </w:tr>
      <w:tr w:rsidR="00ED47C4" w:rsidRPr="0081237F" w:rsidTr="003449E6">
        <w:trPr>
          <w:trHeight w:val="720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  <w:b/>
              </w:rPr>
            </w:pPr>
            <w:proofErr w:type="spellStart"/>
            <w:r w:rsidRPr="00677ADD">
              <w:rPr>
                <w:rFonts w:ascii="Arial" w:hAnsi="Arial" w:cs="Arial"/>
                <w:b/>
              </w:rPr>
              <w:t>Генеральный</w:t>
            </w:r>
            <w:proofErr w:type="spellEnd"/>
            <w:r w:rsidRPr="00677ADD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677ADD">
              <w:rPr>
                <w:rFonts w:ascii="Arial" w:hAnsi="Arial" w:cs="Arial"/>
                <w:b/>
              </w:rPr>
              <w:t>директор</w:t>
            </w:r>
            <w:proofErr w:type="spellEnd"/>
          </w:p>
        </w:tc>
        <w:tc>
          <w:tcPr>
            <w:tcW w:w="7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D47C4" w:rsidRPr="00677ADD" w:rsidRDefault="00ED47C4" w:rsidP="00ED47C4">
            <w:pPr>
              <w:rPr>
                <w:rFonts w:ascii="Arial" w:hAnsi="Arial" w:cs="Arial"/>
              </w:rPr>
            </w:pPr>
            <w:proofErr w:type="spellStart"/>
            <w:r w:rsidRPr="00677ADD">
              <w:rPr>
                <w:rFonts w:ascii="Arial" w:hAnsi="Arial" w:cs="Arial"/>
              </w:rPr>
              <w:t>Козлов</w:t>
            </w:r>
            <w:proofErr w:type="spellEnd"/>
            <w:r w:rsidRPr="00677ADD">
              <w:rPr>
                <w:rFonts w:ascii="Arial" w:hAnsi="Arial" w:cs="Arial"/>
              </w:rPr>
              <w:t xml:space="preserve"> </w:t>
            </w:r>
            <w:proofErr w:type="spellStart"/>
            <w:r w:rsidRPr="00677ADD">
              <w:rPr>
                <w:rFonts w:ascii="Arial" w:hAnsi="Arial" w:cs="Arial"/>
              </w:rPr>
              <w:t>Иван</w:t>
            </w:r>
            <w:proofErr w:type="spellEnd"/>
            <w:r w:rsidRPr="00677ADD">
              <w:rPr>
                <w:rFonts w:ascii="Arial" w:hAnsi="Arial" w:cs="Arial"/>
              </w:rPr>
              <w:t xml:space="preserve"> </w:t>
            </w:r>
            <w:proofErr w:type="spellStart"/>
            <w:r w:rsidRPr="00677ADD">
              <w:rPr>
                <w:rFonts w:ascii="Arial" w:hAnsi="Arial" w:cs="Arial"/>
              </w:rPr>
              <w:t>Анатольевич</w:t>
            </w:r>
            <w:proofErr w:type="spellEnd"/>
          </w:p>
        </w:tc>
      </w:tr>
    </w:tbl>
    <w:p w:rsidR="00C7261F" w:rsidRDefault="00C7261F"/>
    <w:sectPr w:rsidR="00C7261F" w:rsidSect="00C93466">
      <w:headerReference w:type="default" r:id="rId6"/>
      <w:footerReference w:type="default" r:id="rId7"/>
      <w:pgSz w:w="11906" w:h="16838" w:code="9"/>
      <w:pgMar w:top="1134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373" w:rsidRDefault="00715373" w:rsidP="00EF0DF1">
      <w:r>
        <w:separator/>
      </w:r>
    </w:p>
  </w:endnote>
  <w:endnote w:type="continuationSeparator" w:id="0">
    <w:p w:rsidR="00715373" w:rsidRDefault="00715373" w:rsidP="00EF0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7842" w:rsidRPr="002914FA" w:rsidRDefault="003C23AF" w:rsidP="00CB7842">
    <w:pPr>
      <w:pStyle w:val="a6"/>
      <w:ind w:left="3540"/>
      <w:rPr>
        <w:rFonts w:cs="Arial"/>
        <w:b/>
        <w:color w:val="0070C0"/>
        <w:sz w:val="18"/>
        <w:szCs w:val="18"/>
        <w:lang w:val="ru-RU"/>
      </w:rPr>
    </w:pPr>
    <w:r w:rsidRPr="002914FA">
      <w:rPr>
        <w:b/>
        <w:noProof/>
        <w:color w:val="0070C0"/>
        <w:sz w:val="18"/>
        <w:szCs w:val="18"/>
        <w:lang w:val="ru-RU" w:eastAsia="ru-RU" w:bidi="ar-S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-91440</wp:posOffset>
          </wp:positionH>
          <wp:positionV relativeFrom="paragraph">
            <wp:posOffset>-34290</wp:posOffset>
          </wp:positionV>
          <wp:extent cx="1685925" cy="361950"/>
          <wp:effectExtent l="19050" t="0" r="9525" b="0"/>
          <wp:wrapNone/>
          <wp:docPr id="10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2914FA">
      <w:rPr>
        <w:b/>
        <w:noProof/>
        <w:color w:val="0070C0"/>
        <w:sz w:val="18"/>
        <w:szCs w:val="18"/>
        <w:lang w:val="ru-RU" w:eastAsia="ru-RU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5251450</wp:posOffset>
          </wp:positionH>
          <wp:positionV relativeFrom="paragraph">
            <wp:posOffset>-267335</wp:posOffset>
          </wp:positionV>
          <wp:extent cx="1076325" cy="1076325"/>
          <wp:effectExtent l="19050" t="0" r="9525" b="0"/>
          <wp:wrapNone/>
          <wp:docPr id="12" name="Рисунок 5" descr="C:\work\fomin\Plastcor\qr-code_pp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work\fomin\Plastcor\qr-code_pp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A5FCF">
      <w:rPr>
        <w:b/>
        <w:noProof/>
        <w:color w:val="0070C0"/>
        <w:sz w:val="18"/>
        <w:szCs w:val="18"/>
        <w:lang w:val="ru-RU" w:eastAsia="ru-RU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1994535</wp:posOffset>
              </wp:positionH>
              <wp:positionV relativeFrom="paragraph">
                <wp:posOffset>-16510</wp:posOffset>
              </wp:positionV>
              <wp:extent cx="0" cy="285750"/>
              <wp:effectExtent l="13335" t="12065" r="15240" b="16510"/>
              <wp:wrapNone/>
              <wp:docPr id="1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857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6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22128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157.05pt;margin-top:-1.3pt;width:0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" strokecolor="#0070c0" strokeweight="1.5pt">
              <v:shadow color="#974706 [1609]" opacity=".5" offset="1pt"/>
            </v:shape>
          </w:pict>
        </mc:Fallback>
      </mc:AlternateContent>
    </w:r>
    <w:r w:rsidR="00CB7842" w:rsidRPr="002914FA">
      <w:rPr>
        <w:rFonts w:cs="Arial"/>
        <w:b/>
        <w:color w:val="0070C0"/>
        <w:sz w:val="18"/>
        <w:szCs w:val="18"/>
        <w:lang w:val="ru-RU"/>
      </w:rPr>
      <w:t xml:space="preserve">НАША МИССИЯ – В </w:t>
    </w:r>
    <w:proofErr w:type="gramStart"/>
    <w:r w:rsidR="00CB7842" w:rsidRPr="002914FA">
      <w:rPr>
        <w:rFonts w:cs="Arial"/>
        <w:b/>
        <w:color w:val="0070C0"/>
        <w:sz w:val="18"/>
        <w:szCs w:val="18"/>
        <w:lang w:val="ru-RU"/>
      </w:rPr>
      <w:t>ИНТЕРЕСАХ  РОССИИ</w:t>
    </w:r>
    <w:proofErr w:type="gramEnd"/>
    <w:r w:rsidR="00CB7842" w:rsidRPr="002914FA">
      <w:rPr>
        <w:rFonts w:cs="Arial"/>
        <w:b/>
        <w:color w:val="0070C0"/>
        <w:sz w:val="18"/>
        <w:szCs w:val="18"/>
        <w:lang w:val="ru-RU"/>
      </w:rPr>
      <w:t>!</w:t>
    </w:r>
  </w:p>
  <w:p w:rsidR="00CB7842" w:rsidRPr="002914FA" w:rsidRDefault="00CB7842" w:rsidP="00CB7842">
    <w:pPr>
      <w:pStyle w:val="a6"/>
      <w:ind w:left="3540"/>
      <w:rPr>
        <w:rFonts w:cs="Arial"/>
        <w:b/>
        <w:color w:val="0070C0"/>
        <w:sz w:val="18"/>
        <w:szCs w:val="18"/>
        <w:lang w:val="ru-RU"/>
      </w:rPr>
    </w:pPr>
    <w:r w:rsidRPr="002914FA">
      <w:rPr>
        <w:rFonts w:cs="Arial"/>
        <w:b/>
        <w:color w:val="0070C0"/>
        <w:sz w:val="18"/>
        <w:szCs w:val="18"/>
        <w:lang w:val="ru-RU"/>
      </w:rPr>
      <w:t>БЕЗОПАСНОСТЬ.  ЭКОНОМИЯ.  ИМПОРТОЗАМЕЩЕНИЕ.</w:t>
    </w:r>
  </w:p>
  <w:p w:rsidR="00C93466" w:rsidRPr="00CB7842" w:rsidRDefault="00C93466" w:rsidP="00CB7842">
    <w:pPr>
      <w:pStyle w:val="a6"/>
      <w:ind w:left="3540"/>
      <w:rPr>
        <w:rFonts w:ascii="Arial" w:hAnsi="Arial" w:cs="Arial"/>
        <w:shd w:val="clear" w:color="auto" w:fill="FFFFFF"/>
        <w:lang w:val="ru-RU"/>
      </w:rPr>
    </w:pPr>
  </w:p>
  <w:p w:rsidR="00CB7842" w:rsidRPr="00CB7842" w:rsidRDefault="00C93466" w:rsidP="00CB7842">
    <w:pPr>
      <w:pStyle w:val="a6"/>
      <w:ind w:left="3540"/>
      <w:rPr>
        <w:lang w:val="ru-RU"/>
      </w:rPr>
    </w:pPr>
    <w:proofErr w:type="spellStart"/>
    <w:r w:rsidRPr="00F059FD">
      <w:rPr>
        <w:rFonts w:ascii="Arial" w:hAnsi="Arial" w:cs="Arial"/>
        <w:shd w:val="clear" w:color="auto" w:fill="FFFFFF"/>
        <w:lang w:val="ru-RU"/>
      </w:rPr>
      <w:t>www</w:t>
    </w:r>
    <w:proofErr w:type="spellEnd"/>
    <w:r w:rsidRPr="00F059FD">
      <w:rPr>
        <w:rFonts w:ascii="Arial" w:hAnsi="Arial" w:cs="Arial"/>
        <w:shd w:val="clear" w:color="auto" w:fill="FFFFFF"/>
        <w:lang w:val="ru-RU"/>
      </w:rPr>
      <w:t>.</w:t>
    </w:r>
    <w:proofErr w:type="spellStart"/>
    <w:r w:rsidRPr="00F059FD">
      <w:rPr>
        <w:rFonts w:ascii="Arial" w:hAnsi="Arial" w:cs="Arial"/>
        <w:shd w:val="clear" w:color="auto" w:fill="FFFFFF"/>
      </w:rPr>
      <w:t>ruschemicals</w:t>
    </w:r>
    <w:proofErr w:type="spellEnd"/>
    <w:r w:rsidRPr="00F059FD">
      <w:rPr>
        <w:rFonts w:ascii="Arial" w:hAnsi="Arial" w:cs="Arial"/>
        <w:shd w:val="clear" w:color="auto" w:fill="FFFFFF"/>
        <w:lang w:val="ru-RU"/>
      </w:rPr>
      <w:t>.</w:t>
    </w:r>
    <w:r w:rsidRPr="00F059FD">
      <w:rPr>
        <w:rFonts w:ascii="Arial" w:hAnsi="Arial" w:cs="Arial"/>
        <w:shd w:val="clear" w:color="auto" w:fill="FFFFFF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373" w:rsidRDefault="00715373" w:rsidP="00EF0DF1">
      <w:r>
        <w:separator/>
      </w:r>
    </w:p>
  </w:footnote>
  <w:footnote w:type="continuationSeparator" w:id="0">
    <w:p w:rsidR="00715373" w:rsidRDefault="00715373" w:rsidP="00EF0D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0B4A" w:rsidRPr="007A0B4A" w:rsidRDefault="00AA5FCF" w:rsidP="00EF0DF1">
    <w:pPr>
      <w:ind w:left="6372"/>
      <w:rPr>
        <w:rFonts w:ascii="Arial Black" w:hAnsi="Arial Black" w:cs="Arial"/>
        <w:b/>
        <w:color w:val="333333"/>
        <w:sz w:val="18"/>
        <w:szCs w:val="18"/>
        <w:shd w:val="clear" w:color="auto" w:fill="FFFFFF"/>
        <w:lang w:val="ru-RU"/>
      </w:rPr>
    </w:pPr>
    <w:r>
      <w:rPr>
        <w:rFonts w:ascii="Arial Black" w:hAnsi="Arial Black" w:cs="Arial"/>
        <w:b/>
        <w:noProof/>
        <w:color w:val="333333"/>
        <w:sz w:val="18"/>
        <w:szCs w:val="18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3832860</wp:posOffset>
              </wp:positionH>
              <wp:positionV relativeFrom="paragraph">
                <wp:posOffset>38735</wp:posOffset>
              </wp:positionV>
              <wp:extent cx="0" cy="809625"/>
              <wp:effectExtent l="13335" t="10160" r="15240" b="8890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0962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6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6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F6A5C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301.8pt;margin-top:3.05pt;width:0;height:6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" strokecolor="#e36c0a [2409]" strokeweight="1pt">
              <v:shadow color="#974706 [1609]" opacity=".5" offset="1pt"/>
            </v:shape>
          </w:pict>
        </mc:Fallback>
      </mc:AlternateContent>
    </w:r>
    <w:r w:rsidR="007A0B4A" w:rsidRPr="007A0B4A">
      <w:rPr>
        <w:rFonts w:ascii="Arial Black" w:hAnsi="Arial Black" w:cs="Arial"/>
        <w:b/>
        <w:noProof/>
        <w:color w:val="333333"/>
        <w:sz w:val="18"/>
        <w:szCs w:val="18"/>
        <w:lang w:val="ru-RU"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-92075</wp:posOffset>
          </wp:positionH>
          <wp:positionV relativeFrom="paragraph">
            <wp:posOffset>-40640</wp:posOffset>
          </wp:positionV>
          <wp:extent cx="2603500" cy="590550"/>
          <wp:effectExtent l="19050" t="0" r="6350" b="0"/>
          <wp:wrapNone/>
          <wp:docPr id="8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3500" cy="590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A0B4A" w:rsidRPr="007A0B4A">
      <w:rPr>
        <w:rFonts w:ascii="Arial Black" w:hAnsi="Arial Black" w:cs="Arial"/>
        <w:b/>
        <w:color w:val="333333"/>
        <w:sz w:val="18"/>
        <w:szCs w:val="18"/>
        <w:shd w:val="clear" w:color="auto" w:fill="FFFFFF"/>
        <w:lang w:val="ru-RU"/>
      </w:rPr>
      <w:t>ООО «</w:t>
    </w:r>
    <w:proofErr w:type="spellStart"/>
    <w:r w:rsidR="007A0B4A" w:rsidRPr="007A0B4A">
      <w:rPr>
        <w:rFonts w:ascii="Arial Black" w:hAnsi="Arial Black" w:cs="Arial"/>
        <w:b/>
        <w:color w:val="333333"/>
        <w:sz w:val="18"/>
        <w:szCs w:val="18"/>
        <w:shd w:val="clear" w:color="auto" w:fill="FFFFFF"/>
        <w:lang w:val="ru-RU"/>
      </w:rPr>
      <w:t>Пласткор</w:t>
    </w:r>
    <w:proofErr w:type="spellEnd"/>
    <w:r w:rsidR="007A0B4A" w:rsidRPr="007A0B4A">
      <w:rPr>
        <w:rFonts w:ascii="Arial Black" w:hAnsi="Arial Black" w:cs="Arial"/>
        <w:b/>
        <w:color w:val="333333"/>
        <w:sz w:val="18"/>
        <w:szCs w:val="18"/>
        <w:shd w:val="clear" w:color="auto" w:fill="FFFFFF"/>
        <w:lang w:val="ru-RU"/>
      </w:rPr>
      <w:t>»</w:t>
    </w:r>
  </w:p>
  <w:p w:rsidR="00EF0DF1" w:rsidRPr="00EF0DF1" w:rsidRDefault="00EF0DF1" w:rsidP="00EF0DF1">
    <w:pPr>
      <w:ind w:left="6372"/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</w:pPr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 xml:space="preserve">188304, Ленинградская </w:t>
    </w:r>
    <w:proofErr w:type="spellStart"/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>обл</w:t>
    </w:r>
    <w:proofErr w:type="spellEnd"/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 xml:space="preserve">, </w:t>
    </w:r>
  </w:p>
  <w:p w:rsidR="00EF0DF1" w:rsidRPr="00EF0DF1" w:rsidRDefault="00EF0DF1" w:rsidP="00EF0DF1">
    <w:pPr>
      <w:ind w:left="6372"/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</w:pPr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 xml:space="preserve">Гатчинский муниципальный район, </w:t>
    </w:r>
  </w:p>
  <w:p w:rsidR="00EF0DF1" w:rsidRPr="00EF0DF1" w:rsidRDefault="00EF0DF1" w:rsidP="00EF0DF1">
    <w:pPr>
      <w:ind w:left="6372"/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</w:pPr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 xml:space="preserve">Гатчинское городское поселение, </w:t>
    </w:r>
  </w:p>
  <w:p w:rsidR="00EF0DF1" w:rsidRPr="00EF0DF1" w:rsidRDefault="00EF0DF1" w:rsidP="00EF0DF1">
    <w:pPr>
      <w:ind w:left="6372"/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</w:pPr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>г. Гатчина, ул. Правды, дом 9, офис 67</w:t>
    </w:r>
  </w:p>
  <w:p w:rsidR="00EF0DF1" w:rsidRPr="00EF0DF1" w:rsidRDefault="005343E1" w:rsidP="00EF0DF1">
    <w:pPr>
      <w:ind w:left="6372"/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</w:pPr>
    <w:r w:rsidRPr="005343E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>тел.</w:t>
    </w:r>
    <w:r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 xml:space="preserve">: </w:t>
    </w:r>
    <w:r w:rsidR="00EF0DF1"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>+7 812 595-35-01</w:t>
    </w:r>
  </w:p>
  <w:p w:rsidR="00EF0DF1" w:rsidRPr="00EF0DF1" w:rsidRDefault="00EF0DF1" w:rsidP="00EF0DF1">
    <w:pPr>
      <w:pStyle w:val="a4"/>
      <w:ind w:left="6372"/>
      <w:rPr>
        <w:sz w:val="16"/>
        <w:szCs w:val="16"/>
        <w:lang w:val="ru-RU"/>
      </w:rPr>
    </w:pPr>
    <w:r w:rsidRPr="00EF0DF1">
      <w:rPr>
        <w:rFonts w:ascii="Arial" w:hAnsi="Arial" w:cs="Arial"/>
        <w:color w:val="333333"/>
        <w:sz w:val="16"/>
        <w:szCs w:val="16"/>
        <w:shd w:val="clear" w:color="auto" w:fill="FFFFFF"/>
        <w:lang w:val="ru-RU"/>
      </w:rPr>
      <w:t>info@polytech-spb.com</w:t>
    </w:r>
    <w:r w:rsidRPr="00EF0DF1">
      <w:rPr>
        <w:noProof/>
        <w:sz w:val="16"/>
        <w:szCs w:val="16"/>
        <w:lang w:val="ru-RU" w:eastAsia="ru-RU" w:bidi="ar-SA"/>
      </w:rPr>
      <w:t xml:space="preserve"> </w:t>
    </w:r>
  </w:p>
  <w:p w:rsidR="00EF0DF1" w:rsidRPr="00EF0DF1" w:rsidRDefault="00EF0DF1" w:rsidP="00EF0DF1">
    <w:pPr>
      <w:pStyle w:val="a4"/>
      <w:ind w:left="6372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F1"/>
    <w:rsid w:val="00001E95"/>
    <w:rsid w:val="000047B2"/>
    <w:rsid w:val="000058F7"/>
    <w:rsid w:val="00007DAD"/>
    <w:rsid w:val="000103DF"/>
    <w:rsid w:val="000111F3"/>
    <w:rsid w:val="000163E6"/>
    <w:rsid w:val="00017DFE"/>
    <w:rsid w:val="000211F6"/>
    <w:rsid w:val="0002404E"/>
    <w:rsid w:val="000259F5"/>
    <w:rsid w:val="00025A5D"/>
    <w:rsid w:val="00026301"/>
    <w:rsid w:val="000269DA"/>
    <w:rsid w:val="00035013"/>
    <w:rsid w:val="00040602"/>
    <w:rsid w:val="000427DE"/>
    <w:rsid w:val="00043114"/>
    <w:rsid w:val="0004333A"/>
    <w:rsid w:val="00047A4F"/>
    <w:rsid w:val="0005290C"/>
    <w:rsid w:val="0005367C"/>
    <w:rsid w:val="00067922"/>
    <w:rsid w:val="00070BD6"/>
    <w:rsid w:val="00074818"/>
    <w:rsid w:val="0007745A"/>
    <w:rsid w:val="00086B1D"/>
    <w:rsid w:val="00090B3A"/>
    <w:rsid w:val="00093089"/>
    <w:rsid w:val="00095A86"/>
    <w:rsid w:val="00097931"/>
    <w:rsid w:val="000A271C"/>
    <w:rsid w:val="000A6839"/>
    <w:rsid w:val="000B4DD9"/>
    <w:rsid w:val="000C18B4"/>
    <w:rsid w:val="000C7379"/>
    <w:rsid w:val="000D2706"/>
    <w:rsid w:val="000D6883"/>
    <w:rsid w:val="000E14E2"/>
    <w:rsid w:val="000E3F89"/>
    <w:rsid w:val="000F1019"/>
    <w:rsid w:val="000F174A"/>
    <w:rsid w:val="000F44D4"/>
    <w:rsid w:val="000F5D5C"/>
    <w:rsid w:val="000F6C84"/>
    <w:rsid w:val="00102A61"/>
    <w:rsid w:val="001042F4"/>
    <w:rsid w:val="00104C61"/>
    <w:rsid w:val="00106D2E"/>
    <w:rsid w:val="00112A3A"/>
    <w:rsid w:val="001275E5"/>
    <w:rsid w:val="00130B2B"/>
    <w:rsid w:val="00131B07"/>
    <w:rsid w:val="001333C6"/>
    <w:rsid w:val="001438D5"/>
    <w:rsid w:val="00160EFF"/>
    <w:rsid w:val="00163C1E"/>
    <w:rsid w:val="00166AF0"/>
    <w:rsid w:val="0017061A"/>
    <w:rsid w:val="001724E4"/>
    <w:rsid w:val="001773C5"/>
    <w:rsid w:val="00181F70"/>
    <w:rsid w:val="0018383B"/>
    <w:rsid w:val="0018479E"/>
    <w:rsid w:val="0018752E"/>
    <w:rsid w:val="00191E2E"/>
    <w:rsid w:val="0019317A"/>
    <w:rsid w:val="00193829"/>
    <w:rsid w:val="00196D51"/>
    <w:rsid w:val="001B2B83"/>
    <w:rsid w:val="001B3773"/>
    <w:rsid w:val="001C1578"/>
    <w:rsid w:val="001C1A05"/>
    <w:rsid w:val="001C39C3"/>
    <w:rsid w:val="001C6731"/>
    <w:rsid w:val="001D3A03"/>
    <w:rsid w:val="001E270D"/>
    <w:rsid w:val="001E7B29"/>
    <w:rsid w:val="001F1867"/>
    <w:rsid w:val="00202FCD"/>
    <w:rsid w:val="002168B2"/>
    <w:rsid w:val="002208C8"/>
    <w:rsid w:val="002268EE"/>
    <w:rsid w:val="002324FD"/>
    <w:rsid w:val="00233E16"/>
    <w:rsid w:val="0024054A"/>
    <w:rsid w:val="002408D8"/>
    <w:rsid w:val="002444C4"/>
    <w:rsid w:val="00253653"/>
    <w:rsid w:val="00256AFA"/>
    <w:rsid w:val="00256E36"/>
    <w:rsid w:val="00260015"/>
    <w:rsid w:val="002600FC"/>
    <w:rsid w:val="002667D6"/>
    <w:rsid w:val="002673BD"/>
    <w:rsid w:val="00271174"/>
    <w:rsid w:val="00271324"/>
    <w:rsid w:val="00272625"/>
    <w:rsid w:val="0027498C"/>
    <w:rsid w:val="00282E39"/>
    <w:rsid w:val="00287A4A"/>
    <w:rsid w:val="002914FA"/>
    <w:rsid w:val="0029553C"/>
    <w:rsid w:val="00297C27"/>
    <w:rsid w:val="002A1A3B"/>
    <w:rsid w:val="002B02DB"/>
    <w:rsid w:val="002C551A"/>
    <w:rsid w:val="002C7A45"/>
    <w:rsid w:val="002D748E"/>
    <w:rsid w:val="002E31E2"/>
    <w:rsid w:val="002E33E3"/>
    <w:rsid w:val="002E66BE"/>
    <w:rsid w:val="002F05E9"/>
    <w:rsid w:val="002F3456"/>
    <w:rsid w:val="002F3F66"/>
    <w:rsid w:val="002F46AE"/>
    <w:rsid w:val="00300446"/>
    <w:rsid w:val="00307F02"/>
    <w:rsid w:val="003100EE"/>
    <w:rsid w:val="00313C5C"/>
    <w:rsid w:val="00321A81"/>
    <w:rsid w:val="003228DE"/>
    <w:rsid w:val="00324348"/>
    <w:rsid w:val="0033483A"/>
    <w:rsid w:val="003350C7"/>
    <w:rsid w:val="0034125F"/>
    <w:rsid w:val="00341A62"/>
    <w:rsid w:val="00355623"/>
    <w:rsid w:val="0036381F"/>
    <w:rsid w:val="003657E2"/>
    <w:rsid w:val="003665E3"/>
    <w:rsid w:val="003704B1"/>
    <w:rsid w:val="003719B8"/>
    <w:rsid w:val="00375453"/>
    <w:rsid w:val="0037598F"/>
    <w:rsid w:val="00391C5C"/>
    <w:rsid w:val="003927E1"/>
    <w:rsid w:val="00394A09"/>
    <w:rsid w:val="003B46E0"/>
    <w:rsid w:val="003B780D"/>
    <w:rsid w:val="003C036F"/>
    <w:rsid w:val="003C2301"/>
    <w:rsid w:val="003C23AF"/>
    <w:rsid w:val="003C7F8C"/>
    <w:rsid w:val="003D4574"/>
    <w:rsid w:val="003D5A05"/>
    <w:rsid w:val="003D6D80"/>
    <w:rsid w:val="003E695C"/>
    <w:rsid w:val="003F252F"/>
    <w:rsid w:val="00401E08"/>
    <w:rsid w:val="00403205"/>
    <w:rsid w:val="00406B4D"/>
    <w:rsid w:val="00406B78"/>
    <w:rsid w:val="00413272"/>
    <w:rsid w:val="004164D4"/>
    <w:rsid w:val="004214D2"/>
    <w:rsid w:val="004258AB"/>
    <w:rsid w:val="0042652D"/>
    <w:rsid w:val="00437549"/>
    <w:rsid w:val="00444D32"/>
    <w:rsid w:val="00444E5F"/>
    <w:rsid w:val="00450F79"/>
    <w:rsid w:val="00453967"/>
    <w:rsid w:val="00455BE9"/>
    <w:rsid w:val="00460A1C"/>
    <w:rsid w:val="004655AC"/>
    <w:rsid w:val="004669B8"/>
    <w:rsid w:val="00471113"/>
    <w:rsid w:val="0047358F"/>
    <w:rsid w:val="0047666C"/>
    <w:rsid w:val="00485EFE"/>
    <w:rsid w:val="00490C60"/>
    <w:rsid w:val="004B04EF"/>
    <w:rsid w:val="004B0A62"/>
    <w:rsid w:val="004B16FA"/>
    <w:rsid w:val="004C0D14"/>
    <w:rsid w:val="004C5248"/>
    <w:rsid w:val="004D0DD1"/>
    <w:rsid w:val="004D40D7"/>
    <w:rsid w:val="004D6CDF"/>
    <w:rsid w:val="004D6D38"/>
    <w:rsid w:val="004E2D34"/>
    <w:rsid w:val="004E5706"/>
    <w:rsid w:val="004F1EF8"/>
    <w:rsid w:val="004F7270"/>
    <w:rsid w:val="00504B22"/>
    <w:rsid w:val="00512622"/>
    <w:rsid w:val="00512E24"/>
    <w:rsid w:val="0051516D"/>
    <w:rsid w:val="0051697F"/>
    <w:rsid w:val="00520680"/>
    <w:rsid w:val="00521889"/>
    <w:rsid w:val="005275DC"/>
    <w:rsid w:val="005321C8"/>
    <w:rsid w:val="005343E1"/>
    <w:rsid w:val="00535955"/>
    <w:rsid w:val="00537CB4"/>
    <w:rsid w:val="00540A22"/>
    <w:rsid w:val="00552D32"/>
    <w:rsid w:val="00560DA0"/>
    <w:rsid w:val="00562132"/>
    <w:rsid w:val="00566B6B"/>
    <w:rsid w:val="0057334A"/>
    <w:rsid w:val="00597132"/>
    <w:rsid w:val="005A0F40"/>
    <w:rsid w:val="005B4D50"/>
    <w:rsid w:val="005B517B"/>
    <w:rsid w:val="005C0DD7"/>
    <w:rsid w:val="005C40F1"/>
    <w:rsid w:val="005C4490"/>
    <w:rsid w:val="005C67AB"/>
    <w:rsid w:val="005D5C26"/>
    <w:rsid w:val="005D63B7"/>
    <w:rsid w:val="005D71E7"/>
    <w:rsid w:val="005E41B7"/>
    <w:rsid w:val="005E50D7"/>
    <w:rsid w:val="005E6607"/>
    <w:rsid w:val="005E72A8"/>
    <w:rsid w:val="005F1D01"/>
    <w:rsid w:val="005F27FB"/>
    <w:rsid w:val="00606522"/>
    <w:rsid w:val="00615A22"/>
    <w:rsid w:val="00615D76"/>
    <w:rsid w:val="0061612A"/>
    <w:rsid w:val="00625FF7"/>
    <w:rsid w:val="0062712F"/>
    <w:rsid w:val="006344A7"/>
    <w:rsid w:val="00642C11"/>
    <w:rsid w:val="006502A0"/>
    <w:rsid w:val="00661D42"/>
    <w:rsid w:val="00667E48"/>
    <w:rsid w:val="0067459F"/>
    <w:rsid w:val="006772F4"/>
    <w:rsid w:val="00677ADD"/>
    <w:rsid w:val="00680847"/>
    <w:rsid w:val="00682A4A"/>
    <w:rsid w:val="006948D8"/>
    <w:rsid w:val="00694A67"/>
    <w:rsid w:val="00694FB5"/>
    <w:rsid w:val="006970FA"/>
    <w:rsid w:val="006971A1"/>
    <w:rsid w:val="00697F0D"/>
    <w:rsid w:val="006A5B81"/>
    <w:rsid w:val="006B2527"/>
    <w:rsid w:val="006B4FAF"/>
    <w:rsid w:val="006C3AE7"/>
    <w:rsid w:val="006C49A0"/>
    <w:rsid w:val="006C5324"/>
    <w:rsid w:val="006D1F1C"/>
    <w:rsid w:val="006D3F1D"/>
    <w:rsid w:val="006D60C5"/>
    <w:rsid w:val="006D6F4D"/>
    <w:rsid w:val="006D761E"/>
    <w:rsid w:val="006E5B7F"/>
    <w:rsid w:val="006E6DD7"/>
    <w:rsid w:val="006F5AEA"/>
    <w:rsid w:val="006F75C2"/>
    <w:rsid w:val="0070017D"/>
    <w:rsid w:val="007023C0"/>
    <w:rsid w:val="007035ED"/>
    <w:rsid w:val="007045AA"/>
    <w:rsid w:val="00710FCB"/>
    <w:rsid w:val="00713146"/>
    <w:rsid w:val="00715373"/>
    <w:rsid w:val="007160D3"/>
    <w:rsid w:val="00723ECE"/>
    <w:rsid w:val="007249B1"/>
    <w:rsid w:val="00726DE2"/>
    <w:rsid w:val="00745665"/>
    <w:rsid w:val="007508FD"/>
    <w:rsid w:val="00752DC9"/>
    <w:rsid w:val="007536C1"/>
    <w:rsid w:val="00756F81"/>
    <w:rsid w:val="007621B2"/>
    <w:rsid w:val="00762DF6"/>
    <w:rsid w:val="00763AD4"/>
    <w:rsid w:val="00766DE3"/>
    <w:rsid w:val="00767381"/>
    <w:rsid w:val="0077136B"/>
    <w:rsid w:val="0078152B"/>
    <w:rsid w:val="0078461B"/>
    <w:rsid w:val="00784F04"/>
    <w:rsid w:val="00795C70"/>
    <w:rsid w:val="007A0B4A"/>
    <w:rsid w:val="007A7673"/>
    <w:rsid w:val="007B199F"/>
    <w:rsid w:val="007C3ABF"/>
    <w:rsid w:val="007D4A8D"/>
    <w:rsid w:val="007E436C"/>
    <w:rsid w:val="007E7B1C"/>
    <w:rsid w:val="007F55FC"/>
    <w:rsid w:val="008203A1"/>
    <w:rsid w:val="00823979"/>
    <w:rsid w:val="0082475D"/>
    <w:rsid w:val="008247E0"/>
    <w:rsid w:val="00824924"/>
    <w:rsid w:val="00825086"/>
    <w:rsid w:val="00827040"/>
    <w:rsid w:val="008307D7"/>
    <w:rsid w:val="00830B2D"/>
    <w:rsid w:val="008370F4"/>
    <w:rsid w:val="00840904"/>
    <w:rsid w:val="00845B8D"/>
    <w:rsid w:val="00847807"/>
    <w:rsid w:val="00853B64"/>
    <w:rsid w:val="00854646"/>
    <w:rsid w:val="00861BAA"/>
    <w:rsid w:val="00863F80"/>
    <w:rsid w:val="008904E7"/>
    <w:rsid w:val="008911A1"/>
    <w:rsid w:val="008936FD"/>
    <w:rsid w:val="0089582B"/>
    <w:rsid w:val="008A42F7"/>
    <w:rsid w:val="008A68D2"/>
    <w:rsid w:val="008B05BC"/>
    <w:rsid w:val="008B36FF"/>
    <w:rsid w:val="008B3B47"/>
    <w:rsid w:val="008B5ABE"/>
    <w:rsid w:val="008C1106"/>
    <w:rsid w:val="008C1E0D"/>
    <w:rsid w:val="008D55C5"/>
    <w:rsid w:val="008D5DF9"/>
    <w:rsid w:val="008D7283"/>
    <w:rsid w:val="008E3E26"/>
    <w:rsid w:val="008E6EBB"/>
    <w:rsid w:val="008F27B7"/>
    <w:rsid w:val="008F2D7D"/>
    <w:rsid w:val="008F48C1"/>
    <w:rsid w:val="008F4964"/>
    <w:rsid w:val="008F4E9C"/>
    <w:rsid w:val="00901068"/>
    <w:rsid w:val="00901597"/>
    <w:rsid w:val="009042D0"/>
    <w:rsid w:val="00904851"/>
    <w:rsid w:val="00907A48"/>
    <w:rsid w:val="009205C3"/>
    <w:rsid w:val="00921491"/>
    <w:rsid w:val="009218A1"/>
    <w:rsid w:val="00922A2B"/>
    <w:rsid w:val="00941DFE"/>
    <w:rsid w:val="00944542"/>
    <w:rsid w:val="00945171"/>
    <w:rsid w:val="009534B6"/>
    <w:rsid w:val="00957462"/>
    <w:rsid w:val="00965835"/>
    <w:rsid w:val="0097426A"/>
    <w:rsid w:val="00975A57"/>
    <w:rsid w:val="00982A32"/>
    <w:rsid w:val="0098630C"/>
    <w:rsid w:val="00991BC9"/>
    <w:rsid w:val="009A7F0C"/>
    <w:rsid w:val="009C3D5A"/>
    <w:rsid w:val="009C55E8"/>
    <w:rsid w:val="009D124A"/>
    <w:rsid w:val="009D7F4A"/>
    <w:rsid w:val="009E3CDE"/>
    <w:rsid w:val="009E404D"/>
    <w:rsid w:val="009E680F"/>
    <w:rsid w:val="009F0769"/>
    <w:rsid w:val="009F57E6"/>
    <w:rsid w:val="00A105A5"/>
    <w:rsid w:val="00A13EC3"/>
    <w:rsid w:val="00A13F85"/>
    <w:rsid w:val="00A14FBE"/>
    <w:rsid w:val="00A210F0"/>
    <w:rsid w:val="00A23889"/>
    <w:rsid w:val="00A35F5E"/>
    <w:rsid w:val="00A41BE1"/>
    <w:rsid w:val="00A428B9"/>
    <w:rsid w:val="00A443C2"/>
    <w:rsid w:val="00A54078"/>
    <w:rsid w:val="00A62283"/>
    <w:rsid w:val="00A643D3"/>
    <w:rsid w:val="00A7126F"/>
    <w:rsid w:val="00A76C26"/>
    <w:rsid w:val="00A82B6B"/>
    <w:rsid w:val="00A83AD1"/>
    <w:rsid w:val="00A84760"/>
    <w:rsid w:val="00A87039"/>
    <w:rsid w:val="00A91468"/>
    <w:rsid w:val="00A93AE9"/>
    <w:rsid w:val="00A95732"/>
    <w:rsid w:val="00A96A89"/>
    <w:rsid w:val="00A97112"/>
    <w:rsid w:val="00AA29AE"/>
    <w:rsid w:val="00AA4F9B"/>
    <w:rsid w:val="00AA5D5A"/>
    <w:rsid w:val="00AA5FCF"/>
    <w:rsid w:val="00AC0867"/>
    <w:rsid w:val="00AC5DB1"/>
    <w:rsid w:val="00AD15F2"/>
    <w:rsid w:val="00AD620B"/>
    <w:rsid w:val="00AE32A6"/>
    <w:rsid w:val="00AE72F4"/>
    <w:rsid w:val="00AE73BE"/>
    <w:rsid w:val="00AF0754"/>
    <w:rsid w:val="00AF2E5E"/>
    <w:rsid w:val="00AF56CC"/>
    <w:rsid w:val="00B00532"/>
    <w:rsid w:val="00B07E7E"/>
    <w:rsid w:val="00B1085C"/>
    <w:rsid w:val="00B13241"/>
    <w:rsid w:val="00B13EAA"/>
    <w:rsid w:val="00B157AB"/>
    <w:rsid w:val="00B15FF7"/>
    <w:rsid w:val="00B160B1"/>
    <w:rsid w:val="00B165DB"/>
    <w:rsid w:val="00B2682F"/>
    <w:rsid w:val="00B26A96"/>
    <w:rsid w:val="00B3548A"/>
    <w:rsid w:val="00B37723"/>
    <w:rsid w:val="00B44AAB"/>
    <w:rsid w:val="00B44BF3"/>
    <w:rsid w:val="00B4599A"/>
    <w:rsid w:val="00B530B5"/>
    <w:rsid w:val="00B77820"/>
    <w:rsid w:val="00B80A0D"/>
    <w:rsid w:val="00B81D7D"/>
    <w:rsid w:val="00B85622"/>
    <w:rsid w:val="00B856AA"/>
    <w:rsid w:val="00B95643"/>
    <w:rsid w:val="00BA1047"/>
    <w:rsid w:val="00BA5E12"/>
    <w:rsid w:val="00BB378D"/>
    <w:rsid w:val="00BC4334"/>
    <w:rsid w:val="00BC4F73"/>
    <w:rsid w:val="00BD2340"/>
    <w:rsid w:val="00BE0F79"/>
    <w:rsid w:val="00BE73A9"/>
    <w:rsid w:val="00BE777A"/>
    <w:rsid w:val="00C000AB"/>
    <w:rsid w:val="00C02B43"/>
    <w:rsid w:val="00C045B3"/>
    <w:rsid w:val="00C0724A"/>
    <w:rsid w:val="00C12CCE"/>
    <w:rsid w:val="00C16C13"/>
    <w:rsid w:val="00C17309"/>
    <w:rsid w:val="00C20ABF"/>
    <w:rsid w:val="00C30CFF"/>
    <w:rsid w:val="00C36C65"/>
    <w:rsid w:val="00C46243"/>
    <w:rsid w:val="00C46D68"/>
    <w:rsid w:val="00C50B05"/>
    <w:rsid w:val="00C52E85"/>
    <w:rsid w:val="00C571AB"/>
    <w:rsid w:val="00C57A92"/>
    <w:rsid w:val="00C71632"/>
    <w:rsid w:val="00C71C58"/>
    <w:rsid w:val="00C7261F"/>
    <w:rsid w:val="00C7325B"/>
    <w:rsid w:val="00C75FDD"/>
    <w:rsid w:val="00C762CE"/>
    <w:rsid w:val="00C80477"/>
    <w:rsid w:val="00C93052"/>
    <w:rsid w:val="00C93466"/>
    <w:rsid w:val="00C95572"/>
    <w:rsid w:val="00C95A4B"/>
    <w:rsid w:val="00C960D1"/>
    <w:rsid w:val="00CA0FC9"/>
    <w:rsid w:val="00CB17E8"/>
    <w:rsid w:val="00CB1E37"/>
    <w:rsid w:val="00CB2F31"/>
    <w:rsid w:val="00CB6A33"/>
    <w:rsid w:val="00CB7842"/>
    <w:rsid w:val="00CC6D26"/>
    <w:rsid w:val="00CC7C27"/>
    <w:rsid w:val="00CD1836"/>
    <w:rsid w:val="00CD2F10"/>
    <w:rsid w:val="00CD4463"/>
    <w:rsid w:val="00CD6497"/>
    <w:rsid w:val="00CE2A3B"/>
    <w:rsid w:val="00CE518E"/>
    <w:rsid w:val="00CF22D0"/>
    <w:rsid w:val="00CF2D52"/>
    <w:rsid w:val="00CF79F8"/>
    <w:rsid w:val="00D03036"/>
    <w:rsid w:val="00D04E02"/>
    <w:rsid w:val="00D07E5C"/>
    <w:rsid w:val="00D140F5"/>
    <w:rsid w:val="00D221CF"/>
    <w:rsid w:val="00D26E05"/>
    <w:rsid w:val="00D309FF"/>
    <w:rsid w:val="00D31E83"/>
    <w:rsid w:val="00D323F2"/>
    <w:rsid w:val="00D360B8"/>
    <w:rsid w:val="00D44BEE"/>
    <w:rsid w:val="00D541C7"/>
    <w:rsid w:val="00D5589C"/>
    <w:rsid w:val="00D613DB"/>
    <w:rsid w:val="00D622C2"/>
    <w:rsid w:val="00D65F9E"/>
    <w:rsid w:val="00D710C9"/>
    <w:rsid w:val="00D71287"/>
    <w:rsid w:val="00D77D17"/>
    <w:rsid w:val="00D90689"/>
    <w:rsid w:val="00D91DD9"/>
    <w:rsid w:val="00D97F76"/>
    <w:rsid w:val="00DA078A"/>
    <w:rsid w:val="00DA4959"/>
    <w:rsid w:val="00DA566D"/>
    <w:rsid w:val="00DA6C09"/>
    <w:rsid w:val="00DC1D12"/>
    <w:rsid w:val="00DC22F8"/>
    <w:rsid w:val="00DC23C1"/>
    <w:rsid w:val="00DC5B8F"/>
    <w:rsid w:val="00DC709E"/>
    <w:rsid w:val="00DE0E33"/>
    <w:rsid w:val="00DE26A6"/>
    <w:rsid w:val="00DE6F1A"/>
    <w:rsid w:val="00DF3449"/>
    <w:rsid w:val="00E07648"/>
    <w:rsid w:val="00E17B62"/>
    <w:rsid w:val="00E17E12"/>
    <w:rsid w:val="00E22BC1"/>
    <w:rsid w:val="00E2313C"/>
    <w:rsid w:val="00E31A81"/>
    <w:rsid w:val="00E449AE"/>
    <w:rsid w:val="00E47009"/>
    <w:rsid w:val="00E533FB"/>
    <w:rsid w:val="00E53C92"/>
    <w:rsid w:val="00E550AC"/>
    <w:rsid w:val="00E554BB"/>
    <w:rsid w:val="00E624D6"/>
    <w:rsid w:val="00E67CB0"/>
    <w:rsid w:val="00E71091"/>
    <w:rsid w:val="00E754DF"/>
    <w:rsid w:val="00E76BC8"/>
    <w:rsid w:val="00E81704"/>
    <w:rsid w:val="00E81DD9"/>
    <w:rsid w:val="00E82C3F"/>
    <w:rsid w:val="00E93445"/>
    <w:rsid w:val="00E94519"/>
    <w:rsid w:val="00EA2C6A"/>
    <w:rsid w:val="00EB1F0A"/>
    <w:rsid w:val="00EB430B"/>
    <w:rsid w:val="00EC01CA"/>
    <w:rsid w:val="00EC0468"/>
    <w:rsid w:val="00EC0B36"/>
    <w:rsid w:val="00ED2CE3"/>
    <w:rsid w:val="00ED47C4"/>
    <w:rsid w:val="00EE401C"/>
    <w:rsid w:val="00EF0DF1"/>
    <w:rsid w:val="00EF402E"/>
    <w:rsid w:val="00EF6A40"/>
    <w:rsid w:val="00F01255"/>
    <w:rsid w:val="00F059FD"/>
    <w:rsid w:val="00F10220"/>
    <w:rsid w:val="00F40E89"/>
    <w:rsid w:val="00F4142A"/>
    <w:rsid w:val="00F42DA9"/>
    <w:rsid w:val="00F50085"/>
    <w:rsid w:val="00F51875"/>
    <w:rsid w:val="00F57713"/>
    <w:rsid w:val="00F6057E"/>
    <w:rsid w:val="00F64725"/>
    <w:rsid w:val="00F7489B"/>
    <w:rsid w:val="00F77475"/>
    <w:rsid w:val="00F808BE"/>
    <w:rsid w:val="00F953CE"/>
    <w:rsid w:val="00F96828"/>
    <w:rsid w:val="00FA4E7B"/>
    <w:rsid w:val="00FB0217"/>
    <w:rsid w:val="00FB14BC"/>
    <w:rsid w:val="00FB6628"/>
    <w:rsid w:val="00FB6CC6"/>
    <w:rsid w:val="00FB71FA"/>
    <w:rsid w:val="00FC0E8E"/>
    <w:rsid w:val="00FC664B"/>
    <w:rsid w:val="00FC6D3B"/>
    <w:rsid w:val="00FC7CB7"/>
    <w:rsid w:val="00FE0D79"/>
    <w:rsid w:val="00FE2B04"/>
    <w:rsid w:val="00FF2093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753AE"/>
  <w15:docId w15:val="{D74511D2-88AE-4167-BEBE-7A9DA9117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B4A"/>
    <w:pPr>
      <w:spacing w:line="240" w:lineRule="auto"/>
    </w:pPr>
    <w:rPr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455BE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55BE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55BE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5B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55BE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55BE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455BE9"/>
  </w:style>
  <w:style w:type="paragraph" w:styleId="a4">
    <w:name w:val="header"/>
    <w:basedOn w:val="a"/>
    <w:link w:val="a5"/>
    <w:uiPriority w:val="99"/>
    <w:unhideWhenUsed/>
    <w:rsid w:val="00EF0DF1"/>
    <w:pPr>
      <w:tabs>
        <w:tab w:val="center" w:pos="4677"/>
        <w:tab w:val="right" w:pos="9355"/>
      </w:tabs>
    </w:pPr>
    <w:rPr>
      <w:rFonts w:eastAsiaTheme="minorEastAsia"/>
      <w:sz w:val="22"/>
      <w:szCs w:val="22"/>
      <w:lang w:bidi="en-US"/>
    </w:rPr>
  </w:style>
  <w:style w:type="character" w:customStyle="1" w:styleId="a5">
    <w:name w:val="Верхний колонтитул Знак"/>
    <w:basedOn w:val="a0"/>
    <w:link w:val="a4"/>
    <w:uiPriority w:val="99"/>
    <w:rsid w:val="00EF0DF1"/>
    <w:rPr>
      <w:rFonts w:eastAsiaTheme="minorEastAsia"/>
      <w:lang w:val="en-US" w:bidi="en-US"/>
    </w:rPr>
  </w:style>
  <w:style w:type="paragraph" w:styleId="a6">
    <w:name w:val="footer"/>
    <w:basedOn w:val="a"/>
    <w:link w:val="a7"/>
    <w:uiPriority w:val="99"/>
    <w:unhideWhenUsed/>
    <w:rsid w:val="00EF0DF1"/>
    <w:pPr>
      <w:tabs>
        <w:tab w:val="center" w:pos="4677"/>
        <w:tab w:val="right" w:pos="9355"/>
      </w:tabs>
    </w:pPr>
    <w:rPr>
      <w:rFonts w:eastAsiaTheme="minorEastAsia"/>
      <w:sz w:val="22"/>
      <w:szCs w:val="22"/>
      <w:lang w:bidi="en-US"/>
    </w:rPr>
  </w:style>
  <w:style w:type="character" w:customStyle="1" w:styleId="a7">
    <w:name w:val="Нижний колонтитул Знак"/>
    <w:basedOn w:val="a0"/>
    <w:link w:val="a6"/>
    <w:uiPriority w:val="99"/>
    <w:rsid w:val="00EF0DF1"/>
    <w:rPr>
      <w:rFonts w:eastAsiaTheme="minorEastAsia"/>
      <w:lang w:val="en-US" w:bidi="en-US"/>
    </w:rPr>
  </w:style>
  <w:style w:type="paragraph" w:styleId="a8">
    <w:name w:val="Balloon Text"/>
    <w:basedOn w:val="a"/>
    <w:link w:val="a9"/>
    <w:uiPriority w:val="99"/>
    <w:semiHidden/>
    <w:unhideWhenUsed/>
    <w:rsid w:val="00EF0DF1"/>
    <w:rPr>
      <w:rFonts w:ascii="Tahoma" w:eastAsiaTheme="minorEastAsia" w:hAnsi="Tahoma" w:cs="Tahoma"/>
      <w:sz w:val="16"/>
      <w:szCs w:val="16"/>
      <w:lang w:bidi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EF0DF1"/>
    <w:rPr>
      <w:rFonts w:ascii="Tahoma" w:eastAsiaTheme="minorEastAsia" w:hAnsi="Tahoma" w:cs="Tahoma"/>
      <w:sz w:val="16"/>
      <w:szCs w:val="16"/>
      <w:lang w:val="en-US" w:bidi="en-US"/>
    </w:rPr>
  </w:style>
  <w:style w:type="character" w:styleId="aa">
    <w:name w:val="Hyperlink"/>
    <w:basedOn w:val="a0"/>
    <w:uiPriority w:val="99"/>
    <w:unhideWhenUsed/>
    <w:rsid w:val="00C934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Zifra</dc:creator>
  <cp:lastModifiedBy>Lena N</cp:lastModifiedBy>
  <cp:revision>4</cp:revision>
  <cp:lastPrinted>2021-09-21T07:18:00Z</cp:lastPrinted>
  <dcterms:created xsi:type="dcterms:W3CDTF">2021-09-21T07:18:00Z</dcterms:created>
  <dcterms:modified xsi:type="dcterms:W3CDTF">2022-03-10T10:24:00Z</dcterms:modified>
</cp:coreProperties>
</file>