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:rsidR="00FB212C" w:rsidRDefault="00FB212C"/>
    <w:p w:rsidR="00FB212C" w:rsidRDefault="00FB212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</w:p>
    <w:p w:rsidR="00FB212C" w:rsidRDefault="00FC4185">
      <w:r>
        <w:rPr>
          <w:noProof/>
        </w:rPr>
        <mc:AlternateContent>
          <mc:Choice Requires="wps">
            <w:drawing>
              <wp:anchor distT="0" distB="0" distL="0" distR="114300" simplePos="0" relativeHeight="251657728" behindDoc="0" locked="0" layoutInCell="1" allowOverlap="1">
                <wp:simplePos x="0" y="0"/>
                <wp:positionH relativeFrom="margin">
                  <wp:posOffset>-90805</wp:posOffset>
                </wp:positionH>
                <wp:positionV relativeFrom="page">
                  <wp:posOffset>1600200</wp:posOffset>
                </wp:positionV>
                <wp:extent cx="5922645" cy="7077075"/>
                <wp:effectExtent l="0" t="0" r="0" b="0"/>
                <wp:wrapSquare wrapText="bothSides"/>
                <wp:docPr id="4" name="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922645" cy="70770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15608" w:type="dxa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2988"/>
                              <w:gridCol w:w="6310"/>
                              <w:gridCol w:w="6310"/>
                            </w:tblGrid>
                            <w:tr w:rsidR="00FB212C" w:rsidTr="00712951">
                              <w:trPr>
                                <w:gridAfter w:val="1"/>
                                <w:wAfter w:w="6310" w:type="dxa"/>
                                <w:trHeight w:val="979"/>
                              </w:trPr>
                              <w:tc>
                                <w:tcPr>
                                  <w:tcW w:w="298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B212C" w:rsidRPr="00E2073D" w:rsidRDefault="00FB212C" w:rsidP="00A8177F">
                                  <w:pPr>
                                    <w:pStyle w:val="2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E2073D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  <w:t>Наименование предприятия</w:t>
                                  </w:r>
                                </w:p>
                              </w:tc>
                              <w:tc>
                                <w:tcPr>
                                  <w:tcW w:w="631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A8177F" w:rsidRDefault="00A8177F" w:rsidP="00A8177F">
                                  <w:pPr>
                                    <w:pStyle w:val="2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CF678F" w:rsidRPr="00712951" w:rsidRDefault="00712951" w:rsidP="00A8177F">
                                  <w:pPr>
                                    <w:pStyle w:val="2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712951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  <w:t>Общество с ограниченной ответственностью</w:t>
                                  </w:r>
                                </w:p>
                                <w:p w:rsidR="00712951" w:rsidRPr="00712951" w:rsidRDefault="00712951" w:rsidP="008A7DA2">
                                  <w:pPr>
                                    <w:pStyle w:val="2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712951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  <w:t>«</w:t>
                                  </w:r>
                                  <w:r w:rsidR="004D5B30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  <w:t>ПОЛИМЕРТОРГ</w:t>
                                  </w:r>
                                  <w:r w:rsidRPr="00712951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  <w:t>»</w:t>
                                  </w:r>
                                </w:p>
                              </w:tc>
                            </w:tr>
                            <w:tr w:rsidR="00FB212C" w:rsidTr="00712951">
                              <w:trPr>
                                <w:gridAfter w:val="1"/>
                                <w:wAfter w:w="6310" w:type="dxa"/>
                                <w:trHeight w:val="586"/>
                              </w:trPr>
                              <w:tc>
                                <w:tcPr>
                                  <w:tcW w:w="298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B212C" w:rsidRPr="00A8177F" w:rsidRDefault="00FB212C" w:rsidP="00ED186F">
                                  <w:pPr>
                                    <w:tabs>
                                      <w:tab w:val="right" w:pos="3969"/>
                                    </w:tabs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A8177F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ИНН</w:t>
                                  </w:r>
                                </w:p>
                              </w:tc>
                              <w:tc>
                                <w:tcPr>
                                  <w:tcW w:w="631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B212C" w:rsidRPr="00A8177F" w:rsidRDefault="004D5B30" w:rsidP="00A8177F">
                                  <w:pPr>
                                    <w:tabs>
                                      <w:tab w:val="right" w:pos="3969"/>
                                    </w:tabs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6320042949</w:t>
                                  </w:r>
                                </w:p>
                              </w:tc>
                            </w:tr>
                            <w:tr w:rsidR="00FB212C" w:rsidTr="00ED186F">
                              <w:trPr>
                                <w:gridAfter w:val="1"/>
                                <w:wAfter w:w="6310" w:type="dxa"/>
                                <w:trHeight w:val="534"/>
                              </w:trPr>
                              <w:tc>
                                <w:tcPr>
                                  <w:tcW w:w="298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B212C" w:rsidRPr="00A8177F" w:rsidRDefault="00CF678F" w:rsidP="00ED186F">
                                  <w:pPr>
                                    <w:tabs>
                                      <w:tab w:val="right" w:pos="3969"/>
                                    </w:tabs>
                                    <w:snapToGri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A8177F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ОГРН</w:t>
                                  </w:r>
                                </w:p>
                              </w:tc>
                              <w:tc>
                                <w:tcPr>
                                  <w:tcW w:w="631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B212C" w:rsidRPr="00A8177F" w:rsidRDefault="004D5B30" w:rsidP="00A8177F">
                                  <w:pPr>
                                    <w:tabs>
                                      <w:tab w:val="right" w:pos="3969"/>
                                    </w:tabs>
                                    <w:snapToGrid w:val="0"/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1196313091523</w:t>
                                  </w:r>
                                </w:p>
                              </w:tc>
                            </w:tr>
                            <w:tr w:rsidR="00A8177F" w:rsidTr="00ED186F">
                              <w:trPr>
                                <w:gridAfter w:val="1"/>
                                <w:wAfter w:w="6310" w:type="dxa"/>
                                <w:trHeight w:val="556"/>
                              </w:trPr>
                              <w:tc>
                                <w:tcPr>
                                  <w:tcW w:w="298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A8177F" w:rsidRPr="00A8177F" w:rsidRDefault="00A8177F" w:rsidP="00ED186F">
                                  <w:pPr>
                                    <w:tabs>
                                      <w:tab w:val="right" w:pos="3969"/>
                                    </w:tabs>
                                    <w:snapToGri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A8177F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КПП</w:t>
                                  </w:r>
                                </w:p>
                              </w:tc>
                              <w:tc>
                                <w:tcPr>
                                  <w:tcW w:w="631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A8177F" w:rsidRPr="00A8177F" w:rsidRDefault="004D5B30" w:rsidP="00ED186F">
                                  <w:pPr>
                                    <w:tabs>
                                      <w:tab w:val="right" w:pos="3969"/>
                                    </w:tabs>
                                    <w:snapToGrid w:val="0"/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632001001</w:t>
                                  </w:r>
                                </w:p>
                              </w:tc>
                            </w:tr>
                            <w:tr w:rsidR="00A8177F" w:rsidTr="00ED186F">
                              <w:trPr>
                                <w:gridAfter w:val="1"/>
                                <w:wAfter w:w="6310" w:type="dxa"/>
                                <w:trHeight w:val="482"/>
                              </w:trPr>
                              <w:tc>
                                <w:tcPr>
                                  <w:tcW w:w="298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A8177F" w:rsidRPr="00A8177F" w:rsidRDefault="00A8177F" w:rsidP="00ED186F">
                                  <w:pPr>
                                    <w:tabs>
                                      <w:tab w:val="right" w:pos="3969"/>
                                    </w:tabs>
                                    <w:snapToGri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A8177F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ОКВЭД</w:t>
                                  </w:r>
                                </w:p>
                              </w:tc>
                              <w:tc>
                                <w:tcPr>
                                  <w:tcW w:w="631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A8177F" w:rsidRPr="00A8177F" w:rsidRDefault="009126B0" w:rsidP="00A8177F">
                                  <w:pPr>
                                    <w:tabs>
                                      <w:tab w:val="right" w:pos="3969"/>
                                    </w:tabs>
                                    <w:snapToGrid w:val="0"/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22.29</w:t>
                                  </w:r>
                                </w:p>
                              </w:tc>
                            </w:tr>
                            <w:tr w:rsidR="00A8177F" w:rsidTr="00ED186F">
                              <w:trPr>
                                <w:gridAfter w:val="1"/>
                                <w:wAfter w:w="6310" w:type="dxa"/>
                                <w:trHeight w:val="479"/>
                              </w:trPr>
                              <w:tc>
                                <w:tcPr>
                                  <w:tcW w:w="298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A8177F" w:rsidRPr="00A8177F" w:rsidRDefault="00A8177F" w:rsidP="00ED186F">
                                  <w:pPr>
                                    <w:tabs>
                                      <w:tab w:val="right" w:pos="3969"/>
                                    </w:tabs>
                                    <w:snapToGri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A8177F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ОКПО</w:t>
                                  </w:r>
                                </w:p>
                              </w:tc>
                              <w:tc>
                                <w:tcPr>
                                  <w:tcW w:w="631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A8177F" w:rsidRPr="00A8177F" w:rsidRDefault="000C2B2B" w:rsidP="00A8177F">
                                  <w:pPr>
                                    <w:tabs>
                                      <w:tab w:val="right" w:pos="3969"/>
                                    </w:tabs>
                                    <w:snapToGrid w:val="0"/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42332615</w:t>
                                  </w:r>
                                </w:p>
                              </w:tc>
                            </w:tr>
                            <w:tr w:rsidR="00FB212C" w:rsidTr="00712951">
                              <w:trPr>
                                <w:gridAfter w:val="1"/>
                                <w:wAfter w:w="6310" w:type="dxa"/>
                                <w:trHeight w:val="799"/>
                              </w:trPr>
                              <w:tc>
                                <w:tcPr>
                                  <w:tcW w:w="298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B212C" w:rsidRPr="00A8177F" w:rsidRDefault="00FB212C" w:rsidP="00ED186F">
                                  <w:pPr>
                                    <w:tabs>
                                      <w:tab w:val="right" w:leader="underscore" w:pos="3969"/>
                                    </w:tabs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A8177F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Юридический адрес</w:t>
                                  </w:r>
                                </w:p>
                              </w:tc>
                              <w:tc>
                                <w:tcPr>
                                  <w:tcW w:w="631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B212C" w:rsidRPr="00A8177F" w:rsidRDefault="004D5B30" w:rsidP="004D5B30">
                                  <w:pPr>
                                    <w:tabs>
                                      <w:tab w:val="right" w:pos="3969"/>
                                    </w:tabs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445056</w:t>
                                  </w:r>
                                  <w:r w:rsidR="00712951" w:rsidRPr="00A8177F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, Самарская область, город </w:t>
                                  </w:r>
                                  <w:r w:rsidR="008113AF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Тольятти,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40 лет Победы ул., д.80, кв.112</w:t>
                                  </w:r>
                                </w:p>
                              </w:tc>
                            </w:tr>
                            <w:tr w:rsidR="00FB212C" w:rsidTr="00712951">
                              <w:trPr>
                                <w:gridAfter w:val="1"/>
                                <w:wAfter w:w="6310" w:type="dxa"/>
                                <w:trHeight w:val="839"/>
                              </w:trPr>
                              <w:tc>
                                <w:tcPr>
                                  <w:tcW w:w="298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B212C" w:rsidRPr="00A8177F" w:rsidRDefault="00FB212C" w:rsidP="00ED186F">
                                  <w:pPr>
                                    <w:tabs>
                                      <w:tab w:val="right" w:leader="underscore" w:pos="3969"/>
                                    </w:tabs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A8177F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Почтовый адрес</w:t>
                                  </w:r>
                                </w:p>
                              </w:tc>
                              <w:tc>
                                <w:tcPr>
                                  <w:tcW w:w="631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B212C" w:rsidRPr="00A8177F" w:rsidRDefault="004D5B30" w:rsidP="00A8177F">
                                  <w:pPr>
                                    <w:tabs>
                                      <w:tab w:val="right" w:pos="3969"/>
                                    </w:tabs>
                                    <w:snapToGrid w:val="0"/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4D5B30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445056, Самарская область, город Тольятти, 40 лет Победы ул., д.80, кв.112</w:t>
                                  </w:r>
                                </w:p>
                              </w:tc>
                            </w:tr>
                            <w:tr w:rsidR="00FB212C" w:rsidTr="00712951">
                              <w:trPr>
                                <w:gridAfter w:val="1"/>
                                <w:wAfter w:w="6310" w:type="dxa"/>
                                <w:trHeight w:val="553"/>
                              </w:trPr>
                              <w:tc>
                                <w:tcPr>
                                  <w:tcW w:w="298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B212C" w:rsidRPr="00A8177F" w:rsidRDefault="00FB212C" w:rsidP="00ED186F">
                                  <w:pPr>
                                    <w:tabs>
                                      <w:tab w:val="right" w:leader="underscore" w:pos="3969"/>
                                    </w:tabs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A8177F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Тел. /факс</w:t>
                                  </w:r>
                                </w:p>
                              </w:tc>
                              <w:tc>
                                <w:tcPr>
                                  <w:tcW w:w="631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B212C" w:rsidRPr="00A8177F" w:rsidRDefault="002E3C0E" w:rsidP="008113AF">
                                  <w:pPr>
                                    <w:tabs>
                                      <w:tab w:val="right" w:pos="3969"/>
                                    </w:tabs>
                                    <w:snapToGrid w:val="0"/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+79063377505</w:t>
                                  </w:r>
                                </w:p>
                              </w:tc>
                            </w:tr>
                            <w:tr w:rsidR="00FB212C" w:rsidRPr="007D2D47" w:rsidTr="00712951">
                              <w:trPr>
                                <w:gridAfter w:val="1"/>
                                <w:wAfter w:w="6310" w:type="dxa"/>
                                <w:trHeight w:val="580"/>
                              </w:trPr>
                              <w:tc>
                                <w:tcPr>
                                  <w:tcW w:w="298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B212C" w:rsidRPr="00A8177F" w:rsidRDefault="00FB212C" w:rsidP="00ED186F">
                                  <w:pPr>
                                    <w:tabs>
                                      <w:tab w:val="right" w:leader="underscore" w:pos="3969"/>
                                    </w:tabs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A8177F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Электронная почта</w:t>
                                  </w:r>
                                </w:p>
                              </w:tc>
                              <w:tc>
                                <w:tcPr>
                                  <w:tcW w:w="631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B212C" w:rsidRPr="00A8177F" w:rsidRDefault="004D5B30" w:rsidP="00EF6C58">
                                  <w:pPr>
                                    <w:tabs>
                                      <w:tab w:val="right" w:pos="3969"/>
                                    </w:tabs>
                                    <w:snapToGrid w:val="0"/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  <w:t>Polimertorg163</w:t>
                                  </w:r>
                                  <w:r w:rsidR="008A7DA2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  <w:t>@yandex.ru</w:t>
                                  </w:r>
                                </w:p>
                              </w:tc>
                            </w:tr>
                            <w:tr w:rsidR="00FB212C" w:rsidTr="00712951">
                              <w:trPr>
                                <w:gridAfter w:val="1"/>
                                <w:wAfter w:w="6310" w:type="dxa"/>
                                <w:trHeight w:val="255"/>
                              </w:trPr>
                              <w:tc>
                                <w:tcPr>
                                  <w:tcW w:w="298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B212C" w:rsidRPr="00A8177F" w:rsidRDefault="00FB212C" w:rsidP="00ED186F">
                                  <w:pPr>
                                    <w:tabs>
                                      <w:tab w:val="right" w:leader="underscore" w:pos="3969"/>
                                    </w:tabs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A8177F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Расчетный счет</w:t>
                                  </w:r>
                                </w:p>
                              </w:tc>
                              <w:tc>
                                <w:tcPr>
                                  <w:tcW w:w="631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B212C" w:rsidRPr="004D5B30" w:rsidRDefault="004D5B30" w:rsidP="00A8177F">
                                  <w:pPr>
                                    <w:tabs>
                                      <w:tab w:val="right" w:leader="underscore" w:pos="3969"/>
                                    </w:tabs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  <w:t>40702810529780000401</w:t>
                                  </w:r>
                                </w:p>
                              </w:tc>
                            </w:tr>
                            <w:tr w:rsidR="00FB212C" w:rsidTr="00712951">
                              <w:trPr>
                                <w:gridAfter w:val="1"/>
                                <w:wAfter w:w="6310" w:type="dxa"/>
                                <w:trHeight w:val="270"/>
                              </w:trPr>
                              <w:tc>
                                <w:tcPr>
                                  <w:tcW w:w="298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B212C" w:rsidRPr="00A8177F" w:rsidRDefault="00FB212C" w:rsidP="00ED186F">
                                  <w:pPr>
                                    <w:tabs>
                                      <w:tab w:val="right" w:leader="underscore" w:pos="3969"/>
                                    </w:tabs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A8177F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Корреспондентский счет</w:t>
                                  </w:r>
                                </w:p>
                              </w:tc>
                              <w:tc>
                                <w:tcPr>
                                  <w:tcW w:w="631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B212C" w:rsidRPr="004D5B30" w:rsidRDefault="004D5B30" w:rsidP="00A8177F">
                                  <w:pPr>
                                    <w:tabs>
                                      <w:tab w:val="right" w:leader="underscore" w:pos="3969"/>
                                    </w:tabs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30101810200000000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  <w:t>824</w:t>
                                  </w:r>
                                </w:p>
                              </w:tc>
                            </w:tr>
                            <w:tr w:rsidR="00FB212C" w:rsidTr="00712951">
                              <w:trPr>
                                <w:gridAfter w:val="1"/>
                                <w:wAfter w:w="6310" w:type="dxa"/>
                                <w:trHeight w:val="285"/>
                              </w:trPr>
                              <w:tc>
                                <w:tcPr>
                                  <w:tcW w:w="298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B212C" w:rsidRPr="00A8177F" w:rsidRDefault="00FB212C" w:rsidP="00ED186F">
                                  <w:pPr>
                                    <w:tabs>
                                      <w:tab w:val="right" w:leader="underscore" w:pos="3969"/>
                                    </w:tabs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A8177F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Полное наименование банка</w:t>
                                  </w:r>
                                </w:p>
                              </w:tc>
                              <w:tc>
                                <w:tcPr>
                                  <w:tcW w:w="631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B212C" w:rsidRPr="004D5B30" w:rsidRDefault="004D5B30" w:rsidP="00A8177F">
                                  <w:pPr>
                                    <w:tabs>
                                      <w:tab w:val="right" w:leader="underscore" w:pos="3969"/>
                                    </w:tabs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Филиал «НИЖЕГОРОДСКИЙ» АО «АЛЬФА-БАНК»</w:t>
                                  </w:r>
                                </w:p>
                              </w:tc>
                            </w:tr>
                            <w:tr w:rsidR="00FB212C" w:rsidTr="00ED186F">
                              <w:trPr>
                                <w:gridAfter w:val="1"/>
                                <w:wAfter w:w="6310" w:type="dxa"/>
                                <w:trHeight w:val="540"/>
                              </w:trPr>
                              <w:tc>
                                <w:tcPr>
                                  <w:tcW w:w="298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B212C" w:rsidRPr="00A8177F" w:rsidRDefault="00FB212C" w:rsidP="00ED186F">
                                  <w:pPr>
                                    <w:tabs>
                                      <w:tab w:val="right" w:leader="underscore" w:pos="3969"/>
                                    </w:tabs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A8177F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БИК</w:t>
                                  </w:r>
                                </w:p>
                              </w:tc>
                              <w:tc>
                                <w:tcPr>
                                  <w:tcW w:w="631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B212C" w:rsidRPr="00A8177F" w:rsidRDefault="004D5B30" w:rsidP="00A8177F">
                                  <w:pPr>
                                    <w:tabs>
                                      <w:tab w:val="right" w:leader="underscore" w:pos="3969"/>
                                    </w:tabs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042202824</w:t>
                                  </w:r>
                                </w:p>
                              </w:tc>
                            </w:tr>
                            <w:tr w:rsidR="00712951" w:rsidTr="00A8177F">
                              <w:trPr>
                                <w:trHeight w:val="491"/>
                              </w:trPr>
                              <w:tc>
                                <w:tcPr>
                                  <w:tcW w:w="298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712951" w:rsidRPr="00A8177F" w:rsidRDefault="00BF1C47" w:rsidP="00ED186F">
                                  <w:pPr>
                                    <w:tabs>
                                      <w:tab w:val="right" w:leader="underscore" w:pos="3969"/>
                                    </w:tabs>
                                    <w:snapToGri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Исполнительный директор на основании доверенности № 1 от 19.07.2021г.</w:t>
                                  </w:r>
                                </w:p>
                              </w:tc>
                              <w:tc>
                                <w:tcPr>
                                  <w:tcW w:w="631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712951" w:rsidRPr="00A8177F" w:rsidRDefault="004D5B30" w:rsidP="00A8177F">
                                  <w:pPr>
                                    <w:tabs>
                                      <w:tab w:val="right" w:leader="underscore" w:pos="3969"/>
                                    </w:tabs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Рябченко Максим Олегович</w:t>
                                  </w:r>
                                </w:p>
                              </w:tc>
                              <w:tc>
                                <w:tcPr>
                                  <w:tcW w:w="6310" w:type="dxa"/>
                                </w:tcPr>
                                <w:p w:rsidR="00712951" w:rsidRDefault="00712951" w:rsidP="00712951">
                                  <w:pPr>
                                    <w:tabs>
                                      <w:tab w:val="right" w:leader="underscore" w:pos="3969"/>
                                    </w:tabs>
                                  </w:pPr>
                                </w:p>
                              </w:tc>
                            </w:tr>
                          </w:tbl>
                          <w:p w:rsidR="004B62D4" w:rsidRDefault="00FB212C">
                            <w:r>
                              <w:t xml:space="preserve"> </w:t>
                            </w:r>
                          </w:p>
                          <w:p w:rsidR="004B62D4" w:rsidRDefault="004B62D4" w:rsidP="004B62D4">
                            <w:r>
                              <w:t xml:space="preserve"> </w:t>
                            </w:r>
                          </w:p>
                          <w:p w:rsidR="004B62D4" w:rsidRDefault="004B62D4"/>
                          <w:p w:rsidR="004B62D4" w:rsidRDefault="004B62D4" w:rsidP="004B62D4">
                            <w:r>
                              <w:t xml:space="preserve"> </w:t>
                            </w:r>
                          </w:p>
                          <w:p w:rsidR="00FB212C" w:rsidRDefault="00FB212C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 2" o:spid="_x0000_s1026" type="#_x0000_t202" style="position:absolute;margin-left:-7.15pt;margin-top:126pt;width:466.35pt;height:557.25pt;z-index:251657728;visibility:visible;mso-wrap-style:square;mso-width-percent:0;mso-height-percent:0;mso-wrap-distance-left:0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" stroked="f">
                <v:fill opacity="0"/>
                <v:path arrowok="t"/>
                <v:textbox inset="0,0,0,0">
                  <w:txbxContent>
                    <w:tbl>
                      <w:tblPr>
                        <w:tblW w:w="15608" w:type="dxa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2988"/>
                        <w:gridCol w:w="6310"/>
                        <w:gridCol w:w="6310"/>
                      </w:tblGrid>
                      <w:tr w:rsidR="00FB212C" w:rsidTr="00712951">
                        <w:trPr>
                          <w:gridAfter w:val="1"/>
                          <w:wAfter w:w="6310" w:type="dxa"/>
                          <w:trHeight w:val="979"/>
                        </w:trPr>
                        <w:tc>
                          <w:tcPr>
                            <w:tcW w:w="298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B212C" w:rsidRPr="00E2073D" w:rsidRDefault="00FB212C" w:rsidP="00A8177F">
                            <w:pPr>
                              <w:pStyle w:val="2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E2073D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Наименование предприятия</w:t>
                            </w:r>
                          </w:p>
                        </w:tc>
                        <w:tc>
                          <w:tcPr>
                            <w:tcW w:w="631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A8177F" w:rsidRDefault="00A8177F" w:rsidP="00A8177F">
                            <w:pPr>
                              <w:pStyle w:val="2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CF678F" w:rsidRPr="00712951" w:rsidRDefault="00712951" w:rsidP="00A8177F">
                            <w:pPr>
                              <w:pStyle w:val="2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712951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Общество с ограниченной ответственностью</w:t>
                            </w:r>
                          </w:p>
                          <w:p w:rsidR="00712951" w:rsidRPr="00712951" w:rsidRDefault="00712951" w:rsidP="008A7DA2">
                            <w:pPr>
                              <w:pStyle w:val="2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712951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«</w:t>
                            </w:r>
                            <w:r w:rsidR="004D5B30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ПОЛИМЕРТОРГ</w:t>
                            </w:r>
                            <w:r w:rsidRPr="00712951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»</w:t>
                            </w:r>
                          </w:p>
                        </w:tc>
                      </w:tr>
                      <w:tr w:rsidR="00FB212C" w:rsidTr="00712951">
                        <w:trPr>
                          <w:gridAfter w:val="1"/>
                          <w:wAfter w:w="6310" w:type="dxa"/>
                          <w:trHeight w:val="586"/>
                        </w:trPr>
                        <w:tc>
                          <w:tcPr>
                            <w:tcW w:w="298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B212C" w:rsidRPr="00A8177F" w:rsidRDefault="00FB212C" w:rsidP="00ED186F">
                            <w:pPr>
                              <w:tabs>
                                <w:tab w:val="right" w:pos="3969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A8177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ИНН</w:t>
                            </w:r>
                          </w:p>
                        </w:tc>
                        <w:tc>
                          <w:tcPr>
                            <w:tcW w:w="631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FB212C" w:rsidRPr="00A8177F" w:rsidRDefault="004D5B30" w:rsidP="00A8177F">
                            <w:pPr>
                              <w:tabs>
                                <w:tab w:val="right" w:pos="3969"/>
                              </w:tabs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6320042949</w:t>
                            </w:r>
                          </w:p>
                        </w:tc>
                      </w:tr>
                      <w:tr w:rsidR="00FB212C" w:rsidTr="00ED186F">
                        <w:trPr>
                          <w:gridAfter w:val="1"/>
                          <w:wAfter w:w="6310" w:type="dxa"/>
                          <w:trHeight w:val="534"/>
                        </w:trPr>
                        <w:tc>
                          <w:tcPr>
                            <w:tcW w:w="298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B212C" w:rsidRPr="00A8177F" w:rsidRDefault="00CF678F" w:rsidP="00ED186F">
                            <w:pPr>
                              <w:tabs>
                                <w:tab w:val="right" w:pos="3969"/>
                              </w:tabs>
                              <w:snapToGri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A8177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ОГРН</w:t>
                            </w:r>
                          </w:p>
                        </w:tc>
                        <w:tc>
                          <w:tcPr>
                            <w:tcW w:w="631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FB212C" w:rsidRPr="00A8177F" w:rsidRDefault="004D5B30" w:rsidP="00A8177F">
                            <w:pPr>
                              <w:tabs>
                                <w:tab w:val="right" w:pos="3969"/>
                              </w:tabs>
                              <w:snapToGrid w:val="0"/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1196313091523</w:t>
                            </w:r>
                          </w:p>
                        </w:tc>
                      </w:tr>
                      <w:tr w:rsidR="00A8177F" w:rsidTr="00ED186F">
                        <w:trPr>
                          <w:gridAfter w:val="1"/>
                          <w:wAfter w:w="6310" w:type="dxa"/>
                          <w:trHeight w:val="556"/>
                        </w:trPr>
                        <w:tc>
                          <w:tcPr>
                            <w:tcW w:w="298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A8177F" w:rsidRPr="00A8177F" w:rsidRDefault="00A8177F" w:rsidP="00ED186F">
                            <w:pPr>
                              <w:tabs>
                                <w:tab w:val="right" w:pos="3969"/>
                              </w:tabs>
                              <w:snapToGri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A8177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КПП</w:t>
                            </w:r>
                          </w:p>
                        </w:tc>
                        <w:tc>
                          <w:tcPr>
                            <w:tcW w:w="631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A8177F" w:rsidRPr="00A8177F" w:rsidRDefault="004D5B30" w:rsidP="00ED186F">
                            <w:pPr>
                              <w:tabs>
                                <w:tab w:val="right" w:pos="3969"/>
                              </w:tabs>
                              <w:snapToGrid w:val="0"/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632001001</w:t>
                            </w:r>
                          </w:p>
                        </w:tc>
                      </w:tr>
                      <w:tr w:rsidR="00A8177F" w:rsidTr="00ED186F">
                        <w:trPr>
                          <w:gridAfter w:val="1"/>
                          <w:wAfter w:w="6310" w:type="dxa"/>
                          <w:trHeight w:val="482"/>
                        </w:trPr>
                        <w:tc>
                          <w:tcPr>
                            <w:tcW w:w="298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A8177F" w:rsidRPr="00A8177F" w:rsidRDefault="00A8177F" w:rsidP="00ED186F">
                            <w:pPr>
                              <w:tabs>
                                <w:tab w:val="right" w:pos="3969"/>
                              </w:tabs>
                              <w:snapToGri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A8177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ОКВЭД</w:t>
                            </w:r>
                          </w:p>
                        </w:tc>
                        <w:tc>
                          <w:tcPr>
                            <w:tcW w:w="631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A8177F" w:rsidRPr="00A8177F" w:rsidRDefault="009126B0" w:rsidP="00A8177F">
                            <w:pPr>
                              <w:tabs>
                                <w:tab w:val="right" w:pos="3969"/>
                              </w:tabs>
                              <w:snapToGrid w:val="0"/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22.29</w:t>
                            </w:r>
                          </w:p>
                        </w:tc>
                      </w:tr>
                      <w:tr w:rsidR="00A8177F" w:rsidTr="00ED186F">
                        <w:trPr>
                          <w:gridAfter w:val="1"/>
                          <w:wAfter w:w="6310" w:type="dxa"/>
                          <w:trHeight w:val="479"/>
                        </w:trPr>
                        <w:tc>
                          <w:tcPr>
                            <w:tcW w:w="298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A8177F" w:rsidRPr="00A8177F" w:rsidRDefault="00A8177F" w:rsidP="00ED186F">
                            <w:pPr>
                              <w:tabs>
                                <w:tab w:val="right" w:pos="3969"/>
                              </w:tabs>
                              <w:snapToGri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A8177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ОКПО</w:t>
                            </w:r>
                          </w:p>
                        </w:tc>
                        <w:tc>
                          <w:tcPr>
                            <w:tcW w:w="631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A8177F" w:rsidRPr="00A8177F" w:rsidRDefault="000C2B2B" w:rsidP="00A8177F">
                            <w:pPr>
                              <w:tabs>
                                <w:tab w:val="right" w:pos="3969"/>
                              </w:tabs>
                              <w:snapToGrid w:val="0"/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42332615</w:t>
                            </w:r>
                          </w:p>
                        </w:tc>
                      </w:tr>
                      <w:tr w:rsidR="00FB212C" w:rsidTr="00712951">
                        <w:trPr>
                          <w:gridAfter w:val="1"/>
                          <w:wAfter w:w="6310" w:type="dxa"/>
                          <w:trHeight w:val="799"/>
                        </w:trPr>
                        <w:tc>
                          <w:tcPr>
                            <w:tcW w:w="298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B212C" w:rsidRPr="00A8177F" w:rsidRDefault="00FB212C" w:rsidP="00ED186F">
                            <w:pPr>
                              <w:tabs>
                                <w:tab w:val="right" w:leader="underscore" w:pos="3969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A8177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Юридический адрес</w:t>
                            </w:r>
                          </w:p>
                        </w:tc>
                        <w:tc>
                          <w:tcPr>
                            <w:tcW w:w="631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FB212C" w:rsidRPr="00A8177F" w:rsidRDefault="004D5B30" w:rsidP="004D5B30">
                            <w:pPr>
                              <w:tabs>
                                <w:tab w:val="right" w:pos="3969"/>
                              </w:tabs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445056</w:t>
                            </w:r>
                            <w:r w:rsidR="00712951" w:rsidRPr="00A8177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Самарская область, город </w:t>
                            </w:r>
                            <w:r w:rsidR="008113A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Тольятти,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40 лет Победы ул., д.80, кв.112</w:t>
                            </w:r>
                          </w:p>
                        </w:tc>
                      </w:tr>
                      <w:tr w:rsidR="00FB212C" w:rsidTr="00712951">
                        <w:trPr>
                          <w:gridAfter w:val="1"/>
                          <w:wAfter w:w="6310" w:type="dxa"/>
                          <w:trHeight w:val="839"/>
                        </w:trPr>
                        <w:tc>
                          <w:tcPr>
                            <w:tcW w:w="298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B212C" w:rsidRPr="00A8177F" w:rsidRDefault="00FB212C" w:rsidP="00ED186F">
                            <w:pPr>
                              <w:tabs>
                                <w:tab w:val="right" w:leader="underscore" w:pos="3969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A8177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Почтовый адрес</w:t>
                            </w:r>
                          </w:p>
                        </w:tc>
                        <w:tc>
                          <w:tcPr>
                            <w:tcW w:w="631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FB212C" w:rsidRPr="00A8177F" w:rsidRDefault="004D5B30" w:rsidP="00A8177F">
                            <w:pPr>
                              <w:tabs>
                                <w:tab w:val="right" w:pos="3969"/>
                              </w:tabs>
                              <w:snapToGrid w:val="0"/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4D5B3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445056, Самарская область, город Тольятти, 40 лет Победы ул., д.80, кв.112</w:t>
                            </w:r>
                          </w:p>
                        </w:tc>
                      </w:tr>
                      <w:tr w:rsidR="00FB212C" w:rsidTr="00712951">
                        <w:trPr>
                          <w:gridAfter w:val="1"/>
                          <w:wAfter w:w="6310" w:type="dxa"/>
                          <w:trHeight w:val="553"/>
                        </w:trPr>
                        <w:tc>
                          <w:tcPr>
                            <w:tcW w:w="298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B212C" w:rsidRPr="00A8177F" w:rsidRDefault="00FB212C" w:rsidP="00ED186F">
                            <w:pPr>
                              <w:tabs>
                                <w:tab w:val="right" w:leader="underscore" w:pos="3969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A8177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Тел. /факс</w:t>
                            </w:r>
                          </w:p>
                        </w:tc>
                        <w:tc>
                          <w:tcPr>
                            <w:tcW w:w="631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FB212C" w:rsidRPr="00A8177F" w:rsidRDefault="002E3C0E" w:rsidP="008113AF">
                            <w:pPr>
                              <w:tabs>
                                <w:tab w:val="right" w:pos="3969"/>
                              </w:tabs>
                              <w:snapToGrid w:val="0"/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+79063377505</w:t>
                            </w:r>
                          </w:p>
                        </w:tc>
                      </w:tr>
                      <w:tr w:rsidR="00FB212C" w:rsidRPr="007D2D47" w:rsidTr="00712951">
                        <w:trPr>
                          <w:gridAfter w:val="1"/>
                          <w:wAfter w:w="6310" w:type="dxa"/>
                          <w:trHeight w:val="580"/>
                        </w:trPr>
                        <w:tc>
                          <w:tcPr>
                            <w:tcW w:w="298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B212C" w:rsidRPr="00A8177F" w:rsidRDefault="00FB212C" w:rsidP="00ED186F">
                            <w:pPr>
                              <w:tabs>
                                <w:tab w:val="right" w:leader="underscore" w:pos="3969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A8177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Электронная почта</w:t>
                            </w:r>
                          </w:p>
                        </w:tc>
                        <w:tc>
                          <w:tcPr>
                            <w:tcW w:w="631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FB212C" w:rsidRPr="00A8177F" w:rsidRDefault="004D5B30" w:rsidP="00EF6C58">
                            <w:pPr>
                              <w:tabs>
                                <w:tab w:val="right" w:pos="3969"/>
                              </w:tabs>
                              <w:snapToGrid w:val="0"/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Polimertorg163</w:t>
                            </w:r>
                            <w:r w:rsidR="008A7DA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@yandex.ru</w:t>
                            </w:r>
                          </w:p>
                        </w:tc>
                      </w:tr>
                      <w:tr w:rsidR="00FB212C" w:rsidTr="00712951">
                        <w:trPr>
                          <w:gridAfter w:val="1"/>
                          <w:wAfter w:w="6310" w:type="dxa"/>
                          <w:trHeight w:val="255"/>
                        </w:trPr>
                        <w:tc>
                          <w:tcPr>
                            <w:tcW w:w="298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B212C" w:rsidRPr="00A8177F" w:rsidRDefault="00FB212C" w:rsidP="00ED186F">
                            <w:pPr>
                              <w:tabs>
                                <w:tab w:val="right" w:leader="underscore" w:pos="3969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A8177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Расчетный счет</w:t>
                            </w:r>
                          </w:p>
                        </w:tc>
                        <w:tc>
                          <w:tcPr>
                            <w:tcW w:w="631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FB212C" w:rsidRPr="004D5B30" w:rsidRDefault="004D5B30" w:rsidP="00A8177F">
                            <w:pPr>
                              <w:tabs>
                                <w:tab w:val="right" w:leader="underscore" w:pos="3969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40702810529780000401</w:t>
                            </w:r>
                          </w:p>
                        </w:tc>
                      </w:tr>
                      <w:tr w:rsidR="00FB212C" w:rsidTr="00712951">
                        <w:trPr>
                          <w:gridAfter w:val="1"/>
                          <w:wAfter w:w="6310" w:type="dxa"/>
                          <w:trHeight w:val="270"/>
                        </w:trPr>
                        <w:tc>
                          <w:tcPr>
                            <w:tcW w:w="298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B212C" w:rsidRPr="00A8177F" w:rsidRDefault="00FB212C" w:rsidP="00ED186F">
                            <w:pPr>
                              <w:tabs>
                                <w:tab w:val="right" w:leader="underscore" w:pos="3969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A8177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Корреспондентский счет</w:t>
                            </w:r>
                          </w:p>
                        </w:tc>
                        <w:tc>
                          <w:tcPr>
                            <w:tcW w:w="631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FB212C" w:rsidRPr="004D5B30" w:rsidRDefault="004D5B30" w:rsidP="00A8177F">
                            <w:pPr>
                              <w:tabs>
                                <w:tab w:val="right" w:leader="underscore" w:pos="3969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30101810200000000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824</w:t>
                            </w:r>
                          </w:p>
                        </w:tc>
                      </w:tr>
                      <w:tr w:rsidR="00FB212C" w:rsidTr="00712951">
                        <w:trPr>
                          <w:gridAfter w:val="1"/>
                          <w:wAfter w:w="6310" w:type="dxa"/>
                          <w:trHeight w:val="285"/>
                        </w:trPr>
                        <w:tc>
                          <w:tcPr>
                            <w:tcW w:w="298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B212C" w:rsidRPr="00A8177F" w:rsidRDefault="00FB212C" w:rsidP="00ED186F">
                            <w:pPr>
                              <w:tabs>
                                <w:tab w:val="right" w:leader="underscore" w:pos="3969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A8177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Полное наименование банка</w:t>
                            </w:r>
                          </w:p>
                        </w:tc>
                        <w:tc>
                          <w:tcPr>
                            <w:tcW w:w="631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FB212C" w:rsidRPr="004D5B30" w:rsidRDefault="004D5B30" w:rsidP="00A8177F">
                            <w:pPr>
                              <w:tabs>
                                <w:tab w:val="right" w:leader="underscore" w:pos="3969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Филиал «НИЖЕГОРОДСКИЙ» АО «АЛЬФА-БАНК»</w:t>
                            </w:r>
                          </w:p>
                        </w:tc>
                      </w:tr>
                      <w:tr w:rsidR="00FB212C" w:rsidTr="00ED186F">
                        <w:trPr>
                          <w:gridAfter w:val="1"/>
                          <w:wAfter w:w="6310" w:type="dxa"/>
                          <w:trHeight w:val="540"/>
                        </w:trPr>
                        <w:tc>
                          <w:tcPr>
                            <w:tcW w:w="298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B212C" w:rsidRPr="00A8177F" w:rsidRDefault="00FB212C" w:rsidP="00ED186F">
                            <w:pPr>
                              <w:tabs>
                                <w:tab w:val="right" w:leader="underscore" w:pos="3969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A8177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БИК</w:t>
                            </w:r>
                          </w:p>
                        </w:tc>
                        <w:tc>
                          <w:tcPr>
                            <w:tcW w:w="631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FB212C" w:rsidRPr="00A8177F" w:rsidRDefault="004D5B30" w:rsidP="00A8177F">
                            <w:pPr>
                              <w:tabs>
                                <w:tab w:val="right" w:leader="underscore" w:pos="3969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042202824</w:t>
                            </w:r>
                          </w:p>
                        </w:tc>
                      </w:tr>
                      <w:tr w:rsidR="00712951" w:rsidTr="00A8177F">
                        <w:trPr>
                          <w:trHeight w:val="491"/>
                        </w:trPr>
                        <w:tc>
                          <w:tcPr>
                            <w:tcW w:w="298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712951" w:rsidRPr="00A8177F" w:rsidRDefault="00BF1C47" w:rsidP="00ED186F">
                            <w:pPr>
                              <w:tabs>
                                <w:tab w:val="right" w:leader="underscore" w:pos="3969"/>
                              </w:tabs>
                              <w:snapToGri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Исполнительный директор на основании доверенности № 1 от 19.07.2021г.</w:t>
                            </w:r>
                          </w:p>
                        </w:tc>
                        <w:tc>
                          <w:tcPr>
                            <w:tcW w:w="631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712951" w:rsidRPr="00A8177F" w:rsidRDefault="004D5B30" w:rsidP="00A8177F">
                            <w:pPr>
                              <w:tabs>
                                <w:tab w:val="right" w:leader="underscore" w:pos="3969"/>
                              </w:tabs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Рябченко Максим Олегович</w:t>
                            </w:r>
                          </w:p>
                        </w:tc>
                        <w:tc>
                          <w:tcPr>
                            <w:tcW w:w="6310" w:type="dxa"/>
                          </w:tcPr>
                          <w:p w:rsidR="00712951" w:rsidRDefault="00712951" w:rsidP="00712951">
                            <w:pPr>
                              <w:tabs>
                                <w:tab w:val="right" w:leader="underscore" w:pos="3969"/>
                              </w:tabs>
                            </w:pPr>
                          </w:p>
                        </w:tc>
                      </w:tr>
                    </w:tbl>
                    <w:p w:rsidR="004B62D4" w:rsidRDefault="00FB212C">
                      <w:r>
                        <w:t xml:space="preserve"> </w:t>
                      </w:r>
                    </w:p>
                    <w:p w:rsidR="004B62D4" w:rsidRDefault="004B62D4" w:rsidP="004B62D4">
                      <w:r>
                        <w:t xml:space="preserve"> </w:t>
                      </w:r>
                    </w:p>
                    <w:p w:rsidR="004B62D4" w:rsidRDefault="004B62D4"/>
                    <w:p w:rsidR="004B62D4" w:rsidRDefault="004B62D4" w:rsidP="004B62D4">
                      <w:r>
                        <w:t xml:space="preserve"> </w:t>
                      </w:r>
                    </w:p>
                    <w:p w:rsidR="00FB212C" w:rsidRDefault="00FB212C"/>
                  </w:txbxContent>
                </v:textbox>
                <w10:wrap type="square" anchorx="margin" anchory="page"/>
              </v:shape>
            </w:pict>
          </mc:Fallback>
        </mc:AlternateContent>
      </w:r>
      <w:r w:rsidR="00712951">
        <w:rPr>
          <w:rFonts w:ascii="Times New Roman" w:hAnsi="Times New Roman" w:cs="Times New Roman"/>
          <w:b/>
          <w:sz w:val="32"/>
          <w:szCs w:val="32"/>
        </w:rPr>
        <w:t xml:space="preserve">                  </w:t>
      </w:r>
      <w:r w:rsidR="00274A19">
        <w:rPr>
          <w:rFonts w:ascii="Times New Roman" w:hAnsi="Times New Roman" w:cs="Times New Roman"/>
          <w:b/>
          <w:sz w:val="32"/>
          <w:szCs w:val="32"/>
        </w:rPr>
        <w:t>Карточка ООО</w:t>
      </w:r>
      <w:r w:rsidR="00712951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8113AF">
        <w:rPr>
          <w:rFonts w:ascii="Times New Roman" w:hAnsi="Times New Roman" w:cs="Times New Roman"/>
          <w:b/>
          <w:sz w:val="28"/>
          <w:szCs w:val="28"/>
        </w:rPr>
        <w:t>«</w:t>
      </w:r>
      <w:r w:rsidR="004D5B30">
        <w:rPr>
          <w:rFonts w:ascii="Times New Roman" w:hAnsi="Times New Roman" w:cs="Times New Roman"/>
          <w:b/>
          <w:sz w:val="28"/>
          <w:szCs w:val="28"/>
        </w:rPr>
        <w:t>ПОЛИМЕРТОРГ</w:t>
      </w:r>
      <w:r w:rsidR="00712951" w:rsidRPr="00712951">
        <w:rPr>
          <w:rFonts w:ascii="Times New Roman" w:hAnsi="Times New Roman" w:cs="Times New Roman"/>
          <w:b/>
          <w:sz w:val="28"/>
          <w:szCs w:val="28"/>
        </w:rPr>
        <w:t>»</w:t>
      </w:r>
    </w:p>
    <w:sectPr w:rsidR="00FB212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539" w:right="850" w:bottom="1134" w:left="1701" w:header="720" w:footer="720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C4185" w:rsidRDefault="00FC4185" w:rsidP="00FC4185">
      <w:pPr>
        <w:spacing w:after="0" w:line="240" w:lineRule="auto"/>
      </w:pPr>
      <w:r>
        <w:separator/>
      </w:r>
    </w:p>
  </w:endnote>
  <w:endnote w:type="continuationSeparator" w:id="0">
    <w:p w:rsidR="00FC4185" w:rsidRDefault="00FC4185" w:rsidP="00FC41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4185" w:rsidRDefault="00FC4185">
    <w:pPr>
      <w:pStyle w:val="a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4185" w:rsidRDefault="00FC4185">
    <w:pPr>
      <w:pStyle w:val="a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4185" w:rsidRDefault="00FC4185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C4185" w:rsidRDefault="00FC4185" w:rsidP="00FC4185">
      <w:pPr>
        <w:spacing w:after="0" w:line="240" w:lineRule="auto"/>
      </w:pPr>
      <w:r>
        <w:separator/>
      </w:r>
    </w:p>
  </w:footnote>
  <w:footnote w:type="continuationSeparator" w:id="0">
    <w:p w:rsidR="00FC4185" w:rsidRDefault="00FC4185" w:rsidP="00FC41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4185" w:rsidRDefault="00FC4185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4185" w:rsidRDefault="00FC4185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4185" w:rsidRDefault="00FC4185">
    <w:pPr>
      <w:pStyle w:val="ac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5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revisionView w:inkAnnotation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8F8"/>
    <w:rsid w:val="000C2B2B"/>
    <w:rsid w:val="00274A19"/>
    <w:rsid w:val="002E3C0E"/>
    <w:rsid w:val="004B62D4"/>
    <w:rsid w:val="004D5B30"/>
    <w:rsid w:val="00712951"/>
    <w:rsid w:val="007A03AB"/>
    <w:rsid w:val="007D2D47"/>
    <w:rsid w:val="008113AF"/>
    <w:rsid w:val="008A7DA2"/>
    <w:rsid w:val="009126B0"/>
    <w:rsid w:val="00962AE6"/>
    <w:rsid w:val="00A76D5D"/>
    <w:rsid w:val="00A8177F"/>
    <w:rsid w:val="00AA2A3F"/>
    <w:rsid w:val="00AD6AE6"/>
    <w:rsid w:val="00B61C92"/>
    <w:rsid w:val="00BF1C47"/>
    <w:rsid w:val="00CB3F3C"/>
    <w:rsid w:val="00CF678F"/>
    <w:rsid w:val="00E2073D"/>
    <w:rsid w:val="00ED186F"/>
    <w:rsid w:val="00EE58F8"/>
    <w:rsid w:val="00EF6C58"/>
    <w:rsid w:val="00FA5C93"/>
    <w:rsid w:val="00FB212C"/>
    <w:rsid w:val="00FC4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5:chartTrackingRefBased/>
  <w15:docId w15:val="{6B6B11CE-EC3C-3442-AB89-13AD2C469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</w:style>
  <w:style w:type="character" w:customStyle="1" w:styleId="a3">
    <w:name w:val="Текст Знак"/>
    <w:rPr>
      <w:rFonts w:ascii="Courier New" w:hAnsi="Courier New" w:cs="Courier New"/>
      <w:lang w:val="ru-RU" w:eastAsia="ar-SA" w:bidi="ar-SA"/>
    </w:rPr>
  </w:style>
  <w:style w:type="paragraph" w:styleId="a4">
    <w:name w:val="Title"/>
    <w:basedOn w:val="a"/>
    <w:next w:val="a5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  <w:rPr>
      <w:rFonts w:cs="Mangal"/>
    </w:rPr>
  </w:style>
  <w:style w:type="paragraph" w:customStyle="1" w:styleId="10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pPr>
      <w:suppressLineNumbers/>
    </w:pPr>
    <w:rPr>
      <w:rFonts w:cs="Mangal"/>
    </w:rPr>
  </w:style>
  <w:style w:type="paragraph" w:customStyle="1" w:styleId="2">
    <w:name w:val="Текст2"/>
    <w:basedOn w:val="a"/>
    <w:pPr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12">
    <w:name w:val="Текст1"/>
    <w:basedOn w:val="a"/>
    <w:pPr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7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a8">
    <w:name w:val="Содержимое врезки"/>
    <w:basedOn w:val="a5"/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  <w:style w:type="character" w:styleId="ab">
    <w:name w:val="Hyperlink"/>
    <w:uiPriority w:val="99"/>
    <w:unhideWhenUsed/>
    <w:rsid w:val="007D2D47"/>
    <w:rPr>
      <w:color w:val="0000FF"/>
      <w:u w:val="single"/>
    </w:rPr>
  </w:style>
  <w:style w:type="paragraph" w:styleId="ac">
    <w:name w:val="header"/>
    <w:basedOn w:val="a"/>
    <w:link w:val="ad"/>
    <w:uiPriority w:val="99"/>
    <w:unhideWhenUsed/>
    <w:rsid w:val="00FC418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FC4185"/>
    <w:rPr>
      <w:rFonts w:ascii="Calibri" w:eastAsia="Calibri" w:hAnsi="Calibri" w:cs="Calibri"/>
      <w:sz w:val="22"/>
      <w:szCs w:val="22"/>
      <w:lang w:eastAsia="ar-SA"/>
    </w:rPr>
  </w:style>
  <w:style w:type="paragraph" w:styleId="ae">
    <w:name w:val="footer"/>
    <w:basedOn w:val="a"/>
    <w:link w:val="af"/>
    <w:uiPriority w:val="99"/>
    <w:unhideWhenUsed/>
    <w:rsid w:val="00FC4185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FC4185"/>
    <w:rPr>
      <w:rFonts w:ascii="Calibri" w:eastAsia="Calibri" w:hAnsi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 /><Relationship Id="rId13" Type="http://schemas.openxmlformats.org/officeDocument/2006/relationships/theme" Target="theme/theme1.xml" /><Relationship Id="rId3" Type="http://schemas.openxmlformats.org/officeDocument/2006/relationships/webSettings" Target="webSettings.xml" /><Relationship Id="rId7" Type="http://schemas.openxmlformats.org/officeDocument/2006/relationships/header" Target="header2.xml" /><Relationship Id="rId12" Type="http://schemas.openxmlformats.org/officeDocument/2006/relationships/fontTable" Target="fontTable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header" Target="header1.xml" /><Relationship Id="rId11" Type="http://schemas.openxmlformats.org/officeDocument/2006/relationships/footer" Target="footer3.xml" /><Relationship Id="rId5" Type="http://schemas.openxmlformats.org/officeDocument/2006/relationships/endnotes" Target="endnotes.xml" /><Relationship Id="rId10" Type="http://schemas.openxmlformats.org/officeDocument/2006/relationships/header" Target="header3.xml" /><Relationship Id="rId4" Type="http://schemas.openxmlformats.org/officeDocument/2006/relationships/footnotes" Target="footnotes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</vt:lpstr>
    </vt:vector>
  </TitlesOfParts>
  <Company>HP</Company>
  <LinksUpToDate>false</LinksUpToDate>
  <CharactersWithSpaces>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</dc:title>
  <dc:subject/>
  <dc:creator>silagina</dc:creator>
  <cp:keywords/>
  <cp:lastModifiedBy>Гость</cp:lastModifiedBy>
  <cp:revision>2</cp:revision>
  <cp:lastPrinted>2019-04-25T10:17:00Z</cp:lastPrinted>
  <dcterms:created xsi:type="dcterms:W3CDTF">2021-09-16T07:21:00Z</dcterms:created>
  <dcterms:modified xsi:type="dcterms:W3CDTF">2021-09-16T07:21:00Z</dcterms:modified>
</cp:coreProperties>
</file>