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DB3F1" w14:textId="77777777" w:rsidR="00356A00" w:rsidRDefault="00356A00" w:rsidP="00356A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Карточка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14:paraId="2CCCEF7B" w14:textId="77777777" w:rsidR="00356A00" w:rsidRDefault="00356A00" w:rsidP="00356A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356A00" w:rsidRPr="00AF6494" w14:paraId="6582CFE8" w14:textId="77777777" w:rsidTr="00356A00">
        <w:trPr>
          <w:trHeight w:val="794"/>
        </w:trPr>
        <w:tc>
          <w:tcPr>
            <w:tcW w:w="4644" w:type="dxa"/>
            <w:vAlign w:val="center"/>
          </w:tcPr>
          <w:p w14:paraId="4D0C0DBC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6277CD25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927" w:type="dxa"/>
            <w:vAlign w:val="center"/>
          </w:tcPr>
          <w:p w14:paraId="2905FB34" w14:textId="77777777" w:rsidR="00356A00" w:rsidRPr="004C0D8F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Общество с ограниченной ответственностью «РЕЦИКЛИНГПРОМ»</w:t>
            </w:r>
          </w:p>
        </w:tc>
      </w:tr>
      <w:tr w:rsidR="00356A00" w:rsidRPr="00AF6494" w14:paraId="2E287F8C" w14:textId="77777777" w:rsidTr="00356A00">
        <w:trPr>
          <w:trHeight w:val="794"/>
        </w:trPr>
        <w:tc>
          <w:tcPr>
            <w:tcW w:w="4644" w:type="dxa"/>
            <w:vAlign w:val="center"/>
          </w:tcPr>
          <w:p w14:paraId="666EE533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475BC146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927" w:type="dxa"/>
            <w:vAlign w:val="center"/>
          </w:tcPr>
          <w:p w14:paraId="26127BEA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ООО «РЕЦИКЛИНГПРОМ»</w:t>
            </w:r>
          </w:p>
        </w:tc>
      </w:tr>
      <w:tr w:rsidR="00356A00" w:rsidRPr="00AF6494" w14:paraId="6962CDAA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62B1F8E5" w14:textId="77777777" w:rsidR="00356A00" w:rsidRPr="00AF6494" w:rsidRDefault="00356A00" w:rsidP="00405024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27" w:type="dxa"/>
            <w:vAlign w:val="center"/>
          </w:tcPr>
          <w:p w14:paraId="60A65DA1" w14:textId="77777777" w:rsidR="00356A00" w:rsidRPr="00933D61" w:rsidRDefault="007453C3" w:rsidP="005514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4" w:anchor="h75145" w:history="1">
              <w:r w:rsidR="0055141E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127081</w:t>
              </w:r>
            </w:hyperlink>
            <w:r w:rsidR="00356A00" w:rsidRPr="0093204E">
              <w:rPr>
                <w:rFonts w:ascii="Times New Roman" w:hAnsi="Times New Roman"/>
                <w:b/>
                <w:sz w:val="24"/>
                <w:szCs w:val="24"/>
              </w:rPr>
              <w:t xml:space="preserve">, г. Москва, ул. 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>Молодцова,</w:t>
            </w:r>
            <w:r w:rsidR="00356A00" w:rsidRPr="0093204E">
              <w:rPr>
                <w:rFonts w:ascii="Times New Roman" w:hAnsi="Times New Roman"/>
                <w:b/>
                <w:sz w:val="24"/>
                <w:szCs w:val="24"/>
              </w:rPr>
              <w:t xml:space="preserve"> д. 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356A00" w:rsidRPr="0093204E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 xml:space="preserve"> к.3,</w:t>
            </w:r>
            <w:r w:rsidR="00356A00" w:rsidRPr="0093204E">
              <w:rPr>
                <w:rFonts w:ascii="Times New Roman" w:hAnsi="Times New Roman"/>
                <w:b/>
                <w:sz w:val="24"/>
                <w:szCs w:val="24"/>
              </w:rPr>
              <w:t xml:space="preserve"> кв. 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>192</w:t>
            </w:r>
          </w:p>
        </w:tc>
      </w:tr>
      <w:tr w:rsidR="00356A00" w:rsidRPr="00AF6494" w14:paraId="4313E839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0E78ED58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927" w:type="dxa"/>
            <w:vAlign w:val="center"/>
          </w:tcPr>
          <w:p w14:paraId="503602BD" w14:textId="77777777" w:rsidR="00356A00" w:rsidRPr="0093204E" w:rsidRDefault="007453C3" w:rsidP="0040502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hyperlink r:id="rId5" w:anchor="h75145" w:history="1">
              <w:r w:rsidR="0055141E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127081</w:t>
              </w:r>
            </w:hyperlink>
            <w:r w:rsidR="0055141E" w:rsidRPr="0093204E">
              <w:rPr>
                <w:rFonts w:ascii="Times New Roman" w:hAnsi="Times New Roman"/>
                <w:b/>
                <w:sz w:val="24"/>
                <w:szCs w:val="24"/>
              </w:rPr>
              <w:t xml:space="preserve">, г. Москва, ул. 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>Молодцова,</w:t>
            </w:r>
            <w:r w:rsidR="0055141E" w:rsidRPr="0093204E">
              <w:rPr>
                <w:rFonts w:ascii="Times New Roman" w:hAnsi="Times New Roman"/>
                <w:b/>
                <w:sz w:val="24"/>
                <w:szCs w:val="24"/>
              </w:rPr>
              <w:t xml:space="preserve"> д. 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55141E" w:rsidRPr="0093204E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 xml:space="preserve"> к.3,</w:t>
            </w:r>
            <w:r w:rsidR="0055141E" w:rsidRPr="0093204E">
              <w:rPr>
                <w:rFonts w:ascii="Times New Roman" w:hAnsi="Times New Roman"/>
                <w:b/>
                <w:sz w:val="24"/>
                <w:szCs w:val="24"/>
              </w:rPr>
              <w:t xml:space="preserve"> кв. 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>192</w:t>
            </w:r>
          </w:p>
        </w:tc>
      </w:tr>
      <w:tr w:rsidR="00356A00" w:rsidRPr="00AF6494" w14:paraId="78FFF0C3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6DC0AB32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927" w:type="dxa"/>
            <w:vAlign w:val="center"/>
          </w:tcPr>
          <w:p w14:paraId="13748ADD" w14:textId="77777777" w:rsidR="00356A00" w:rsidRPr="0093204E" w:rsidRDefault="007453C3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6" w:anchor="h75145" w:history="1">
              <w:r w:rsidR="0055141E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127081</w:t>
              </w:r>
            </w:hyperlink>
            <w:r w:rsidR="0055141E" w:rsidRPr="0093204E">
              <w:rPr>
                <w:rFonts w:ascii="Times New Roman" w:hAnsi="Times New Roman"/>
                <w:b/>
                <w:sz w:val="24"/>
                <w:szCs w:val="24"/>
              </w:rPr>
              <w:t xml:space="preserve">, г. Москва, ул. 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>Молодцова,</w:t>
            </w:r>
            <w:r w:rsidR="0055141E" w:rsidRPr="0093204E">
              <w:rPr>
                <w:rFonts w:ascii="Times New Roman" w:hAnsi="Times New Roman"/>
                <w:b/>
                <w:sz w:val="24"/>
                <w:szCs w:val="24"/>
              </w:rPr>
              <w:t xml:space="preserve"> д. 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55141E" w:rsidRPr="0093204E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 xml:space="preserve"> к.3,</w:t>
            </w:r>
            <w:r w:rsidR="0055141E" w:rsidRPr="0093204E">
              <w:rPr>
                <w:rFonts w:ascii="Times New Roman" w:hAnsi="Times New Roman"/>
                <w:b/>
                <w:sz w:val="24"/>
                <w:szCs w:val="24"/>
              </w:rPr>
              <w:t xml:space="preserve"> кв. </w:t>
            </w:r>
            <w:r w:rsidR="0055141E">
              <w:rPr>
                <w:rFonts w:ascii="Times New Roman" w:hAnsi="Times New Roman"/>
                <w:b/>
                <w:sz w:val="24"/>
                <w:szCs w:val="24"/>
              </w:rPr>
              <w:t>192</w:t>
            </w:r>
          </w:p>
        </w:tc>
      </w:tr>
      <w:tr w:rsidR="00356A00" w:rsidRPr="00AF6494" w14:paraId="336F8E0A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0DC456B0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4927" w:type="dxa"/>
            <w:vAlign w:val="center"/>
          </w:tcPr>
          <w:p w14:paraId="403E5C81" w14:textId="77777777" w:rsidR="00356A00" w:rsidRPr="00933D61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8 906 706 41 42; 8 926 769 69 04</w:t>
            </w:r>
          </w:p>
        </w:tc>
      </w:tr>
      <w:tr w:rsidR="00356A00" w:rsidRPr="00AF6494" w14:paraId="4D32EED9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59A8F2EB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</w:t>
            </w:r>
          </w:p>
        </w:tc>
        <w:tc>
          <w:tcPr>
            <w:tcW w:w="4927" w:type="dxa"/>
            <w:vAlign w:val="center"/>
          </w:tcPr>
          <w:p w14:paraId="417C00AE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1E">
              <w:rPr>
                <w:rFonts w:ascii="Times New Roman" w:hAnsi="Times New Roman"/>
                <w:b/>
                <w:bCs/>
                <w:sz w:val="24"/>
                <w:szCs w:val="24"/>
              </w:rPr>
              <w:t>9715296602</w:t>
            </w:r>
          </w:p>
        </w:tc>
      </w:tr>
      <w:tr w:rsidR="00356A00" w:rsidRPr="00AF6494" w14:paraId="6E3C89B8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3601DA4B" w14:textId="77777777" w:rsidR="00356A00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</w:p>
        </w:tc>
        <w:tc>
          <w:tcPr>
            <w:tcW w:w="4927" w:type="dxa"/>
            <w:vAlign w:val="center"/>
          </w:tcPr>
          <w:p w14:paraId="00203276" w14:textId="77777777" w:rsidR="00356A00" w:rsidRPr="0055141E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1E">
              <w:rPr>
                <w:rFonts w:ascii="Times New Roman" w:hAnsi="Times New Roman"/>
                <w:b/>
                <w:bCs/>
                <w:sz w:val="24"/>
                <w:szCs w:val="24"/>
              </w:rPr>
              <w:t>771501001</w:t>
            </w:r>
          </w:p>
        </w:tc>
      </w:tr>
      <w:tr w:rsidR="00356A00" w:rsidRPr="00AF6494" w14:paraId="26448944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237C422C" w14:textId="77777777" w:rsidR="00356A00" w:rsidRPr="001D39C0" w:rsidRDefault="00356A00" w:rsidP="001D3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ОГР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</w:p>
        </w:tc>
        <w:tc>
          <w:tcPr>
            <w:tcW w:w="4927" w:type="dxa"/>
            <w:vAlign w:val="center"/>
          </w:tcPr>
          <w:p w14:paraId="71034A41" w14:textId="77777777" w:rsidR="00356A00" w:rsidRPr="00AF6494" w:rsidRDefault="001D39C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1177746268765</w:t>
            </w:r>
          </w:p>
        </w:tc>
      </w:tr>
      <w:tr w:rsidR="00356A00" w:rsidRPr="00AF6494" w14:paraId="3375296F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2E52ADAD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Расч. счет</w:t>
            </w:r>
          </w:p>
        </w:tc>
        <w:tc>
          <w:tcPr>
            <w:tcW w:w="4927" w:type="dxa"/>
            <w:vAlign w:val="center"/>
          </w:tcPr>
          <w:p w14:paraId="34DD93A0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1E">
              <w:rPr>
                <w:rFonts w:ascii="Times New Roman" w:hAnsi="Times New Roman"/>
                <w:b/>
                <w:bCs/>
                <w:sz w:val="24"/>
                <w:szCs w:val="24"/>
              </w:rPr>
              <w:t>40702810502840002208</w:t>
            </w:r>
          </w:p>
        </w:tc>
      </w:tr>
      <w:tr w:rsidR="00356A00" w:rsidRPr="00AF6494" w14:paraId="175C0AFB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30C345AA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Корр. счет</w:t>
            </w:r>
          </w:p>
        </w:tc>
        <w:tc>
          <w:tcPr>
            <w:tcW w:w="4927" w:type="dxa"/>
            <w:vAlign w:val="center"/>
          </w:tcPr>
          <w:p w14:paraId="4E546964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1E">
              <w:rPr>
                <w:rFonts w:ascii="Times New Roman" w:hAnsi="Times New Roman"/>
                <w:b/>
                <w:bCs/>
                <w:sz w:val="24"/>
                <w:szCs w:val="24"/>
              </w:rPr>
              <w:t>30101810200000000593</w:t>
            </w:r>
          </w:p>
        </w:tc>
      </w:tr>
      <w:tr w:rsidR="00356A00" w:rsidRPr="00AF6494" w14:paraId="6789D639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411DF701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927" w:type="dxa"/>
            <w:vAlign w:val="center"/>
          </w:tcPr>
          <w:p w14:paraId="3599C791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1E">
              <w:rPr>
                <w:rFonts w:ascii="Times New Roman" w:hAnsi="Times New Roman"/>
                <w:b/>
                <w:bCs/>
                <w:sz w:val="24"/>
                <w:szCs w:val="24"/>
              </w:rPr>
              <w:t>044525593</w:t>
            </w:r>
          </w:p>
        </w:tc>
      </w:tr>
      <w:tr w:rsidR="00356A00" w:rsidRPr="00AF6494" w14:paraId="6352E009" w14:textId="77777777" w:rsidTr="00356A00">
        <w:trPr>
          <w:trHeight w:val="397"/>
        </w:trPr>
        <w:tc>
          <w:tcPr>
            <w:tcW w:w="4644" w:type="dxa"/>
            <w:vAlign w:val="center"/>
          </w:tcPr>
          <w:p w14:paraId="2DEC2CAA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927" w:type="dxa"/>
            <w:vAlign w:val="center"/>
          </w:tcPr>
          <w:p w14:paraId="587A3512" w14:textId="77777777" w:rsidR="00356A00" w:rsidRPr="00B05627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1E">
              <w:rPr>
                <w:rFonts w:ascii="Times New Roman" w:hAnsi="Times New Roman"/>
                <w:b/>
                <w:bCs/>
                <w:sz w:val="24"/>
                <w:szCs w:val="24"/>
              </w:rPr>
              <w:t>АО "АЛЬФА-БАНК"</w:t>
            </w:r>
          </w:p>
        </w:tc>
      </w:tr>
      <w:tr w:rsidR="00356A00" w:rsidRPr="00AF6494" w14:paraId="565469CF" w14:textId="77777777" w:rsidTr="00405024">
        <w:trPr>
          <w:trHeight w:val="397"/>
        </w:trPr>
        <w:tc>
          <w:tcPr>
            <w:tcW w:w="9571" w:type="dxa"/>
            <w:gridSpan w:val="2"/>
            <w:vAlign w:val="center"/>
          </w:tcPr>
          <w:p w14:paraId="7D6993B4" w14:textId="77777777" w:rsidR="00356A00" w:rsidRPr="00AF6494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 w:rsidR="00356A00" w:rsidRPr="00AF6494" w14:paraId="49A2E42E" w14:textId="77777777" w:rsidTr="00405024">
        <w:trPr>
          <w:trHeight w:val="941"/>
        </w:trPr>
        <w:tc>
          <w:tcPr>
            <w:tcW w:w="9571" w:type="dxa"/>
            <w:gridSpan w:val="2"/>
            <w:vAlign w:val="center"/>
          </w:tcPr>
          <w:p w14:paraId="7F6C0921" w14:textId="77777777" w:rsidR="00356A00" w:rsidRDefault="00356A00" w:rsidP="0040502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65ABA">
              <w:rPr>
                <w:rFonts w:ascii="Times New Roman" w:hAnsi="Times New Roman"/>
                <w:b/>
                <w:sz w:val="24"/>
                <w:szCs w:val="24"/>
              </w:rPr>
              <w:t xml:space="preserve">ОКПО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A65A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EA73C82" w14:textId="77777777" w:rsidR="00356A00" w:rsidRPr="00A65ABA" w:rsidRDefault="00356A00" w:rsidP="0040502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65ABA">
              <w:rPr>
                <w:rFonts w:ascii="Times New Roman" w:hAnsi="Times New Roman"/>
                <w:b/>
                <w:sz w:val="24"/>
                <w:szCs w:val="24"/>
              </w:rPr>
              <w:t xml:space="preserve">ОКАТО - </w:t>
            </w:r>
          </w:p>
          <w:p w14:paraId="20C93B71" w14:textId="77777777" w:rsidR="00356A00" w:rsidRPr="00A65ABA" w:rsidRDefault="00356A00" w:rsidP="0040502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65ABA">
              <w:rPr>
                <w:rFonts w:ascii="Times New Roman" w:hAnsi="Times New Roman"/>
                <w:b/>
                <w:sz w:val="24"/>
                <w:szCs w:val="24"/>
              </w:rPr>
              <w:t xml:space="preserve">ОКТМО - </w:t>
            </w:r>
          </w:p>
          <w:p w14:paraId="62FA2D66" w14:textId="77777777" w:rsidR="00356A00" w:rsidRPr="00A65ABA" w:rsidRDefault="00356A00" w:rsidP="0040502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65ABA">
              <w:rPr>
                <w:rFonts w:ascii="Times New Roman" w:hAnsi="Times New Roman"/>
                <w:b/>
                <w:sz w:val="24"/>
                <w:szCs w:val="24"/>
              </w:rPr>
              <w:t xml:space="preserve">ОКОГУ - </w:t>
            </w:r>
          </w:p>
          <w:p w14:paraId="32AC899B" w14:textId="77777777" w:rsidR="00356A00" w:rsidRPr="00A65ABA" w:rsidRDefault="00356A00" w:rsidP="0040502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65ABA">
              <w:rPr>
                <w:rFonts w:ascii="Times New Roman" w:hAnsi="Times New Roman"/>
                <w:b/>
                <w:sz w:val="24"/>
                <w:szCs w:val="24"/>
              </w:rPr>
              <w:t xml:space="preserve">ОКФС - </w:t>
            </w:r>
          </w:p>
          <w:p w14:paraId="2027DA33" w14:textId="77777777" w:rsidR="00356A00" w:rsidRPr="00A65ABA" w:rsidRDefault="00356A00" w:rsidP="0040502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65ABA">
              <w:rPr>
                <w:rFonts w:ascii="Times New Roman" w:hAnsi="Times New Roman"/>
                <w:b/>
                <w:sz w:val="24"/>
                <w:szCs w:val="24"/>
              </w:rPr>
              <w:t xml:space="preserve">ОКОПФ - </w:t>
            </w:r>
          </w:p>
          <w:p w14:paraId="33EA96AB" w14:textId="77777777" w:rsidR="00356A00" w:rsidRPr="0030352B" w:rsidRDefault="00356A00" w:rsidP="00356A00">
            <w:pPr>
              <w:pStyle w:val="a4"/>
              <w:rPr>
                <w:b/>
                <w:bCs/>
              </w:rPr>
            </w:pPr>
            <w:r w:rsidRPr="00A65ABA">
              <w:rPr>
                <w:rFonts w:ascii="Times New Roman" w:hAnsi="Times New Roman"/>
                <w:b/>
                <w:sz w:val="24"/>
                <w:szCs w:val="24"/>
              </w:rPr>
              <w:t xml:space="preserve">ОКВЭД – </w:t>
            </w:r>
          </w:p>
        </w:tc>
      </w:tr>
      <w:tr w:rsidR="00356A00" w:rsidRPr="00AF6494" w14:paraId="19238DE1" w14:textId="77777777" w:rsidTr="00356A00">
        <w:trPr>
          <w:trHeight w:val="794"/>
        </w:trPr>
        <w:tc>
          <w:tcPr>
            <w:tcW w:w="4644" w:type="dxa"/>
            <w:vAlign w:val="center"/>
          </w:tcPr>
          <w:p w14:paraId="09188C2F" w14:textId="77777777" w:rsidR="00356A00" w:rsidRPr="00AF6494" w:rsidRDefault="00356A00" w:rsidP="00405024">
            <w:pPr>
              <w:spacing w:after="0" w:line="240" w:lineRule="auto"/>
              <w:rPr>
                <w:rFonts w:ascii="Times New Roman" w:hAnsi="Times New Roman"/>
              </w:rPr>
            </w:pPr>
            <w:r w:rsidRPr="00AF6494">
              <w:rPr>
                <w:rFonts w:ascii="Times New Roman" w:hAnsi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4927" w:type="dxa"/>
            <w:vAlign w:val="center"/>
          </w:tcPr>
          <w:p w14:paraId="0DC6A7E4" w14:textId="77777777" w:rsidR="00356A00" w:rsidRPr="00356A00" w:rsidRDefault="00356A00" w:rsidP="00405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Recycling.prom@yandex.ru</w:t>
            </w:r>
          </w:p>
        </w:tc>
      </w:tr>
    </w:tbl>
    <w:p w14:paraId="04069F1F" w14:textId="77777777" w:rsidR="00475C3E" w:rsidRDefault="00475C3E"/>
    <w:sectPr w:rsidR="00475C3E" w:rsidSect="00475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00"/>
    <w:rsid w:val="001D39C0"/>
    <w:rsid w:val="00356A00"/>
    <w:rsid w:val="00475C3E"/>
    <w:rsid w:val="0055141E"/>
    <w:rsid w:val="0074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CF67E"/>
  <w15:docId w15:val="{CB375E20-3185-4549-A82D-6945AC60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6A0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56A00"/>
    <w:rPr>
      <w:color w:val="0000FF"/>
      <w:u w:val="single"/>
    </w:rPr>
  </w:style>
  <w:style w:type="paragraph" w:styleId="a4">
    <w:name w:val="No Spacing"/>
    <w:uiPriority w:val="1"/>
    <w:qFormat/>
    <w:rsid w:val="00356A0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scowmap.ru/indstreet.asp?hid=117630" TargetMode="External"/><Relationship Id="rId5" Type="http://schemas.openxmlformats.org/officeDocument/2006/relationships/hyperlink" Target="http://www.moscowmap.ru/indstreet.asp?hid=117630" TargetMode="External"/><Relationship Id="rId4" Type="http://schemas.openxmlformats.org/officeDocument/2006/relationships/hyperlink" Target="http://www.moscowmap.ru/indstreet.asp?hid=1176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4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Evgangsta89</dc:creator>
  <cp:keywords/>
  <dc:description/>
  <cp:lastModifiedBy>Admin</cp:lastModifiedBy>
  <cp:revision>2</cp:revision>
  <dcterms:created xsi:type="dcterms:W3CDTF">2024-10-11T07:37:00Z</dcterms:created>
  <dcterms:modified xsi:type="dcterms:W3CDTF">2024-10-11T07:37:00Z</dcterms:modified>
</cp:coreProperties>
</file>