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3C" w:rsidRPr="00AB5096" w:rsidRDefault="0087028D" w:rsidP="0079513C">
      <w:pPr>
        <w:spacing w:after="0"/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125980" cy="685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tpoliplast\AppData\Local\Temp\7zOE566.tmp\лого RPP стрелочки сектор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2" t="36025" r="3351" b="40232"/>
                    <a:stretch/>
                  </pic:blipFill>
                  <pic:spPr bwMode="auto">
                    <a:xfrm>
                      <a:off x="0" y="0"/>
                      <a:ext cx="2126523" cy="6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5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9513C" w:rsidRPr="00AB5096">
        <w:rPr>
          <w:rFonts w:ascii="Times New Roman" w:eastAsia="Times New Roman" w:hAnsi="Times New Roman" w:cs="Times New Roman"/>
          <w:sz w:val="36"/>
          <w:szCs w:val="36"/>
          <w:lang w:eastAsia="ru-RU"/>
        </w:rPr>
        <w:t>ООО  «</w:t>
      </w:r>
      <w:proofErr w:type="spellStart"/>
      <w:r w:rsidR="0079513C" w:rsidRPr="00AB5096">
        <w:rPr>
          <w:rFonts w:ascii="Times New Roman" w:eastAsia="Times New Roman" w:hAnsi="Times New Roman" w:cs="Times New Roman"/>
          <w:sz w:val="36"/>
          <w:szCs w:val="36"/>
          <w:lang w:eastAsia="ru-RU"/>
        </w:rPr>
        <w:t>Ростполипласт</w:t>
      </w:r>
      <w:proofErr w:type="spellEnd"/>
      <w:r w:rsidR="0079513C" w:rsidRPr="00AB5096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  <w:r w:rsidR="004365C4" w:rsidRPr="00AB5096">
        <w:rPr>
          <w:rFonts w:asciiTheme="majorHAnsi" w:eastAsia="Times New Roman" w:hAnsiTheme="majorHAnsi" w:cs="Times New Roman"/>
          <w:sz w:val="20"/>
          <w:szCs w:val="20"/>
          <w:lang w:eastAsia="ru-RU"/>
        </w:rPr>
        <w:t xml:space="preserve">  </w:t>
      </w:r>
    </w:p>
    <w:p w:rsidR="0079513C" w:rsidRPr="00AB5096" w:rsidRDefault="0079513C" w:rsidP="0079513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Юридический адрес: 346310 Ростовская обл. г. Зверево, ул. Советская 2С</w:t>
      </w:r>
    </w:p>
    <w:p w:rsidR="0079513C" w:rsidRPr="00AB5096" w:rsidRDefault="0079513C" w:rsidP="0079513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Почтовый адрес:346311, Ростовская </w:t>
      </w:r>
      <w:r w:rsidR="002640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обл., г. Зверево, а/я 9 ОГРН № </w:t>
      </w:r>
      <w:r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1116177000169 от 14.02.2011 г.</w:t>
      </w:r>
    </w:p>
    <w:p w:rsidR="00BF4341" w:rsidRDefault="0079513C" w:rsidP="0079513C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ИНН/КПП 6146005574/61</w:t>
      </w:r>
      <w:r w:rsidR="0067183E">
        <w:rPr>
          <w:rFonts w:ascii="Times New Roman" w:eastAsia="Times New Roman" w:hAnsi="Times New Roman" w:cs="Times New Roman"/>
          <w:sz w:val="20"/>
          <w:szCs w:val="20"/>
          <w:lang w:eastAsia="ru-RU"/>
        </w:rPr>
        <w:t>4601001 Р/С 40702810500070001514</w:t>
      </w:r>
      <w:proofErr w:type="gramStart"/>
      <w:r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</w:t>
      </w:r>
      <w:proofErr w:type="gramEnd"/>
      <w:r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</w:t>
      </w:r>
      <w:r w:rsidR="009640BA">
        <w:rPr>
          <w:rFonts w:ascii="Times New Roman" w:eastAsia="Times New Roman" w:hAnsi="Times New Roman" w:cs="Times New Roman"/>
          <w:sz w:val="20"/>
          <w:szCs w:val="20"/>
          <w:lang w:eastAsia="ru-RU"/>
        </w:rPr>
        <w:t>30101810000000000272</w:t>
      </w:r>
      <w:r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718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ПАО Банк Зенит, г. Ростов-на-Дону </w:t>
      </w:r>
    </w:p>
    <w:p w:rsidR="005814DE" w:rsidRPr="00AB5096" w:rsidRDefault="00BF4341" w:rsidP="0079513C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="0067183E">
        <w:rPr>
          <w:rFonts w:ascii="Times New Roman" w:eastAsia="Times New Roman" w:hAnsi="Times New Roman" w:cs="Times New Roman"/>
          <w:sz w:val="20"/>
          <w:szCs w:val="20"/>
          <w:lang w:eastAsia="ru-RU"/>
        </w:rPr>
        <w:t>БИК 046015230</w:t>
      </w:r>
      <w:r w:rsidR="00290A45">
        <w:rPr>
          <w:rFonts w:ascii="Times New Roman" w:eastAsia="Times New Roman" w:hAnsi="Times New Roman" w:cs="Times New Roman"/>
          <w:sz w:val="20"/>
          <w:szCs w:val="20"/>
          <w:lang w:eastAsia="ru-RU"/>
        </w:rPr>
        <w:t>, 346310 Ростовская обл.</w:t>
      </w:r>
      <w:r w:rsidR="0079513C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4365C4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="0079513C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4365C4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Зверево, ул. Советская, 2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365C4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End"/>
      <w:r w:rsidR="0079513C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028D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тел./факс: 8</w:t>
      </w:r>
      <w:r w:rsidR="00E31F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028D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(86355)</w:t>
      </w:r>
      <w:r w:rsidR="00E31F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028D" w:rsidRPr="00AB5096">
        <w:rPr>
          <w:rFonts w:ascii="Times New Roman" w:eastAsia="Times New Roman" w:hAnsi="Times New Roman" w:cs="Times New Roman"/>
          <w:sz w:val="20"/>
          <w:szCs w:val="20"/>
          <w:lang w:eastAsia="ru-RU"/>
        </w:rPr>
        <w:t>2-43-30</w:t>
      </w:r>
    </w:p>
    <w:p w:rsidR="005814DE" w:rsidRPr="00DD1602" w:rsidRDefault="0087028D" w:rsidP="00795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B509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DD160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-</w:t>
      </w:r>
      <w:r w:rsidRPr="00AB509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DD160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: </w:t>
      </w:r>
      <w:hyperlink r:id="rId10" w:history="1">
        <w:r w:rsidR="00AB5096" w:rsidRPr="00AB5096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poliplastik</w:t>
        </w:r>
        <w:r w:rsidR="00AB5096" w:rsidRPr="00DD1602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@</w:t>
        </w:r>
        <w:r w:rsidR="00AB5096" w:rsidRPr="00AB5096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yandex</w:t>
        </w:r>
        <w:r w:rsidR="00AB5096" w:rsidRPr="00DD1602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.</w:t>
        </w:r>
        <w:r w:rsidR="00AB5096" w:rsidRPr="00AB5096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</w:hyperlink>
      <w:r w:rsidR="00AB5096" w:rsidRPr="00DD160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AB5096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www</w:t>
      </w:r>
      <w:r w:rsidRPr="00DD1602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.</w:t>
      </w:r>
      <w:r w:rsidRPr="00AB5096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rostpoliplast</w:t>
      </w:r>
      <w:r w:rsidRPr="00DD1602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.</w:t>
      </w:r>
      <w:r w:rsidR="00DD1602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>со</w:t>
      </w:r>
      <w:r w:rsidR="00DD1602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m</w:t>
      </w:r>
      <w:bookmarkStart w:id="0" w:name="_GoBack"/>
      <w:bookmarkEnd w:id="0"/>
    </w:p>
    <w:p w:rsidR="005814DE" w:rsidRPr="00DD1602" w:rsidRDefault="00AB5096" w:rsidP="004365C4">
      <w:pPr>
        <w:spacing w:after="0"/>
        <w:jc w:val="right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-94616</wp:posOffset>
                </wp:positionH>
                <wp:positionV relativeFrom="paragraph">
                  <wp:posOffset>53340</wp:posOffset>
                </wp:positionV>
                <wp:extent cx="7381875" cy="1905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818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ABDDD22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45pt,4.2pt" to="573.8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" strokecolor="#4579b8 [3044]"/>
            </w:pict>
          </mc:Fallback>
        </mc:AlternateContent>
      </w:r>
    </w:p>
    <w:p w:rsidR="007B506E" w:rsidRPr="003A5E91" w:rsidRDefault="007B506E" w:rsidP="007B506E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3A5E91">
        <w:rPr>
          <w:rFonts w:ascii="Arial" w:eastAsia="Times New Roman" w:hAnsi="Arial" w:cs="Arial"/>
          <w:b/>
          <w:sz w:val="16"/>
          <w:szCs w:val="16"/>
          <w:lang w:eastAsia="ru-RU"/>
        </w:rPr>
        <w:t>Общество с ограниченной ответственностью</w:t>
      </w:r>
      <w:r w:rsidR="00BF4341" w:rsidRPr="003A5E91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«</w:t>
      </w:r>
      <w:proofErr w:type="spellStart"/>
      <w:r w:rsidR="00BF4341" w:rsidRPr="003A5E91">
        <w:rPr>
          <w:rFonts w:ascii="Arial" w:eastAsia="Times New Roman" w:hAnsi="Arial" w:cs="Arial"/>
          <w:b/>
          <w:sz w:val="16"/>
          <w:szCs w:val="16"/>
          <w:lang w:eastAsia="ru-RU"/>
        </w:rPr>
        <w:t>Ростполипласт</w:t>
      </w:r>
      <w:proofErr w:type="spellEnd"/>
      <w:r w:rsidR="00BF4341" w:rsidRPr="003A5E91">
        <w:rPr>
          <w:rFonts w:ascii="Arial" w:eastAsia="Times New Roman" w:hAnsi="Arial" w:cs="Arial"/>
          <w:b/>
          <w:sz w:val="16"/>
          <w:szCs w:val="16"/>
          <w:lang w:eastAsia="ru-RU"/>
        </w:rPr>
        <w:t>»</w:t>
      </w:r>
    </w:p>
    <w:p w:rsidR="007B506E" w:rsidRPr="00BF4341" w:rsidRDefault="007B506E" w:rsidP="007B506E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BF4341">
        <w:rPr>
          <w:rFonts w:ascii="Arial" w:eastAsia="Times New Roman" w:hAnsi="Arial" w:cs="Arial"/>
          <w:b/>
          <w:sz w:val="16"/>
          <w:szCs w:val="16"/>
          <w:lang w:eastAsia="ru-RU"/>
        </w:rPr>
        <w:t>(ООО «</w:t>
      </w:r>
      <w:proofErr w:type="spellStart"/>
      <w:r w:rsidRPr="00BF4341">
        <w:rPr>
          <w:rFonts w:ascii="Arial" w:eastAsia="Times New Roman" w:hAnsi="Arial" w:cs="Arial"/>
          <w:b/>
          <w:sz w:val="16"/>
          <w:szCs w:val="16"/>
          <w:lang w:eastAsia="ru-RU"/>
        </w:rPr>
        <w:t>Ростполипласт</w:t>
      </w:r>
      <w:proofErr w:type="spellEnd"/>
      <w:r w:rsidRPr="00BF4341">
        <w:rPr>
          <w:rFonts w:ascii="Arial" w:eastAsia="Times New Roman" w:hAnsi="Arial" w:cs="Arial"/>
          <w:b/>
          <w:sz w:val="16"/>
          <w:szCs w:val="16"/>
          <w:lang w:eastAsia="ru-RU"/>
        </w:rPr>
        <w:t>»)</w:t>
      </w:r>
    </w:p>
    <w:p w:rsidR="007B506E" w:rsidRPr="00BF4341" w:rsidRDefault="007B506E" w:rsidP="007B506E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:rsidR="007B506E" w:rsidRPr="00BF4341" w:rsidRDefault="007B506E" w:rsidP="007B506E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clear" w:color="auto" w:fill="FFFFFF"/>
        <w:tblLook w:val="01E0" w:firstRow="1" w:lastRow="1" w:firstColumn="1" w:lastColumn="1" w:noHBand="0" w:noVBand="0"/>
      </w:tblPr>
      <w:tblGrid>
        <w:gridCol w:w="2022"/>
        <w:gridCol w:w="7549"/>
      </w:tblGrid>
      <w:tr w:rsidR="007B506E" w:rsidRPr="00BF4341" w:rsidTr="00DD5E62"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0E2FE2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="007B506E" w:rsidRPr="00FB6550">
              <w:rPr>
                <w:rFonts w:ascii="Times New Roman" w:eastAsia="Times New Roman" w:hAnsi="Times New Roman" w:cs="Times New Roman"/>
                <w:lang w:eastAsia="ru-RU"/>
              </w:rPr>
              <w:t>1116177000169 от 14.02.2011 г.</w:t>
            </w:r>
          </w:p>
        </w:tc>
      </w:tr>
      <w:tr w:rsidR="007B506E" w:rsidRPr="00BF4341" w:rsidTr="00DD5E62"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Юр. адрес: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 xml:space="preserve">346310 Ростовская обл. г. Зверево, ул. Советская 2С                                         </w:t>
            </w:r>
          </w:p>
        </w:tc>
      </w:tr>
      <w:tr w:rsidR="007B506E" w:rsidRPr="00BF4341" w:rsidTr="00DD5E62"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Поч</w:t>
            </w:r>
            <w:proofErr w:type="spellEnd"/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. адрес: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346311, Ростовская обл., г. Зверево, а/я 9</w:t>
            </w:r>
          </w:p>
        </w:tc>
      </w:tr>
      <w:tr w:rsidR="007B506E" w:rsidRPr="00BF4341" w:rsidTr="00DD5E62"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ИНН: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6146005574</w:t>
            </w:r>
          </w:p>
        </w:tc>
      </w:tr>
      <w:tr w:rsidR="0067183E" w:rsidRPr="00BF4341" w:rsidTr="00DD5E62">
        <w:tc>
          <w:tcPr>
            <w:tcW w:w="2022" w:type="dxa"/>
            <w:shd w:val="clear" w:color="auto" w:fill="FFFFFF"/>
          </w:tcPr>
          <w:p w:rsidR="0067183E" w:rsidRPr="00FB6550" w:rsidRDefault="0067183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Банк</w:t>
            </w:r>
          </w:p>
        </w:tc>
        <w:tc>
          <w:tcPr>
            <w:tcW w:w="7549" w:type="dxa"/>
            <w:shd w:val="clear" w:color="auto" w:fill="FFFFFF"/>
          </w:tcPr>
          <w:p w:rsidR="0067183E" w:rsidRPr="00FB6550" w:rsidRDefault="002B3116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ПАО БАНК ЗЕНИТ</w:t>
            </w:r>
          </w:p>
        </w:tc>
      </w:tr>
      <w:tr w:rsidR="007B506E" w:rsidRPr="00BF4341" w:rsidTr="00DD5E62"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67183E" w:rsidRPr="00FB6550">
              <w:rPr>
                <w:rFonts w:ascii="Times New Roman" w:eastAsia="Times New Roman" w:hAnsi="Times New Roman" w:cs="Times New Roman"/>
                <w:lang w:eastAsia="ru-RU"/>
              </w:rPr>
              <w:t>асч</w:t>
            </w:r>
            <w:proofErr w:type="spellEnd"/>
            <w:r w:rsidR="0067183E" w:rsidRPr="00FB655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/С</w:t>
            </w:r>
            <w:r w:rsidR="0067183E" w:rsidRPr="00FB6550">
              <w:rPr>
                <w:rFonts w:ascii="Times New Roman" w:eastAsia="Times New Roman" w:hAnsi="Times New Roman" w:cs="Times New Roman"/>
                <w:lang w:eastAsia="ru-RU"/>
              </w:rPr>
              <w:t>чет</w:t>
            </w: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67183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40702810500070001514</w:t>
            </w:r>
          </w:p>
        </w:tc>
      </w:tr>
      <w:tr w:rsidR="007B506E" w:rsidRPr="00BF4341" w:rsidTr="00DD5E62"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67183E" w:rsidRPr="00FB6550">
              <w:rPr>
                <w:rFonts w:ascii="Times New Roman" w:eastAsia="Times New Roman" w:hAnsi="Times New Roman" w:cs="Times New Roman"/>
                <w:lang w:eastAsia="ru-RU"/>
              </w:rPr>
              <w:t>ор.</w:t>
            </w: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/С</w:t>
            </w:r>
            <w:r w:rsidR="0067183E" w:rsidRPr="00FB6550">
              <w:rPr>
                <w:rFonts w:ascii="Times New Roman" w:eastAsia="Times New Roman" w:hAnsi="Times New Roman" w:cs="Times New Roman"/>
                <w:lang w:eastAsia="ru-RU"/>
              </w:rPr>
              <w:t>чет</w:t>
            </w: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5013CD" w:rsidP="007B506E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30101810000000000272</w:t>
            </w:r>
          </w:p>
        </w:tc>
      </w:tr>
      <w:tr w:rsidR="007B506E" w:rsidRPr="00BF4341" w:rsidTr="00DD5E62"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БИК: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5013CD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044525272</w:t>
            </w:r>
          </w:p>
        </w:tc>
      </w:tr>
      <w:tr w:rsidR="007B506E" w:rsidRPr="00BF4341" w:rsidTr="00DD5E62"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КПП: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614601001</w:t>
            </w:r>
          </w:p>
        </w:tc>
      </w:tr>
      <w:tr w:rsidR="007B506E" w:rsidRPr="00BF4341" w:rsidTr="00DD5E62">
        <w:trPr>
          <w:trHeight w:val="185"/>
        </w:trPr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ОКВЭД: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25.2; 51.70; 51.1; 60.24</w:t>
            </w:r>
          </w:p>
        </w:tc>
      </w:tr>
      <w:tr w:rsidR="007B506E" w:rsidRPr="00BF4341" w:rsidTr="00DD5E62">
        <w:trPr>
          <w:trHeight w:val="370"/>
        </w:trPr>
        <w:tc>
          <w:tcPr>
            <w:tcW w:w="2022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</w:t>
            </w:r>
          </w:p>
        </w:tc>
        <w:tc>
          <w:tcPr>
            <w:tcW w:w="7549" w:type="dxa"/>
            <w:shd w:val="clear" w:color="auto" w:fill="FFFFFF"/>
          </w:tcPr>
          <w:p w:rsidR="007B506E" w:rsidRPr="00FB6550" w:rsidRDefault="007B506E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Никульшин</w:t>
            </w:r>
            <w:proofErr w:type="spellEnd"/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 xml:space="preserve"> Игорь Николаевич</w:t>
            </w:r>
          </w:p>
          <w:p w:rsidR="007B506E" w:rsidRPr="00FB6550" w:rsidRDefault="00BF4341" w:rsidP="007B5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550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FB6550" w:rsidRPr="00FB6550">
              <w:rPr>
                <w:rFonts w:ascii="Times New Roman" w:eastAsia="Times New Roman" w:hAnsi="Times New Roman" w:cs="Times New Roman"/>
                <w:lang w:eastAsia="ru-RU"/>
              </w:rPr>
              <w:t>ействует на основании устава</w:t>
            </w:r>
          </w:p>
        </w:tc>
      </w:tr>
    </w:tbl>
    <w:p w:rsidR="007B506E" w:rsidRPr="00BF4341" w:rsidRDefault="007B506E" w:rsidP="007B50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7183E" w:rsidRPr="007B506E" w:rsidRDefault="0067183E" w:rsidP="007B5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06E" w:rsidRPr="007B506E" w:rsidRDefault="007B506E" w:rsidP="007B5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4DE" w:rsidRPr="007B506E" w:rsidRDefault="0087028D">
      <w:pPr>
        <w:jc w:val="both"/>
        <w:rPr>
          <w:rFonts w:ascii="Times New Roman" w:hAnsi="Times New Roman" w:cs="Times New Roman"/>
          <w:sz w:val="28"/>
        </w:rPr>
      </w:pPr>
      <w:r w:rsidRPr="007B506E">
        <w:rPr>
          <w:rFonts w:ascii="Times New Roman" w:hAnsi="Times New Roman" w:cs="Times New Roman"/>
          <w:sz w:val="28"/>
        </w:rPr>
        <w:t xml:space="preserve">      </w:t>
      </w:r>
    </w:p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5814DE"/>
    <w:p w:rsidR="005814DE" w:rsidRPr="007B506E" w:rsidRDefault="0087028D">
      <w:pPr>
        <w:tabs>
          <w:tab w:val="left" w:pos="1658"/>
        </w:tabs>
      </w:pPr>
      <w:r w:rsidRPr="007B506E">
        <w:tab/>
      </w:r>
    </w:p>
    <w:p w:rsidR="005814DE" w:rsidRPr="007B506E" w:rsidRDefault="005814DE">
      <w:pPr>
        <w:tabs>
          <w:tab w:val="left" w:pos="1658"/>
        </w:tabs>
      </w:pPr>
    </w:p>
    <w:p w:rsidR="005814DE" w:rsidRPr="007B506E" w:rsidRDefault="005814DE">
      <w:pPr>
        <w:tabs>
          <w:tab w:val="left" w:pos="1658"/>
        </w:tabs>
      </w:pPr>
    </w:p>
    <w:p w:rsidR="005814DE" w:rsidRPr="007B506E" w:rsidRDefault="005814DE">
      <w:pPr>
        <w:tabs>
          <w:tab w:val="left" w:pos="1658"/>
        </w:tabs>
      </w:pPr>
    </w:p>
    <w:p w:rsidR="005814DE" w:rsidRPr="007B506E" w:rsidRDefault="005814DE">
      <w:pPr>
        <w:tabs>
          <w:tab w:val="left" w:pos="1658"/>
        </w:tabs>
      </w:pPr>
    </w:p>
    <w:p w:rsidR="005814DE" w:rsidRPr="007B506E" w:rsidRDefault="005814DE">
      <w:pPr>
        <w:tabs>
          <w:tab w:val="left" w:pos="1658"/>
        </w:tabs>
      </w:pPr>
    </w:p>
    <w:p w:rsidR="005814DE" w:rsidRPr="007B506E" w:rsidRDefault="0087028D">
      <w:pPr>
        <w:framePr w:w="14611" w:h="1893" w:hRule="exact" w:hSpace="180" w:wrap="around" w:vAnchor="text" w:hAnchor="page" w:x="4124" w:y="249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506E">
        <w:tab/>
      </w:r>
    </w:p>
    <w:p w:rsidR="005814DE" w:rsidRPr="007B506E" w:rsidRDefault="005814DE">
      <w:pPr>
        <w:tabs>
          <w:tab w:val="left" w:pos="3533"/>
        </w:tabs>
        <w:jc w:val="right"/>
      </w:pPr>
    </w:p>
    <w:sectPr w:rsidR="005814DE" w:rsidRPr="007B506E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34A" w:rsidRDefault="0059334A">
      <w:pPr>
        <w:spacing w:after="0" w:line="240" w:lineRule="auto"/>
      </w:pPr>
      <w:r>
        <w:separator/>
      </w:r>
    </w:p>
  </w:endnote>
  <w:endnote w:type="continuationSeparator" w:id="0">
    <w:p w:rsidR="0059334A" w:rsidRDefault="00593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34A" w:rsidRDefault="0059334A">
      <w:pPr>
        <w:spacing w:after="0" w:line="240" w:lineRule="auto"/>
      </w:pPr>
      <w:r>
        <w:separator/>
      </w:r>
    </w:p>
  </w:footnote>
  <w:footnote w:type="continuationSeparator" w:id="0">
    <w:p w:rsidR="0059334A" w:rsidRDefault="00593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5303F"/>
    <w:multiLevelType w:val="hybridMultilevel"/>
    <w:tmpl w:val="798A0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4DE"/>
    <w:rsid w:val="000B6450"/>
    <w:rsid w:val="000C3F41"/>
    <w:rsid w:val="000D2942"/>
    <w:rsid w:val="000E2FE2"/>
    <w:rsid w:val="001665C8"/>
    <w:rsid w:val="002005EB"/>
    <w:rsid w:val="002640B9"/>
    <w:rsid w:val="00282B2B"/>
    <w:rsid w:val="00290A45"/>
    <w:rsid w:val="002B3116"/>
    <w:rsid w:val="002E3D92"/>
    <w:rsid w:val="00361AF4"/>
    <w:rsid w:val="00371A47"/>
    <w:rsid w:val="003A5E91"/>
    <w:rsid w:val="004315CC"/>
    <w:rsid w:val="004365C4"/>
    <w:rsid w:val="005013CD"/>
    <w:rsid w:val="00515153"/>
    <w:rsid w:val="005634E0"/>
    <w:rsid w:val="005814DE"/>
    <w:rsid w:val="0059334A"/>
    <w:rsid w:val="00602BBB"/>
    <w:rsid w:val="00606C7E"/>
    <w:rsid w:val="0067183E"/>
    <w:rsid w:val="00750E8E"/>
    <w:rsid w:val="0079513C"/>
    <w:rsid w:val="007B506E"/>
    <w:rsid w:val="007E75A3"/>
    <w:rsid w:val="00820560"/>
    <w:rsid w:val="0087028D"/>
    <w:rsid w:val="008C11A5"/>
    <w:rsid w:val="009128FD"/>
    <w:rsid w:val="00955BAF"/>
    <w:rsid w:val="009640BA"/>
    <w:rsid w:val="00A96177"/>
    <w:rsid w:val="00AB5096"/>
    <w:rsid w:val="00AF6C44"/>
    <w:rsid w:val="00B16C15"/>
    <w:rsid w:val="00B7097C"/>
    <w:rsid w:val="00B71208"/>
    <w:rsid w:val="00BF4341"/>
    <w:rsid w:val="00CB1311"/>
    <w:rsid w:val="00CC7DF2"/>
    <w:rsid w:val="00CE2000"/>
    <w:rsid w:val="00D20486"/>
    <w:rsid w:val="00D33862"/>
    <w:rsid w:val="00DD1602"/>
    <w:rsid w:val="00DE1100"/>
    <w:rsid w:val="00E31F85"/>
    <w:rsid w:val="00F24397"/>
    <w:rsid w:val="00FB6550"/>
    <w:rsid w:val="00FC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table" w:styleId="a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table" w:styleId="a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2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poliplastik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848E0-59F3-4A6F-8CD7-F384C8790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Rostpoliplast</dc:creator>
  <cp:lastModifiedBy>User</cp:lastModifiedBy>
  <cp:revision>6</cp:revision>
  <cp:lastPrinted>2014-09-23T11:03:00Z</cp:lastPrinted>
  <dcterms:created xsi:type="dcterms:W3CDTF">2021-01-25T11:01:00Z</dcterms:created>
  <dcterms:modified xsi:type="dcterms:W3CDTF">2021-07-29T07:39:00Z</dcterms:modified>
</cp:coreProperties>
</file>