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6A1" w:rsidRPr="003036A1" w:rsidRDefault="003036A1" w:rsidP="0030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6A1" w:rsidRPr="003036A1" w:rsidRDefault="003036A1" w:rsidP="003036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3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предприятия</w:t>
      </w:r>
    </w:p>
    <w:p w:rsidR="003036A1" w:rsidRDefault="003036A1" w:rsidP="003036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0C7" w:rsidRPr="003036A1" w:rsidRDefault="000400C7" w:rsidP="003036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2"/>
        <w:gridCol w:w="5113"/>
      </w:tblGrid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Полное официальное наименование предприятия (для </w:t>
            </w:r>
            <w:proofErr w:type="spellStart"/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печатн</w:t>
            </w:r>
            <w:proofErr w:type="spellEnd"/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форм</w:t>
            </w:r>
            <w:proofErr w:type="gramStart"/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End"/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окум.)</w:t>
            </w:r>
          </w:p>
        </w:tc>
        <w:tc>
          <w:tcPr>
            <w:tcW w:w="5113" w:type="dxa"/>
            <w:shd w:val="clear" w:color="auto" w:fill="auto"/>
          </w:tcPr>
          <w:p w:rsidR="003036A1" w:rsidRPr="003036A1" w:rsidRDefault="003036A1" w:rsidP="00610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Торговый Дом «Полимер»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Сокращенное наименование предприятия</w:t>
            </w:r>
          </w:p>
        </w:tc>
        <w:tc>
          <w:tcPr>
            <w:tcW w:w="5113" w:type="dxa"/>
            <w:shd w:val="clear" w:color="auto" w:fill="auto"/>
          </w:tcPr>
          <w:p w:rsidR="003036A1" w:rsidRPr="003036A1" w:rsidRDefault="003036A1" w:rsidP="00610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ТД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Полимер»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5113" w:type="dxa"/>
            <w:shd w:val="clear" w:color="auto" w:fill="auto"/>
          </w:tcPr>
          <w:p w:rsidR="003C2389" w:rsidRDefault="0061070A" w:rsidP="00F60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Асеев Игорь Константинович</w:t>
            </w:r>
            <w:r w:rsidR="00867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036A1" w:rsidRPr="003036A1" w:rsidRDefault="008671A4" w:rsidP="00F60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основании Устава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5113" w:type="dxa"/>
            <w:shd w:val="clear" w:color="auto" w:fill="auto"/>
          </w:tcPr>
          <w:p w:rsidR="003036A1" w:rsidRPr="003036A1" w:rsidRDefault="003036A1" w:rsidP="00610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74300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30306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5113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743001001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</w:t>
            </w:r>
          </w:p>
        </w:tc>
        <w:tc>
          <w:tcPr>
            <w:tcW w:w="5113" w:type="dxa"/>
            <w:shd w:val="clear" w:color="auto" w:fill="auto"/>
          </w:tcPr>
          <w:p w:rsidR="003036A1" w:rsidRPr="003036A1" w:rsidRDefault="003036A1" w:rsidP="00610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87456020135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Юридический адрес</w:t>
            </w:r>
          </w:p>
        </w:tc>
        <w:tc>
          <w:tcPr>
            <w:tcW w:w="5113" w:type="dxa"/>
            <w:shd w:val="clear" w:color="auto" w:fill="auto"/>
          </w:tcPr>
          <w:p w:rsidR="003036A1" w:rsidRPr="003036A1" w:rsidRDefault="003036A1" w:rsidP="00C6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4565</w:t>
            </w:r>
            <w:r w:rsidR="00A35D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Челябинская область, </w:t>
            </w:r>
            <w:proofErr w:type="spellStart"/>
            <w:r w:rsidR="00C6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Коркинский</w:t>
            </w:r>
            <w:proofErr w:type="spellEnd"/>
            <w:r w:rsidR="00C6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35D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6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="00C6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Роза,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</w:t>
            </w:r>
            <w:r w:rsidR="00C6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Киевская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1</w:t>
            </w:r>
            <w:r w:rsidR="00C6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62CCA" w:rsidRPr="003036A1" w:rsidTr="006F6A72">
        <w:tc>
          <w:tcPr>
            <w:tcW w:w="5082" w:type="dxa"/>
            <w:shd w:val="clear" w:color="auto" w:fill="auto"/>
          </w:tcPr>
          <w:p w:rsidR="00262CCA" w:rsidRPr="003036A1" w:rsidRDefault="00262CCA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5113" w:type="dxa"/>
            <w:shd w:val="clear" w:color="auto" w:fill="auto"/>
          </w:tcPr>
          <w:p w:rsidR="00262CCA" w:rsidRPr="003036A1" w:rsidRDefault="00F24A98" w:rsidP="00C6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456543, Челябинская область, </w:t>
            </w:r>
            <w:proofErr w:type="spellStart"/>
            <w:r w:rsidRPr="00F24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Коркинский</w:t>
            </w:r>
            <w:proofErr w:type="spellEnd"/>
            <w:r w:rsidRPr="00F24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район, </w:t>
            </w:r>
            <w:proofErr w:type="spellStart"/>
            <w:r w:rsidRPr="00F24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F24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Роза, ул. Киевская, д. 14</w:t>
            </w:r>
          </w:p>
        </w:tc>
      </w:tr>
      <w:tr w:rsidR="00262CCA" w:rsidRPr="003036A1" w:rsidTr="006F6A72">
        <w:tc>
          <w:tcPr>
            <w:tcW w:w="5082" w:type="dxa"/>
            <w:shd w:val="clear" w:color="auto" w:fill="auto"/>
          </w:tcPr>
          <w:p w:rsidR="00262CCA" w:rsidRPr="003036A1" w:rsidRDefault="00262CCA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Фактический адрес</w:t>
            </w:r>
          </w:p>
        </w:tc>
        <w:tc>
          <w:tcPr>
            <w:tcW w:w="5113" w:type="dxa"/>
            <w:shd w:val="clear" w:color="auto" w:fill="auto"/>
          </w:tcPr>
          <w:p w:rsidR="00262CCA" w:rsidRDefault="00262CCA" w:rsidP="00262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Челябинская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Роза,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62CCA" w:rsidRPr="003036A1" w:rsidRDefault="00262CCA" w:rsidP="00207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Марта, д. </w:t>
            </w:r>
            <w:r w:rsidR="00207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(факс)</w:t>
            </w:r>
          </w:p>
        </w:tc>
        <w:tc>
          <w:tcPr>
            <w:tcW w:w="5113" w:type="dxa"/>
            <w:shd w:val="clear" w:color="auto" w:fill="auto"/>
          </w:tcPr>
          <w:p w:rsidR="003C2389" w:rsidRDefault="003C2389" w:rsidP="00B85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8(351)309-39-37, 8</w:t>
            </w:r>
            <w:r w:rsidR="00B85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(932)012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85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85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30, </w:t>
            </w:r>
          </w:p>
          <w:p w:rsidR="003036A1" w:rsidRPr="003036A1" w:rsidRDefault="003036A1" w:rsidP="003C23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8(</w:t>
            </w:r>
            <w:r w:rsidR="00040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  <w:r w:rsidR="003C23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="003C23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610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расчетного счета</w:t>
            </w:r>
          </w:p>
        </w:tc>
        <w:tc>
          <w:tcPr>
            <w:tcW w:w="5113" w:type="dxa"/>
            <w:shd w:val="clear" w:color="auto" w:fill="auto"/>
          </w:tcPr>
          <w:p w:rsidR="003036A1" w:rsidRPr="006A54DD" w:rsidRDefault="0058268E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68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40702810202500070696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учреждения банка</w:t>
            </w:r>
          </w:p>
        </w:tc>
        <w:tc>
          <w:tcPr>
            <w:tcW w:w="5113" w:type="dxa"/>
            <w:shd w:val="clear" w:color="auto" w:fill="auto"/>
          </w:tcPr>
          <w:p w:rsidR="003036A1" w:rsidRPr="006A54DD" w:rsidRDefault="0058268E" w:rsidP="00582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68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Точка П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АО</w:t>
            </w:r>
            <w:r w:rsidRPr="0058268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Банка «ФК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8268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Открытие»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Корреспондентский счет банка</w:t>
            </w:r>
          </w:p>
        </w:tc>
        <w:tc>
          <w:tcPr>
            <w:tcW w:w="5113" w:type="dxa"/>
            <w:shd w:val="clear" w:color="auto" w:fill="auto"/>
          </w:tcPr>
          <w:p w:rsidR="003036A1" w:rsidRPr="006A54DD" w:rsidRDefault="0058268E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68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30101810845250000999</w:t>
            </w:r>
          </w:p>
        </w:tc>
      </w:tr>
      <w:tr w:rsidR="003036A1" w:rsidRPr="003036A1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5113" w:type="dxa"/>
            <w:shd w:val="clear" w:color="auto" w:fill="auto"/>
          </w:tcPr>
          <w:p w:rsidR="003036A1" w:rsidRPr="006A54DD" w:rsidRDefault="0058268E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268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044525999</w:t>
            </w:r>
          </w:p>
        </w:tc>
      </w:tr>
      <w:tr w:rsidR="003036A1" w:rsidRPr="00171E40" w:rsidTr="006F6A72">
        <w:tc>
          <w:tcPr>
            <w:tcW w:w="5082" w:type="dxa"/>
            <w:shd w:val="clear" w:color="auto" w:fill="auto"/>
          </w:tcPr>
          <w:p w:rsidR="003036A1" w:rsidRPr="003036A1" w:rsidRDefault="003036A1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036A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5113" w:type="dxa"/>
            <w:shd w:val="clear" w:color="auto" w:fill="auto"/>
          </w:tcPr>
          <w:p w:rsidR="00171E40" w:rsidRDefault="00171E40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Pr="002F7ACD">
                <w:rPr>
                  <w:rStyle w:val="a9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mail@td-polymer74.ru</w:t>
              </w:r>
            </w:hyperlink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</w:p>
          <w:p w:rsidR="003036A1" w:rsidRPr="00171E40" w:rsidRDefault="00171E40" w:rsidP="003036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bookmarkStart w:id="0" w:name="_GoBack"/>
            <w:bookmarkEnd w:id="0"/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elovskov</w:t>
            </w: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td</w:t>
            </w: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polymer</w:t>
            </w: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74.</w:t>
            </w:r>
            <w:r w:rsidRPr="00171E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</w:p>
        </w:tc>
      </w:tr>
    </w:tbl>
    <w:p w:rsidR="003036A1" w:rsidRPr="00171E40" w:rsidRDefault="003036A1" w:rsidP="0030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36A1" w:rsidRPr="00171E40" w:rsidRDefault="003036A1" w:rsidP="0030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36A1" w:rsidRPr="00171E40" w:rsidRDefault="003036A1" w:rsidP="0030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36A1" w:rsidRPr="00171E40" w:rsidRDefault="003036A1" w:rsidP="00303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92D" w:rsidRPr="00171E40" w:rsidRDefault="00E4492D" w:rsidP="005203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9F9F9"/>
        </w:rPr>
      </w:pPr>
    </w:p>
    <w:p w:rsidR="003036A1" w:rsidRPr="00171E40" w:rsidRDefault="003036A1" w:rsidP="005203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9F9F9"/>
        </w:rPr>
      </w:pPr>
    </w:p>
    <w:p w:rsidR="003036A1" w:rsidRPr="00171E40" w:rsidRDefault="003036A1" w:rsidP="005203F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9F9F9"/>
        </w:rPr>
      </w:pPr>
    </w:p>
    <w:p w:rsidR="003036A1" w:rsidRPr="00171E40" w:rsidRDefault="003036A1" w:rsidP="003036A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9F9F9"/>
        </w:rPr>
      </w:pPr>
    </w:p>
    <w:sectPr w:rsidR="003036A1" w:rsidRPr="00171E40" w:rsidSect="00E4492D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85B" w:rsidRDefault="00E1685B" w:rsidP="00441ADE">
      <w:pPr>
        <w:spacing w:after="0" w:line="240" w:lineRule="auto"/>
      </w:pPr>
      <w:r>
        <w:separator/>
      </w:r>
    </w:p>
  </w:endnote>
  <w:endnote w:type="continuationSeparator" w:id="0">
    <w:p w:rsidR="00E1685B" w:rsidRDefault="00E1685B" w:rsidP="0044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85B" w:rsidRDefault="00E1685B" w:rsidP="00441ADE">
      <w:pPr>
        <w:spacing w:after="0" w:line="240" w:lineRule="auto"/>
      </w:pPr>
      <w:r>
        <w:separator/>
      </w:r>
    </w:p>
  </w:footnote>
  <w:footnote w:type="continuationSeparator" w:id="0">
    <w:p w:rsidR="00E1685B" w:rsidRDefault="00E1685B" w:rsidP="00441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C22"/>
    <w:rsid w:val="00031EC4"/>
    <w:rsid w:val="00034EA8"/>
    <w:rsid w:val="000400C7"/>
    <w:rsid w:val="000C6AEE"/>
    <w:rsid w:val="000F0DB9"/>
    <w:rsid w:val="00107429"/>
    <w:rsid w:val="00164A1E"/>
    <w:rsid w:val="00171E40"/>
    <w:rsid w:val="0017415E"/>
    <w:rsid w:val="00191EE6"/>
    <w:rsid w:val="001E46D6"/>
    <w:rsid w:val="00206B6A"/>
    <w:rsid w:val="00207D3D"/>
    <w:rsid w:val="00262CCA"/>
    <w:rsid w:val="002B3B5F"/>
    <w:rsid w:val="003036A1"/>
    <w:rsid w:val="00305160"/>
    <w:rsid w:val="00317574"/>
    <w:rsid w:val="00324DBB"/>
    <w:rsid w:val="003C2389"/>
    <w:rsid w:val="003E3E05"/>
    <w:rsid w:val="0040005E"/>
    <w:rsid w:val="00441ADE"/>
    <w:rsid w:val="00470587"/>
    <w:rsid w:val="00474E01"/>
    <w:rsid w:val="00485FE0"/>
    <w:rsid w:val="004B2922"/>
    <w:rsid w:val="005172E0"/>
    <w:rsid w:val="005203F2"/>
    <w:rsid w:val="00545CA7"/>
    <w:rsid w:val="0058268E"/>
    <w:rsid w:val="005A45CB"/>
    <w:rsid w:val="0061070A"/>
    <w:rsid w:val="00612785"/>
    <w:rsid w:val="00692C62"/>
    <w:rsid w:val="006A54DD"/>
    <w:rsid w:val="006F6A72"/>
    <w:rsid w:val="0074434B"/>
    <w:rsid w:val="007F3DA6"/>
    <w:rsid w:val="00866A00"/>
    <w:rsid w:val="008671A4"/>
    <w:rsid w:val="008E2A1F"/>
    <w:rsid w:val="00920918"/>
    <w:rsid w:val="009B67D2"/>
    <w:rsid w:val="009C6084"/>
    <w:rsid w:val="009D72CE"/>
    <w:rsid w:val="00A015EB"/>
    <w:rsid w:val="00A35DE4"/>
    <w:rsid w:val="00A426F0"/>
    <w:rsid w:val="00AF0F63"/>
    <w:rsid w:val="00B850D1"/>
    <w:rsid w:val="00C22728"/>
    <w:rsid w:val="00C63154"/>
    <w:rsid w:val="00C83029"/>
    <w:rsid w:val="00C85B88"/>
    <w:rsid w:val="00D72ADD"/>
    <w:rsid w:val="00E1685B"/>
    <w:rsid w:val="00E4492D"/>
    <w:rsid w:val="00EF6ECD"/>
    <w:rsid w:val="00F03C22"/>
    <w:rsid w:val="00F07729"/>
    <w:rsid w:val="00F24A98"/>
    <w:rsid w:val="00F604CA"/>
    <w:rsid w:val="00F83376"/>
    <w:rsid w:val="00FB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1ADE"/>
  </w:style>
  <w:style w:type="paragraph" w:styleId="a5">
    <w:name w:val="footer"/>
    <w:basedOn w:val="a"/>
    <w:link w:val="a6"/>
    <w:uiPriority w:val="99"/>
    <w:unhideWhenUsed/>
    <w:rsid w:val="0044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1ADE"/>
  </w:style>
  <w:style w:type="paragraph" w:styleId="a7">
    <w:name w:val="Balloon Text"/>
    <w:basedOn w:val="a"/>
    <w:link w:val="a8"/>
    <w:uiPriority w:val="99"/>
    <w:semiHidden/>
    <w:unhideWhenUsed/>
    <w:rsid w:val="00520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03F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203F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4492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1ADE"/>
  </w:style>
  <w:style w:type="paragraph" w:styleId="a5">
    <w:name w:val="footer"/>
    <w:basedOn w:val="a"/>
    <w:link w:val="a6"/>
    <w:uiPriority w:val="99"/>
    <w:unhideWhenUsed/>
    <w:rsid w:val="0044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1ADE"/>
  </w:style>
  <w:style w:type="paragraph" w:styleId="a7">
    <w:name w:val="Balloon Text"/>
    <w:basedOn w:val="a"/>
    <w:link w:val="a8"/>
    <w:uiPriority w:val="99"/>
    <w:semiHidden/>
    <w:unhideWhenUsed/>
    <w:rsid w:val="00520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03F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203F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4492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7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td-polymer74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422FC-1753-49FE-A86E-F2344D928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9</cp:revision>
  <cp:lastPrinted>2021-09-14T06:44:00Z</cp:lastPrinted>
  <dcterms:created xsi:type="dcterms:W3CDTF">2020-08-06T11:38:00Z</dcterms:created>
  <dcterms:modified xsi:type="dcterms:W3CDTF">2021-09-15T11:25:00Z</dcterms:modified>
</cp:coreProperties>
</file>