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5B0" w:rsidRDefault="007825B0" w:rsidP="007825B0">
      <w:r>
        <w:t>ООО «Локопласт»</w:t>
      </w:r>
    </w:p>
    <w:p w:rsidR="007825B0" w:rsidRDefault="007825B0" w:rsidP="007825B0">
      <w:r>
        <w:t>юр. адрес: 426006, УР, г. Ижевск,</w:t>
      </w:r>
    </w:p>
    <w:p w:rsidR="007825B0" w:rsidRDefault="007825B0" w:rsidP="007825B0">
      <w:r>
        <w:t>проезд имени Дерябина, 2/102, помещение 83</w:t>
      </w:r>
    </w:p>
    <w:p w:rsidR="007825B0" w:rsidRDefault="007825B0" w:rsidP="007825B0">
      <w:r>
        <w:t>почтовый адрес: 426054, Удмуртская Респ.,</w:t>
      </w:r>
    </w:p>
    <w:p w:rsidR="007825B0" w:rsidRDefault="007825B0" w:rsidP="007825B0">
      <w:r>
        <w:t>г. Ижевск, ул. 50 лет ВЛКСМ, д. 42а</w:t>
      </w:r>
    </w:p>
    <w:p w:rsidR="007825B0" w:rsidRDefault="007825B0" w:rsidP="007825B0">
      <w:r>
        <w:t>ИНН 1832163591, КПП 183201001</w:t>
      </w:r>
    </w:p>
    <w:p w:rsidR="007825B0" w:rsidRDefault="007825B0" w:rsidP="007825B0">
      <w:r>
        <w:t>ОГРН 1221800007428</w:t>
      </w:r>
    </w:p>
    <w:p w:rsidR="007825B0" w:rsidRDefault="007825B0" w:rsidP="007825B0">
      <w:bookmarkStart w:id="0" w:name="_GoBack"/>
      <w:bookmarkEnd w:id="0"/>
    </w:p>
    <w:p w:rsidR="007825B0" w:rsidRDefault="007825B0" w:rsidP="007825B0">
      <w:r>
        <w:t>e-mail: sonyanokia@mail.ru</w:t>
      </w:r>
    </w:p>
    <w:p w:rsidR="007825B0" w:rsidRDefault="007825B0" w:rsidP="007825B0">
      <w:r>
        <w:t>сайт: http://lokomed.com</w:t>
      </w:r>
    </w:p>
    <w:p w:rsidR="007825B0" w:rsidRDefault="007825B0" w:rsidP="007825B0">
      <w:r>
        <w:t>р/с 40702810754100004871 то</w:t>
      </w:r>
    </w:p>
    <w:p w:rsidR="007825B0" w:rsidRDefault="007825B0" w:rsidP="007825B0">
      <w:r>
        <w:t>в ПАО АКБ «АВАНГАРД»</w:t>
      </w:r>
    </w:p>
    <w:p w:rsidR="001A35DA" w:rsidRDefault="007825B0" w:rsidP="007825B0">
      <w:r>
        <w:t>к/с 30101810000000000201, БИК 044525201</w:t>
      </w:r>
    </w:p>
    <w:sectPr w:rsidR="001A3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B9"/>
    <w:rsid w:val="001A35DA"/>
    <w:rsid w:val="007825B0"/>
    <w:rsid w:val="0085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1475AA-A1A8-4389-876D-B17B1DB63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2025-07-02T11:54:00Z</dcterms:created>
  <dcterms:modified xsi:type="dcterms:W3CDTF">2025-07-02T11:54:00Z</dcterms:modified>
</cp:coreProperties>
</file>