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47" w:rsidRDefault="00CA7CCE" w:rsidP="001D013B">
      <w:pPr>
        <w:ind w:left="-426"/>
        <w:jc w:val="center"/>
        <w:rPr>
          <w:b/>
          <w:sz w:val="40"/>
          <w:szCs w:val="40"/>
        </w:rPr>
      </w:pPr>
      <w:r w:rsidRPr="004C172A">
        <w:rPr>
          <w:b/>
          <w:sz w:val="40"/>
          <w:szCs w:val="40"/>
        </w:rPr>
        <w:t>КАРТОЧКА СВЕДЕНИЙ ОБ ОРГАНИЗАЦИИ</w:t>
      </w:r>
    </w:p>
    <w:p w:rsidR="00147841" w:rsidRPr="004C172A" w:rsidRDefault="00147841" w:rsidP="001D013B">
      <w:pPr>
        <w:ind w:left="-426"/>
        <w:jc w:val="center"/>
        <w:rPr>
          <w:b/>
          <w:sz w:val="40"/>
          <w:szCs w:val="40"/>
        </w:rPr>
      </w:pPr>
      <w:r w:rsidRPr="004C172A">
        <w:rPr>
          <w:b/>
          <w:sz w:val="52"/>
          <w:szCs w:val="52"/>
        </w:rPr>
        <w:t>ООО</w:t>
      </w:r>
      <w:r w:rsidRPr="004C172A">
        <w:rPr>
          <w:b/>
          <w:sz w:val="40"/>
          <w:szCs w:val="40"/>
        </w:rPr>
        <w:t xml:space="preserve"> </w:t>
      </w:r>
      <w:r w:rsidR="00092036" w:rsidRPr="00092036">
        <w:rPr>
          <w:b/>
          <w:sz w:val="52"/>
          <w:szCs w:val="52"/>
        </w:rPr>
        <w:t>«УК «Втор-Темрюк»</w:t>
      </w:r>
      <w:bookmarkStart w:id="0" w:name="_GoBack"/>
      <w:bookmarkEnd w:id="0"/>
    </w:p>
    <w:tbl>
      <w:tblPr>
        <w:tblpPr w:leftFromText="180" w:rightFromText="180" w:vertAnchor="text" w:horzAnchor="margin" w:tblpX="-562" w:tblpY="123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670"/>
      </w:tblGrid>
      <w:tr w:rsidR="00DC5FCF" w:rsidRPr="00EE2843" w:rsidTr="004B022C">
        <w:trPr>
          <w:trHeight w:val="680"/>
        </w:trPr>
        <w:tc>
          <w:tcPr>
            <w:tcW w:w="4361" w:type="dxa"/>
            <w:vAlign w:val="center"/>
          </w:tcPr>
          <w:p w:rsidR="00DC5FCF" w:rsidRPr="004C172A" w:rsidRDefault="00DC5FCF" w:rsidP="004B022C">
            <w:pPr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>Полное наименование</w:t>
            </w:r>
          </w:p>
        </w:tc>
        <w:tc>
          <w:tcPr>
            <w:tcW w:w="5670" w:type="dxa"/>
            <w:vAlign w:val="center"/>
          </w:tcPr>
          <w:p w:rsidR="00DC5FCF" w:rsidRPr="004C172A" w:rsidRDefault="00871BE1" w:rsidP="00871BE1">
            <w:pPr>
              <w:rPr>
                <w:b/>
                <w:sz w:val="32"/>
                <w:szCs w:val="32"/>
              </w:rPr>
            </w:pPr>
            <w:r w:rsidRPr="00871BE1">
              <w:rPr>
                <w:b/>
                <w:sz w:val="32"/>
                <w:szCs w:val="32"/>
              </w:rPr>
              <w:t xml:space="preserve">Общество </w:t>
            </w:r>
            <w:r>
              <w:rPr>
                <w:b/>
                <w:sz w:val="32"/>
                <w:szCs w:val="32"/>
              </w:rPr>
              <w:t xml:space="preserve">с ограниченной ответственностью </w:t>
            </w:r>
            <w:r w:rsidRPr="00871BE1">
              <w:rPr>
                <w:b/>
                <w:sz w:val="32"/>
                <w:szCs w:val="32"/>
              </w:rPr>
              <w:t>«Управляющая компания «Втор-Темрюк»</w:t>
            </w:r>
          </w:p>
        </w:tc>
      </w:tr>
      <w:tr w:rsidR="00DC5FCF" w:rsidRPr="00EE2843" w:rsidTr="004B022C">
        <w:trPr>
          <w:trHeight w:val="680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DC5FCF" w:rsidRPr="004C172A" w:rsidRDefault="00DC5FCF" w:rsidP="004B022C">
            <w:pPr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>Сокращенное наименование</w:t>
            </w:r>
            <w:r w:rsidRPr="004C172A">
              <w:rPr>
                <w:b/>
                <w:sz w:val="32"/>
                <w:szCs w:val="32"/>
              </w:rPr>
              <w:tab/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DC5FCF" w:rsidRPr="004C172A" w:rsidRDefault="00871BE1" w:rsidP="004B022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ООО «УК «Втор-Темрюк»</w:t>
            </w:r>
          </w:p>
        </w:tc>
      </w:tr>
      <w:tr w:rsidR="00756EC2" w:rsidRPr="00EE2843" w:rsidTr="004B022C">
        <w:trPr>
          <w:trHeight w:val="680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756EC2" w:rsidRPr="004C172A" w:rsidRDefault="00756EC2" w:rsidP="00756EC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ОГРН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756EC2" w:rsidRPr="00861947" w:rsidRDefault="00961D52" w:rsidP="00756EC2">
            <w:pPr>
              <w:rPr>
                <w:b/>
                <w:sz w:val="32"/>
                <w:szCs w:val="32"/>
              </w:rPr>
            </w:pPr>
            <w:r w:rsidRPr="00961D52">
              <w:rPr>
                <w:b/>
                <w:noProof/>
                <w:sz w:val="32"/>
                <w:szCs w:val="32"/>
              </w:rPr>
              <w:t>1112352001101</w:t>
            </w:r>
          </w:p>
        </w:tc>
      </w:tr>
      <w:tr w:rsidR="00756EC2" w:rsidRPr="00EE2843" w:rsidTr="004B022C">
        <w:trPr>
          <w:trHeight w:val="680"/>
        </w:trPr>
        <w:tc>
          <w:tcPr>
            <w:tcW w:w="4361" w:type="dxa"/>
            <w:tcBorders>
              <w:top w:val="single" w:sz="4" w:space="0" w:color="auto"/>
            </w:tcBorders>
            <w:vAlign w:val="center"/>
          </w:tcPr>
          <w:p w:rsidR="00756EC2" w:rsidRPr="004C172A" w:rsidRDefault="00756EC2" w:rsidP="00756EC2">
            <w:pPr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>ИНН /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4C172A">
              <w:rPr>
                <w:b/>
                <w:sz w:val="32"/>
                <w:szCs w:val="32"/>
              </w:rPr>
              <w:t>КПП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756EC2" w:rsidRPr="004C172A" w:rsidRDefault="00785B23" w:rsidP="00756EC2">
            <w:pPr>
              <w:rPr>
                <w:b/>
                <w:sz w:val="32"/>
                <w:szCs w:val="32"/>
              </w:rPr>
            </w:pPr>
            <w:r w:rsidRPr="00785B23">
              <w:rPr>
                <w:b/>
                <w:sz w:val="32"/>
                <w:szCs w:val="32"/>
              </w:rPr>
              <w:t>2352047460</w:t>
            </w:r>
            <w:r w:rsidR="00756EC2">
              <w:rPr>
                <w:b/>
                <w:sz w:val="32"/>
                <w:szCs w:val="32"/>
              </w:rPr>
              <w:t xml:space="preserve"> / </w:t>
            </w:r>
            <w:r w:rsidRPr="00785B23">
              <w:rPr>
                <w:b/>
                <w:sz w:val="32"/>
                <w:szCs w:val="32"/>
              </w:rPr>
              <w:t>235201001</w:t>
            </w:r>
          </w:p>
        </w:tc>
      </w:tr>
      <w:tr w:rsidR="00756EC2" w:rsidRPr="00EE2843" w:rsidTr="004B022C">
        <w:trPr>
          <w:trHeight w:val="680"/>
        </w:trPr>
        <w:tc>
          <w:tcPr>
            <w:tcW w:w="4361" w:type="dxa"/>
            <w:tcBorders>
              <w:top w:val="single" w:sz="4" w:space="0" w:color="auto"/>
            </w:tcBorders>
            <w:vAlign w:val="center"/>
          </w:tcPr>
          <w:p w:rsidR="00756EC2" w:rsidRPr="004C172A" w:rsidRDefault="00756EC2" w:rsidP="00756EC2">
            <w:pPr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>Юридический адрес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706B3D" w:rsidRDefault="00706B3D" w:rsidP="006B6F8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353508, Краснодарский край,</w:t>
            </w:r>
          </w:p>
          <w:p w:rsidR="00756EC2" w:rsidRPr="004C172A" w:rsidRDefault="00706B3D" w:rsidP="006B6F8B">
            <w:pPr>
              <w:rPr>
                <w:b/>
                <w:sz w:val="32"/>
                <w:szCs w:val="32"/>
              </w:rPr>
            </w:pPr>
            <w:r w:rsidRPr="00706B3D">
              <w:rPr>
                <w:b/>
                <w:sz w:val="32"/>
                <w:szCs w:val="32"/>
              </w:rPr>
              <w:t>г. Темрюк, ул. Мойка, дом 4</w:t>
            </w:r>
          </w:p>
        </w:tc>
      </w:tr>
      <w:tr w:rsidR="00C864EB" w:rsidRPr="00F05183" w:rsidTr="00B86BB5">
        <w:trPr>
          <w:trHeight w:val="14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4EB" w:rsidRPr="004C172A" w:rsidRDefault="00C864EB" w:rsidP="00756EC2">
            <w:pPr>
              <w:rPr>
                <w:b/>
                <w:sz w:val="32"/>
                <w:szCs w:val="32"/>
              </w:rPr>
            </w:pPr>
            <w:r w:rsidRPr="00756EC2">
              <w:rPr>
                <w:b/>
                <w:sz w:val="32"/>
                <w:szCs w:val="32"/>
              </w:rPr>
              <w:t>Банковские реквизиты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4EB" w:rsidRPr="004C172A" w:rsidRDefault="00C864EB" w:rsidP="00756EC2">
            <w:pPr>
              <w:widowControl w:val="0"/>
              <w:adjustRightInd w:val="0"/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 xml:space="preserve">р/с </w:t>
            </w:r>
            <w:r w:rsidR="00267CD4" w:rsidRPr="00267CD4">
              <w:rPr>
                <w:b/>
                <w:sz w:val="32"/>
                <w:szCs w:val="32"/>
              </w:rPr>
              <w:t>40702810801980001382</w:t>
            </w:r>
          </w:p>
          <w:p w:rsidR="00C864EB" w:rsidRPr="00B71625" w:rsidRDefault="007D7739" w:rsidP="00756EC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</w:t>
            </w:r>
            <w:r w:rsidR="00C864EB" w:rsidRPr="00B71625">
              <w:rPr>
                <w:b/>
                <w:sz w:val="32"/>
                <w:szCs w:val="32"/>
              </w:rPr>
              <w:t xml:space="preserve"> </w:t>
            </w:r>
            <w:r w:rsidR="00267CD4" w:rsidRPr="00267CD4">
              <w:rPr>
                <w:b/>
                <w:sz w:val="32"/>
                <w:szCs w:val="32"/>
              </w:rPr>
              <w:t>Ф</w:t>
            </w:r>
            <w:r w:rsidR="000549BC">
              <w:rPr>
                <w:b/>
                <w:sz w:val="32"/>
                <w:szCs w:val="32"/>
              </w:rPr>
              <w:t>илиале "Центральный" банка</w:t>
            </w:r>
            <w:r w:rsidR="00267CD4" w:rsidRPr="00267CD4">
              <w:rPr>
                <w:b/>
                <w:sz w:val="32"/>
                <w:szCs w:val="32"/>
              </w:rPr>
              <w:t xml:space="preserve"> ВТБ (ПАО) г Москва</w:t>
            </w:r>
          </w:p>
          <w:p w:rsidR="00C864EB" w:rsidRPr="00B71625" w:rsidRDefault="00C864EB" w:rsidP="00756EC2">
            <w:pPr>
              <w:rPr>
                <w:b/>
                <w:sz w:val="32"/>
                <w:szCs w:val="32"/>
              </w:rPr>
            </w:pPr>
            <w:r w:rsidRPr="00B71625">
              <w:rPr>
                <w:b/>
                <w:sz w:val="32"/>
                <w:szCs w:val="32"/>
              </w:rPr>
              <w:t xml:space="preserve">БИК </w:t>
            </w:r>
            <w:r w:rsidR="00267CD4" w:rsidRPr="00267CD4">
              <w:rPr>
                <w:b/>
                <w:sz w:val="32"/>
                <w:szCs w:val="32"/>
              </w:rPr>
              <w:t>044525411</w:t>
            </w:r>
          </w:p>
          <w:p w:rsidR="00C864EB" w:rsidRPr="004C172A" w:rsidRDefault="00C864EB" w:rsidP="00B86BB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к/с </w:t>
            </w:r>
            <w:r w:rsidR="00267CD4" w:rsidRPr="00267CD4">
              <w:rPr>
                <w:b/>
                <w:sz w:val="32"/>
                <w:szCs w:val="32"/>
              </w:rPr>
              <w:t>30101810145250000411</w:t>
            </w:r>
          </w:p>
        </w:tc>
      </w:tr>
      <w:tr w:rsidR="00756EC2" w:rsidRPr="00F05183" w:rsidTr="004B022C">
        <w:trPr>
          <w:trHeight w:val="680"/>
        </w:trPr>
        <w:tc>
          <w:tcPr>
            <w:tcW w:w="4361" w:type="dxa"/>
            <w:tcBorders>
              <w:top w:val="single" w:sz="4" w:space="0" w:color="auto"/>
            </w:tcBorders>
            <w:vAlign w:val="center"/>
          </w:tcPr>
          <w:p w:rsidR="00756EC2" w:rsidRPr="004C172A" w:rsidRDefault="00756EC2" w:rsidP="00756EC2">
            <w:pPr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>Генеральный директор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756EC2" w:rsidRPr="004C172A" w:rsidRDefault="00267CD4" w:rsidP="00756EC2">
            <w:pPr>
              <w:rPr>
                <w:b/>
                <w:sz w:val="32"/>
                <w:szCs w:val="32"/>
              </w:rPr>
            </w:pPr>
            <w:proofErr w:type="spellStart"/>
            <w:r w:rsidRPr="00267CD4">
              <w:rPr>
                <w:b/>
                <w:sz w:val="32"/>
                <w:szCs w:val="32"/>
              </w:rPr>
              <w:t>Зульфикаров</w:t>
            </w:r>
            <w:proofErr w:type="spellEnd"/>
            <w:r w:rsidRPr="00267CD4">
              <w:rPr>
                <w:b/>
                <w:sz w:val="32"/>
                <w:szCs w:val="32"/>
              </w:rPr>
              <w:t xml:space="preserve"> Ибрагим </w:t>
            </w:r>
            <w:proofErr w:type="spellStart"/>
            <w:r w:rsidRPr="00267CD4">
              <w:rPr>
                <w:b/>
                <w:sz w:val="32"/>
                <w:szCs w:val="32"/>
              </w:rPr>
              <w:t>Рамазанович</w:t>
            </w:r>
            <w:proofErr w:type="spellEnd"/>
          </w:p>
        </w:tc>
      </w:tr>
      <w:tr w:rsidR="00756EC2" w:rsidRPr="00EE2843" w:rsidTr="00756EC2">
        <w:trPr>
          <w:trHeight w:val="680"/>
        </w:trPr>
        <w:tc>
          <w:tcPr>
            <w:tcW w:w="4361" w:type="dxa"/>
            <w:vAlign w:val="center"/>
          </w:tcPr>
          <w:p w:rsidR="00756EC2" w:rsidRPr="004C172A" w:rsidRDefault="00756EC2" w:rsidP="00756EC2">
            <w:pPr>
              <w:rPr>
                <w:b/>
                <w:sz w:val="32"/>
                <w:szCs w:val="32"/>
              </w:rPr>
            </w:pPr>
            <w:r w:rsidRPr="004C172A">
              <w:rPr>
                <w:b/>
                <w:sz w:val="32"/>
                <w:szCs w:val="32"/>
              </w:rPr>
              <w:t>ОКПО</w:t>
            </w:r>
          </w:p>
        </w:tc>
        <w:tc>
          <w:tcPr>
            <w:tcW w:w="5670" w:type="dxa"/>
            <w:vAlign w:val="center"/>
          </w:tcPr>
          <w:p w:rsidR="00756EC2" w:rsidRPr="004C172A" w:rsidRDefault="006C186A" w:rsidP="00756EC2">
            <w:pPr>
              <w:rPr>
                <w:b/>
                <w:sz w:val="32"/>
                <w:szCs w:val="32"/>
              </w:rPr>
            </w:pPr>
            <w:r w:rsidRPr="006C186A">
              <w:rPr>
                <w:b/>
                <w:sz w:val="32"/>
                <w:szCs w:val="32"/>
              </w:rPr>
              <w:t>92303174</w:t>
            </w:r>
          </w:p>
        </w:tc>
      </w:tr>
      <w:tr w:rsidR="00756EC2" w:rsidRPr="00EE2843" w:rsidTr="00756EC2">
        <w:trPr>
          <w:trHeight w:val="680"/>
        </w:trPr>
        <w:tc>
          <w:tcPr>
            <w:tcW w:w="4361" w:type="dxa"/>
            <w:vAlign w:val="center"/>
          </w:tcPr>
          <w:p w:rsidR="00756EC2" w:rsidRPr="00406E58" w:rsidRDefault="00756EC2" w:rsidP="00756EC2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Е-mail</w:t>
            </w:r>
          </w:p>
        </w:tc>
        <w:tc>
          <w:tcPr>
            <w:tcW w:w="5670" w:type="dxa"/>
            <w:vAlign w:val="center"/>
          </w:tcPr>
          <w:p w:rsidR="00756EC2" w:rsidRPr="001D013B" w:rsidRDefault="00267CD4" w:rsidP="00756EC2">
            <w:pPr>
              <w:rPr>
                <w:b/>
                <w:sz w:val="32"/>
                <w:szCs w:val="32"/>
              </w:rPr>
            </w:pPr>
            <w:r w:rsidRPr="00267CD4">
              <w:rPr>
                <w:b/>
                <w:noProof/>
                <w:sz w:val="32"/>
                <w:szCs w:val="32"/>
                <w:lang w:val="en-US"/>
              </w:rPr>
              <w:t>Temryuk-ftor@yandex.ru</w:t>
            </w:r>
          </w:p>
        </w:tc>
      </w:tr>
    </w:tbl>
    <w:p w:rsidR="00420BE8" w:rsidRPr="00861947" w:rsidRDefault="00420BE8" w:rsidP="00147841"/>
    <w:sectPr w:rsidR="00420BE8" w:rsidRPr="00861947" w:rsidSect="00861947">
      <w:pgSz w:w="11906" w:h="16838"/>
      <w:pgMar w:top="1702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52"/>
    <w:rsid w:val="000549BC"/>
    <w:rsid w:val="0008018E"/>
    <w:rsid w:val="00092036"/>
    <w:rsid w:val="00147841"/>
    <w:rsid w:val="00157034"/>
    <w:rsid w:val="0015747E"/>
    <w:rsid w:val="001652F3"/>
    <w:rsid w:val="001715D6"/>
    <w:rsid w:val="001B6DB1"/>
    <w:rsid w:val="001D013B"/>
    <w:rsid w:val="0025233E"/>
    <w:rsid w:val="00267CD4"/>
    <w:rsid w:val="00294BE9"/>
    <w:rsid w:val="002E6720"/>
    <w:rsid w:val="003116FF"/>
    <w:rsid w:val="003122CC"/>
    <w:rsid w:val="003421B2"/>
    <w:rsid w:val="00342A25"/>
    <w:rsid w:val="003A0A10"/>
    <w:rsid w:val="003B0757"/>
    <w:rsid w:val="003B1416"/>
    <w:rsid w:val="003B5687"/>
    <w:rsid w:val="003D6757"/>
    <w:rsid w:val="00401E64"/>
    <w:rsid w:val="00406E58"/>
    <w:rsid w:val="00420BE8"/>
    <w:rsid w:val="004302DF"/>
    <w:rsid w:val="00432CA6"/>
    <w:rsid w:val="0045468E"/>
    <w:rsid w:val="004641AD"/>
    <w:rsid w:val="004B022C"/>
    <w:rsid w:val="004C172A"/>
    <w:rsid w:val="004F462E"/>
    <w:rsid w:val="0051188F"/>
    <w:rsid w:val="00583AF9"/>
    <w:rsid w:val="005C017A"/>
    <w:rsid w:val="005E2306"/>
    <w:rsid w:val="005E373C"/>
    <w:rsid w:val="005F38D9"/>
    <w:rsid w:val="00644553"/>
    <w:rsid w:val="00675214"/>
    <w:rsid w:val="006B6F8B"/>
    <w:rsid w:val="006C186A"/>
    <w:rsid w:val="00706B3D"/>
    <w:rsid w:val="00722DE9"/>
    <w:rsid w:val="00734565"/>
    <w:rsid w:val="00756EC2"/>
    <w:rsid w:val="00760405"/>
    <w:rsid w:val="00785B23"/>
    <w:rsid w:val="007D7739"/>
    <w:rsid w:val="007E70EC"/>
    <w:rsid w:val="00861947"/>
    <w:rsid w:val="00871BE1"/>
    <w:rsid w:val="00961D52"/>
    <w:rsid w:val="009627A6"/>
    <w:rsid w:val="00985494"/>
    <w:rsid w:val="009D3654"/>
    <w:rsid w:val="00A01662"/>
    <w:rsid w:val="00A5165E"/>
    <w:rsid w:val="00A94A9E"/>
    <w:rsid w:val="00AC1541"/>
    <w:rsid w:val="00AD2E55"/>
    <w:rsid w:val="00AE7A04"/>
    <w:rsid w:val="00B33AA4"/>
    <w:rsid w:val="00B71625"/>
    <w:rsid w:val="00C11155"/>
    <w:rsid w:val="00C37418"/>
    <w:rsid w:val="00C427D9"/>
    <w:rsid w:val="00C55146"/>
    <w:rsid w:val="00C864EB"/>
    <w:rsid w:val="00CA7CCE"/>
    <w:rsid w:val="00D726E0"/>
    <w:rsid w:val="00DC5FCF"/>
    <w:rsid w:val="00E07A74"/>
    <w:rsid w:val="00E07F69"/>
    <w:rsid w:val="00E114C8"/>
    <w:rsid w:val="00E75BA1"/>
    <w:rsid w:val="00EC4420"/>
    <w:rsid w:val="00EE2843"/>
    <w:rsid w:val="00EF5752"/>
    <w:rsid w:val="00EF60F9"/>
    <w:rsid w:val="00F05183"/>
    <w:rsid w:val="00F139E3"/>
    <w:rsid w:val="00F40CB5"/>
    <w:rsid w:val="00F748BF"/>
    <w:rsid w:val="00F74B53"/>
    <w:rsid w:val="00FD288C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843E5B-6C8B-4C4B-B5D0-8C26D38B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8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07F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05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4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«Пром-Сервис»</vt:lpstr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«Пром-Сервис»</dc:title>
  <dc:subject/>
  <dc:creator>user</dc:creator>
  <cp:keywords/>
  <dc:description/>
  <cp:lastModifiedBy>Елена</cp:lastModifiedBy>
  <cp:revision>14</cp:revision>
  <cp:lastPrinted>2016-01-26T13:26:00Z</cp:lastPrinted>
  <dcterms:created xsi:type="dcterms:W3CDTF">2020-04-14T01:22:00Z</dcterms:created>
  <dcterms:modified xsi:type="dcterms:W3CDTF">2023-10-25T11:57:00Z</dcterms:modified>
</cp:coreProperties>
</file>