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2A86" w14:textId="77777777" w:rsidR="00E931BC" w:rsidRPr="00E931BC" w:rsidRDefault="00E931BC" w:rsidP="00E931BC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31BC">
        <w:rPr>
          <w:rFonts w:ascii="Times New Roman" w:hAnsi="Times New Roman"/>
          <w:b/>
          <w:sz w:val="28"/>
          <w:szCs w:val="28"/>
        </w:rPr>
        <w:t>Общество с ограниченной ответственностью</w:t>
      </w:r>
    </w:p>
    <w:p w14:paraId="645E48DE" w14:textId="77777777" w:rsidR="00E931BC" w:rsidRPr="00E931BC" w:rsidRDefault="00E931BC" w:rsidP="00E931BC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31BC">
        <w:rPr>
          <w:rFonts w:ascii="Times New Roman" w:hAnsi="Times New Roman"/>
          <w:b/>
          <w:sz w:val="28"/>
          <w:szCs w:val="28"/>
        </w:rPr>
        <w:t>«КПО Егорьевск»</w:t>
      </w:r>
    </w:p>
    <w:p w14:paraId="101E65F6" w14:textId="4150C1CF" w:rsidR="00E931BC" w:rsidRPr="00E931BC" w:rsidRDefault="00E931BC" w:rsidP="00E931BC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31BC">
        <w:rPr>
          <w:rFonts w:ascii="Times New Roman" w:hAnsi="Times New Roman"/>
          <w:b/>
          <w:sz w:val="24"/>
          <w:szCs w:val="24"/>
        </w:rPr>
        <w:t>1403</w:t>
      </w:r>
      <w:r w:rsidR="0084451C">
        <w:rPr>
          <w:rFonts w:ascii="Times New Roman" w:hAnsi="Times New Roman"/>
          <w:b/>
          <w:sz w:val="24"/>
          <w:szCs w:val="24"/>
        </w:rPr>
        <w:t>17</w:t>
      </w:r>
      <w:r w:rsidRPr="00E931BC">
        <w:rPr>
          <w:rFonts w:ascii="Times New Roman" w:hAnsi="Times New Roman"/>
          <w:b/>
          <w:sz w:val="24"/>
          <w:szCs w:val="24"/>
        </w:rPr>
        <w:t>, Московская область, г</w:t>
      </w:r>
      <w:r w:rsidR="00FC3D54">
        <w:rPr>
          <w:rFonts w:ascii="Times New Roman" w:hAnsi="Times New Roman"/>
          <w:b/>
          <w:sz w:val="24"/>
          <w:szCs w:val="24"/>
        </w:rPr>
        <w:t>.</w:t>
      </w:r>
      <w:r w:rsidRPr="00E931BC">
        <w:rPr>
          <w:rFonts w:ascii="Times New Roman" w:hAnsi="Times New Roman"/>
          <w:b/>
          <w:sz w:val="24"/>
          <w:szCs w:val="24"/>
        </w:rPr>
        <w:t xml:space="preserve"> Егорьевск, </w:t>
      </w:r>
      <w:r w:rsidR="0084451C">
        <w:rPr>
          <w:rFonts w:ascii="Times New Roman" w:hAnsi="Times New Roman"/>
          <w:b/>
          <w:sz w:val="24"/>
          <w:szCs w:val="24"/>
        </w:rPr>
        <w:t xml:space="preserve">д. </w:t>
      </w:r>
      <w:proofErr w:type="spellStart"/>
      <w:r w:rsidR="0084451C">
        <w:rPr>
          <w:rFonts w:ascii="Times New Roman" w:hAnsi="Times New Roman"/>
          <w:b/>
          <w:sz w:val="24"/>
          <w:szCs w:val="24"/>
        </w:rPr>
        <w:t>Поцелуево</w:t>
      </w:r>
      <w:proofErr w:type="spellEnd"/>
      <w:r w:rsidR="0084451C">
        <w:rPr>
          <w:rFonts w:ascii="Times New Roman" w:hAnsi="Times New Roman"/>
          <w:b/>
          <w:sz w:val="24"/>
          <w:szCs w:val="24"/>
        </w:rPr>
        <w:t>, д. 53</w:t>
      </w:r>
    </w:p>
    <w:p w14:paraId="793A44C3" w14:textId="77777777" w:rsidR="00E931BC" w:rsidRPr="00E931BC" w:rsidRDefault="00E931BC" w:rsidP="00E931BC">
      <w:pPr>
        <w:autoSpaceDE w:val="0"/>
        <w:autoSpaceDN w:val="0"/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E931BC">
        <w:rPr>
          <w:rFonts w:ascii="Times New Roman" w:hAnsi="Times New Roman"/>
          <w:b/>
          <w:sz w:val="28"/>
          <w:szCs w:val="28"/>
        </w:rPr>
        <w:t>ИНН 5011037650 КПП 501101001 ОГРН 1185022004243</w:t>
      </w:r>
    </w:p>
    <w:tbl>
      <w:tblPr>
        <w:tblW w:w="0" w:type="auto"/>
        <w:tblBorders>
          <w:top w:val="thickThinLargeGap" w:sz="12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931BC" w:rsidRPr="00E931BC" w14:paraId="2C10D948" w14:textId="77777777" w:rsidTr="00545359">
        <w:tc>
          <w:tcPr>
            <w:tcW w:w="9889" w:type="dxa"/>
            <w:shd w:val="clear" w:color="auto" w:fill="auto"/>
          </w:tcPr>
          <w:p w14:paraId="4B6CE819" w14:textId="77777777" w:rsidR="00E931BC" w:rsidRPr="004A64A1" w:rsidRDefault="00E931BC" w:rsidP="00E931BC">
            <w:pPr>
              <w:autoSpaceDE w:val="0"/>
              <w:autoSpaceDN w:val="0"/>
              <w:spacing w:after="0" w:line="240" w:lineRule="auto"/>
              <w:ind w:right="-29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7C4BC6FB" w14:textId="0970E4B4" w:rsidR="009E45AD" w:rsidRPr="004A64A1" w:rsidRDefault="00DA29BB" w:rsidP="00717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>Учетная карточка ООО «КПО Егорьевск»</w:t>
      </w: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28"/>
        <w:gridCol w:w="6804"/>
      </w:tblGrid>
      <w:tr w:rsidR="009E45AD" w:rsidRPr="00DA29BB" w14:paraId="4B218C8B" w14:textId="77777777" w:rsidTr="007179F9">
        <w:trPr>
          <w:trHeight w:val="536"/>
        </w:trPr>
        <w:tc>
          <w:tcPr>
            <w:tcW w:w="3828" w:type="dxa"/>
            <w:vAlign w:val="center"/>
          </w:tcPr>
          <w:p w14:paraId="3EE15019" w14:textId="440E55A7" w:rsidR="009E45AD" w:rsidRPr="00DA29BB" w:rsidRDefault="009E45AD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Полное</w:t>
            </w:r>
            <w:r w:rsidR="00DA29BB">
              <w:rPr>
                <w:rFonts w:ascii="Times New Roman" w:hAnsi="Times New Roman"/>
                <w:bCs/>
                <w:sz w:val="24"/>
                <w:szCs w:val="24"/>
              </w:rPr>
              <w:t xml:space="preserve"> н</w:t>
            </w: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аименование</w:t>
            </w:r>
            <w:r w:rsidR="00DA29BB">
              <w:rPr>
                <w:rFonts w:ascii="Times New Roman" w:hAnsi="Times New Roman"/>
                <w:bCs/>
                <w:sz w:val="24"/>
                <w:szCs w:val="24"/>
              </w:rPr>
              <w:t xml:space="preserve"> организации</w:t>
            </w:r>
          </w:p>
        </w:tc>
        <w:tc>
          <w:tcPr>
            <w:tcW w:w="6804" w:type="dxa"/>
            <w:vAlign w:val="center"/>
          </w:tcPr>
          <w:p w14:paraId="64CA9777" w14:textId="37B985A2" w:rsidR="009E45AD" w:rsidRPr="00DA29BB" w:rsidRDefault="009E45AD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Общество с ограниченной ответственностью </w:t>
            </w:r>
            <w:r w:rsidR="00056B05" w:rsidRPr="00DA29BB">
              <w:rPr>
                <w:rFonts w:ascii="Times New Roman" w:hAnsi="Times New Roman"/>
                <w:sz w:val="24"/>
                <w:szCs w:val="24"/>
              </w:rPr>
              <w:t>«КПО Егорьевск»</w:t>
            </w:r>
          </w:p>
        </w:tc>
      </w:tr>
      <w:tr w:rsidR="00631D41" w:rsidRPr="00DA29BB" w14:paraId="48DCE9B8" w14:textId="77777777" w:rsidTr="007179F9">
        <w:trPr>
          <w:trHeight w:val="402"/>
        </w:trPr>
        <w:tc>
          <w:tcPr>
            <w:tcW w:w="3828" w:type="dxa"/>
            <w:vAlign w:val="center"/>
          </w:tcPr>
          <w:p w14:paraId="3AB3875D" w14:textId="72C42AF2" w:rsidR="00631D41" w:rsidRPr="00DA29BB" w:rsidRDefault="00631D41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Сокращенно</w:t>
            </w: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</w:t>
            </w: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аименование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организации</w:t>
            </w:r>
          </w:p>
        </w:tc>
        <w:tc>
          <w:tcPr>
            <w:tcW w:w="6804" w:type="dxa"/>
            <w:vAlign w:val="center"/>
          </w:tcPr>
          <w:p w14:paraId="145CD826" w14:textId="1AA119F3" w:rsidR="00631D41" w:rsidRPr="00DA29BB" w:rsidRDefault="00631D41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ООО «КПО Егорьевск»</w:t>
            </w:r>
          </w:p>
        </w:tc>
      </w:tr>
      <w:tr w:rsidR="009E45AD" w:rsidRPr="00DA29BB" w14:paraId="75515958" w14:textId="77777777" w:rsidTr="007179F9">
        <w:trPr>
          <w:trHeight w:val="268"/>
        </w:trPr>
        <w:tc>
          <w:tcPr>
            <w:tcW w:w="3828" w:type="dxa"/>
            <w:vAlign w:val="center"/>
          </w:tcPr>
          <w:p w14:paraId="4C389F95" w14:textId="4530EFC1" w:rsidR="009E45AD" w:rsidRPr="00DA29BB" w:rsidRDefault="009E45AD" w:rsidP="006226B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Юридический адрес</w:t>
            </w:r>
          </w:p>
        </w:tc>
        <w:tc>
          <w:tcPr>
            <w:tcW w:w="6804" w:type="dxa"/>
            <w:vAlign w:val="center"/>
          </w:tcPr>
          <w:p w14:paraId="334EE91A" w14:textId="09CFE31E" w:rsidR="009E45AD" w:rsidRPr="00DA29BB" w:rsidRDefault="00056B05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sz w:val="24"/>
                <w:szCs w:val="24"/>
              </w:rPr>
              <w:t>1403</w:t>
            </w:r>
            <w:r w:rsidR="00AA2F24">
              <w:rPr>
                <w:rFonts w:ascii="Times New Roman" w:hAnsi="Times New Roman"/>
                <w:sz w:val="24"/>
                <w:szCs w:val="24"/>
              </w:rPr>
              <w:t>17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>, Московская</w:t>
            </w:r>
            <w:r w:rsidR="0084451C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>, г</w:t>
            </w:r>
            <w:r w:rsidR="00FC3D54">
              <w:rPr>
                <w:rFonts w:ascii="Times New Roman" w:hAnsi="Times New Roman"/>
                <w:sz w:val="24"/>
                <w:szCs w:val="24"/>
              </w:rPr>
              <w:t>.</w:t>
            </w:r>
            <w:r w:rsidR="00DA29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 xml:space="preserve">Егорьевск, д. </w:t>
            </w:r>
            <w:proofErr w:type="spellStart"/>
            <w:r w:rsidR="0084451C">
              <w:rPr>
                <w:rFonts w:ascii="Times New Roman" w:hAnsi="Times New Roman"/>
                <w:sz w:val="24"/>
                <w:szCs w:val="24"/>
              </w:rPr>
              <w:t>Поцелуево</w:t>
            </w:r>
            <w:proofErr w:type="spellEnd"/>
            <w:r w:rsidR="00D2579E">
              <w:rPr>
                <w:rFonts w:ascii="Times New Roman" w:hAnsi="Times New Roman"/>
                <w:sz w:val="24"/>
                <w:szCs w:val="24"/>
              </w:rPr>
              <w:t>,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451C">
              <w:rPr>
                <w:rFonts w:ascii="Times New Roman" w:hAnsi="Times New Roman"/>
                <w:sz w:val="24"/>
                <w:szCs w:val="24"/>
              </w:rPr>
              <w:t>д. 53</w:t>
            </w:r>
          </w:p>
        </w:tc>
      </w:tr>
      <w:tr w:rsidR="00DA29BB" w:rsidRPr="00DA29BB" w14:paraId="0DE33BFA" w14:textId="77777777" w:rsidTr="007179F9">
        <w:trPr>
          <w:trHeight w:val="259"/>
        </w:trPr>
        <w:tc>
          <w:tcPr>
            <w:tcW w:w="3828" w:type="dxa"/>
            <w:vAlign w:val="center"/>
          </w:tcPr>
          <w:p w14:paraId="77902BEC" w14:textId="188897CB" w:rsidR="00DA29BB" w:rsidRPr="00DA29BB" w:rsidRDefault="00DA29BB" w:rsidP="006226B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Фактический</w:t>
            </w: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 xml:space="preserve"> адрес</w:t>
            </w:r>
          </w:p>
        </w:tc>
        <w:tc>
          <w:tcPr>
            <w:tcW w:w="6804" w:type="dxa"/>
            <w:vAlign w:val="center"/>
          </w:tcPr>
          <w:p w14:paraId="70F1F8D0" w14:textId="0748A7F4" w:rsidR="00DA29BB" w:rsidRPr="00DA29BB" w:rsidRDefault="0084451C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9BB">
              <w:rPr>
                <w:rFonts w:ascii="Times New Roman" w:hAnsi="Times New Roman"/>
                <w:sz w:val="24"/>
                <w:szCs w:val="24"/>
              </w:rPr>
              <w:t>1403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>, Московская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>, г</w:t>
            </w:r>
            <w:r w:rsidR="00FC3D5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 xml:space="preserve">Егорьевск,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Поцелуево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д. 53</w:t>
            </w:r>
          </w:p>
        </w:tc>
      </w:tr>
      <w:tr w:rsidR="00DA29BB" w:rsidRPr="00DA29BB" w14:paraId="0ED34A8F" w14:textId="77777777" w:rsidTr="007179F9">
        <w:trPr>
          <w:trHeight w:val="262"/>
        </w:trPr>
        <w:tc>
          <w:tcPr>
            <w:tcW w:w="3828" w:type="dxa"/>
            <w:vAlign w:val="center"/>
          </w:tcPr>
          <w:p w14:paraId="4A60833B" w14:textId="791A63B0" w:rsidR="00DA29BB" w:rsidRPr="00DA29BB" w:rsidRDefault="00DA29BB" w:rsidP="006226B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очтовый адрес</w:t>
            </w:r>
          </w:p>
        </w:tc>
        <w:tc>
          <w:tcPr>
            <w:tcW w:w="6804" w:type="dxa"/>
            <w:vAlign w:val="center"/>
          </w:tcPr>
          <w:p w14:paraId="73974F8A" w14:textId="095FFC02" w:rsidR="00DA29BB" w:rsidRPr="00DA29BB" w:rsidRDefault="0084451C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9BB">
              <w:rPr>
                <w:rFonts w:ascii="Times New Roman" w:hAnsi="Times New Roman"/>
                <w:sz w:val="24"/>
                <w:szCs w:val="24"/>
              </w:rPr>
              <w:t>1403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>, Московская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>, г</w:t>
            </w:r>
            <w:r w:rsidR="00FC3D5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 xml:space="preserve">Егорьевск,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Поцелуево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д. 53</w:t>
            </w:r>
          </w:p>
        </w:tc>
      </w:tr>
      <w:tr w:rsidR="009E45AD" w:rsidRPr="00DA29BB" w14:paraId="1DF006EA" w14:textId="77777777" w:rsidTr="007179F9">
        <w:trPr>
          <w:trHeight w:val="263"/>
        </w:trPr>
        <w:tc>
          <w:tcPr>
            <w:tcW w:w="3828" w:type="dxa"/>
            <w:vAlign w:val="center"/>
          </w:tcPr>
          <w:p w14:paraId="1E1F4FA0" w14:textId="14E2BD0D" w:rsidR="009E45AD" w:rsidRPr="00DA29BB" w:rsidRDefault="009E45AD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ИНН</w:t>
            </w:r>
          </w:p>
        </w:tc>
        <w:tc>
          <w:tcPr>
            <w:tcW w:w="6804" w:type="dxa"/>
            <w:vAlign w:val="center"/>
          </w:tcPr>
          <w:p w14:paraId="323E5FDA" w14:textId="7E74A621" w:rsidR="009E45AD" w:rsidRPr="00DA29BB" w:rsidRDefault="00056B05" w:rsidP="006226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9BB">
              <w:rPr>
                <w:rFonts w:ascii="Times New Roman" w:hAnsi="Times New Roman"/>
                <w:sz w:val="24"/>
                <w:szCs w:val="24"/>
              </w:rPr>
              <w:t>5011037650</w:t>
            </w:r>
          </w:p>
        </w:tc>
      </w:tr>
      <w:tr w:rsidR="006B12E6" w:rsidRPr="00DA29BB" w14:paraId="3C4EB641" w14:textId="77777777" w:rsidTr="007179F9">
        <w:trPr>
          <w:trHeight w:val="225"/>
        </w:trPr>
        <w:tc>
          <w:tcPr>
            <w:tcW w:w="3828" w:type="dxa"/>
            <w:vAlign w:val="center"/>
          </w:tcPr>
          <w:p w14:paraId="0FC65D09" w14:textId="0AAC073F" w:rsidR="006B12E6" w:rsidRPr="00DA29BB" w:rsidRDefault="006B12E6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КПП</w:t>
            </w:r>
          </w:p>
        </w:tc>
        <w:tc>
          <w:tcPr>
            <w:tcW w:w="6804" w:type="dxa"/>
            <w:vAlign w:val="center"/>
          </w:tcPr>
          <w:p w14:paraId="47EBCE1B" w14:textId="581EC46B" w:rsidR="006B12E6" w:rsidRPr="00DA29BB" w:rsidRDefault="006B12E6" w:rsidP="006226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9BB">
              <w:rPr>
                <w:rFonts w:ascii="Times New Roman" w:hAnsi="Times New Roman"/>
                <w:sz w:val="24"/>
                <w:szCs w:val="24"/>
              </w:rPr>
              <w:t>501101001</w:t>
            </w:r>
          </w:p>
        </w:tc>
      </w:tr>
      <w:tr w:rsidR="009E45AD" w:rsidRPr="00DA29BB" w14:paraId="4C16B8BC" w14:textId="77777777" w:rsidTr="007179F9">
        <w:trPr>
          <w:trHeight w:val="187"/>
        </w:trPr>
        <w:tc>
          <w:tcPr>
            <w:tcW w:w="3828" w:type="dxa"/>
            <w:vAlign w:val="center"/>
          </w:tcPr>
          <w:p w14:paraId="1C45F4E2" w14:textId="77777777" w:rsidR="009E45AD" w:rsidRPr="00DA29BB" w:rsidRDefault="009E45AD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ОГРН</w:t>
            </w:r>
          </w:p>
        </w:tc>
        <w:tc>
          <w:tcPr>
            <w:tcW w:w="6804" w:type="dxa"/>
            <w:vAlign w:val="center"/>
          </w:tcPr>
          <w:p w14:paraId="42D04C95" w14:textId="77777777" w:rsidR="009E45AD" w:rsidRPr="00DA29BB" w:rsidRDefault="00056B05" w:rsidP="006226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9BB">
              <w:rPr>
                <w:rFonts w:ascii="Times New Roman" w:hAnsi="Times New Roman"/>
                <w:sz w:val="24"/>
                <w:szCs w:val="24"/>
              </w:rPr>
              <w:t>1185022004243</w:t>
            </w:r>
          </w:p>
        </w:tc>
      </w:tr>
      <w:tr w:rsidR="00D2579E" w:rsidRPr="00DA29BB" w14:paraId="1419B308" w14:textId="77777777" w:rsidTr="007179F9">
        <w:trPr>
          <w:trHeight w:val="135"/>
        </w:trPr>
        <w:tc>
          <w:tcPr>
            <w:tcW w:w="3828" w:type="dxa"/>
            <w:vAlign w:val="center"/>
          </w:tcPr>
          <w:p w14:paraId="0724E95C" w14:textId="704D5F32" w:rsidR="00D2579E" w:rsidRPr="00DA29BB" w:rsidRDefault="00D2579E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ОКПО</w:t>
            </w:r>
          </w:p>
        </w:tc>
        <w:tc>
          <w:tcPr>
            <w:tcW w:w="6804" w:type="dxa"/>
            <w:vAlign w:val="center"/>
          </w:tcPr>
          <w:p w14:paraId="2E191A7B" w14:textId="2C2D0CB6" w:rsidR="00D2579E" w:rsidRPr="00DA29BB" w:rsidRDefault="00D2579E" w:rsidP="006226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32151516</w:t>
            </w:r>
          </w:p>
        </w:tc>
      </w:tr>
      <w:tr w:rsidR="00706A53" w:rsidRPr="00DA29BB" w14:paraId="737D826D" w14:textId="77777777" w:rsidTr="007179F9">
        <w:trPr>
          <w:trHeight w:val="794"/>
        </w:trPr>
        <w:tc>
          <w:tcPr>
            <w:tcW w:w="3828" w:type="dxa"/>
            <w:vMerge w:val="restart"/>
            <w:vAlign w:val="center"/>
          </w:tcPr>
          <w:p w14:paraId="5B9928EB" w14:textId="2E7E72B2" w:rsidR="00706A53" w:rsidRPr="00DA29BB" w:rsidRDefault="00706A53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Уполномоченные п</w:t>
            </w: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редставител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</w:p>
        </w:tc>
        <w:tc>
          <w:tcPr>
            <w:tcW w:w="6804" w:type="dxa"/>
            <w:vAlign w:val="center"/>
          </w:tcPr>
          <w:p w14:paraId="470CD807" w14:textId="184F6A33" w:rsidR="00350A86" w:rsidRDefault="00706A53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Чемякин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 Александрович</w:t>
            </w:r>
            <w:r w:rsidR="00094C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350A86">
              <w:rPr>
                <w:rFonts w:ascii="Times New Roman" w:hAnsi="Times New Roman"/>
                <w:sz w:val="24"/>
                <w:szCs w:val="24"/>
              </w:rPr>
              <w:t>отв. по вопросам строительства</w:t>
            </w:r>
            <w:r w:rsidR="00094C8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5C2CB1E" w14:textId="474AA570" w:rsidR="00706A53" w:rsidRDefault="00094C89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06A53" w:rsidRPr="00DA29BB">
              <w:rPr>
                <w:rFonts w:ascii="Times New Roman" w:hAnsi="Times New Roman"/>
                <w:sz w:val="24"/>
                <w:szCs w:val="24"/>
              </w:rPr>
              <w:t xml:space="preserve">ействует на основании доверенности </w:t>
            </w:r>
          </w:p>
          <w:p w14:paraId="1DC396D1" w14:textId="15B983B8" w:rsidR="00706A53" w:rsidRPr="00DA29BB" w:rsidRDefault="00C17006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7006">
              <w:rPr>
                <w:rFonts w:ascii="Times New Roman" w:hAnsi="Times New Roman"/>
                <w:sz w:val="24"/>
                <w:szCs w:val="24"/>
              </w:rPr>
              <w:t>№ 77/2289-н/77-2021-1-2</w:t>
            </w:r>
            <w:r w:rsidR="004A54E5">
              <w:rPr>
                <w:rFonts w:ascii="Times New Roman" w:hAnsi="Times New Roman"/>
                <w:sz w:val="24"/>
                <w:szCs w:val="24"/>
              </w:rPr>
              <w:t>8</w:t>
            </w:r>
            <w:r w:rsidRPr="00C17006">
              <w:rPr>
                <w:rFonts w:ascii="Times New Roman" w:hAnsi="Times New Roman"/>
                <w:sz w:val="24"/>
                <w:szCs w:val="24"/>
              </w:rPr>
              <w:t xml:space="preserve"> от 15.01.2021</w:t>
            </w:r>
          </w:p>
        </w:tc>
      </w:tr>
      <w:tr w:rsidR="00706A53" w:rsidRPr="00DA29BB" w14:paraId="4A7EA6F3" w14:textId="77777777" w:rsidTr="007179F9">
        <w:trPr>
          <w:trHeight w:val="794"/>
        </w:trPr>
        <w:tc>
          <w:tcPr>
            <w:tcW w:w="3828" w:type="dxa"/>
            <w:vMerge/>
            <w:vAlign w:val="center"/>
          </w:tcPr>
          <w:p w14:paraId="419677A0" w14:textId="77777777" w:rsidR="00706A53" w:rsidRDefault="00706A53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8E4DF5D" w14:textId="22C23C0E" w:rsidR="00350A86" w:rsidRDefault="001C43D0" w:rsidP="0070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Крицкий Игорь</w:t>
            </w:r>
            <w:r w:rsidR="00706A53">
              <w:rPr>
                <w:rFonts w:ascii="Times New Roman" w:hAnsi="Times New Roman"/>
                <w:sz w:val="24"/>
                <w:szCs w:val="24"/>
              </w:rPr>
              <w:t xml:space="preserve"> Николаевич</w:t>
            </w:r>
            <w:r w:rsidR="00094C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A53">
              <w:rPr>
                <w:rFonts w:ascii="Times New Roman" w:hAnsi="Times New Roman"/>
                <w:sz w:val="24"/>
                <w:szCs w:val="24"/>
              </w:rPr>
              <w:t>(</w:t>
            </w:r>
            <w:r w:rsidR="00350A86">
              <w:rPr>
                <w:rFonts w:ascii="Times New Roman" w:hAnsi="Times New Roman"/>
                <w:sz w:val="24"/>
                <w:szCs w:val="24"/>
              </w:rPr>
              <w:t>отв. по вопросам эксплуатации</w:t>
            </w:r>
            <w:r w:rsidR="00094C8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404A41E" w14:textId="726D7A73" w:rsidR="00706A53" w:rsidRDefault="00094C89" w:rsidP="0070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06A53" w:rsidRPr="00DA29BB">
              <w:rPr>
                <w:rFonts w:ascii="Times New Roman" w:hAnsi="Times New Roman"/>
                <w:sz w:val="24"/>
                <w:szCs w:val="24"/>
              </w:rPr>
              <w:t xml:space="preserve">ействует на основании доверенности </w:t>
            </w:r>
          </w:p>
          <w:p w14:paraId="4477FF01" w14:textId="6FE54523" w:rsidR="00706A53" w:rsidRDefault="00C17006" w:rsidP="0070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7006">
              <w:rPr>
                <w:rFonts w:ascii="Times New Roman" w:hAnsi="Times New Roman"/>
                <w:sz w:val="24"/>
                <w:szCs w:val="24"/>
              </w:rPr>
              <w:t>№ 77/2289-н/77-2021-</w:t>
            </w:r>
            <w:r w:rsidR="001C43D0">
              <w:rPr>
                <w:rFonts w:ascii="Times New Roman" w:hAnsi="Times New Roman"/>
                <w:sz w:val="24"/>
                <w:szCs w:val="24"/>
              </w:rPr>
              <w:t>4</w:t>
            </w:r>
            <w:r w:rsidRPr="00C17006">
              <w:rPr>
                <w:rFonts w:ascii="Times New Roman" w:hAnsi="Times New Roman"/>
                <w:sz w:val="24"/>
                <w:szCs w:val="24"/>
              </w:rPr>
              <w:t>-</w:t>
            </w:r>
            <w:r w:rsidR="001C43D0">
              <w:rPr>
                <w:rFonts w:ascii="Times New Roman" w:hAnsi="Times New Roman"/>
                <w:sz w:val="24"/>
                <w:szCs w:val="24"/>
              </w:rPr>
              <w:t>467</w:t>
            </w:r>
            <w:r w:rsidRPr="00C17006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3258BE">
              <w:rPr>
                <w:rFonts w:ascii="Times New Roman" w:hAnsi="Times New Roman"/>
                <w:sz w:val="24"/>
                <w:szCs w:val="24"/>
              </w:rPr>
              <w:t>30</w:t>
            </w:r>
            <w:r w:rsidRPr="00C17006">
              <w:rPr>
                <w:rFonts w:ascii="Times New Roman" w:hAnsi="Times New Roman"/>
                <w:sz w:val="24"/>
                <w:szCs w:val="24"/>
              </w:rPr>
              <w:t>.0</w:t>
            </w:r>
            <w:r w:rsidR="001C43D0">
              <w:rPr>
                <w:rFonts w:ascii="Times New Roman" w:hAnsi="Times New Roman"/>
                <w:sz w:val="24"/>
                <w:szCs w:val="24"/>
              </w:rPr>
              <w:t>3</w:t>
            </w:r>
            <w:r w:rsidRPr="00C17006">
              <w:rPr>
                <w:rFonts w:ascii="Times New Roman" w:hAnsi="Times New Roman"/>
                <w:sz w:val="24"/>
                <w:szCs w:val="24"/>
              </w:rPr>
              <w:t>.2021</w:t>
            </w:r>
          </w:p>
        </w:tc>
      </w:tr>
      <w:tr w:rsidR="006B12E6" w:rsidRPr="00DA29BB" w14:paraId="45B20FB6" w14:textId="77777777" w:rsidTr="007179F9">
        <w:trPr>
          <w:trHeight w:val="331"/>
        </w:trPr>
        <w:tc>
          <w:tcPr>
            <w:tcW w:w="3828" w:type="dxa"/>
            <w:vAlign w:val="center"/>
          </w:tcPr>
          <w:p w14:paraId="5C0C55E4" w14:textId="51CCC8FE" w:rsidR="006B12E6" w:rsidRPr="00DA29BB" w:rsidRDefault="006226B9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Главный бухгалтер</w:t>
            </w:r>
          </w:p>
        </w:tc>
        <w:tc>
          <w:tcPr>
            <w:tcW w:w="6804" w:type="dxa"/>
            <w:vAlign w:val="center"/>
          </w:tcPr>
          <w:p w14:paraId="60480343" w14:textId="256BA7D0" w:rsidR="006B12E6" w:rsidRPr="00DA29BB" w:rsidRDefault="00844AB2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Фомина Светлана Николаевна </w:t>
            </w:r>
          </w:p>
        </w:tc>
      </w:tr>
      <w:tr w:rsidR="007F7163" w:rsidRPr="00DA29BB" w14:paraId="6110361B" w14:textId="77777777" w:rsidTr="007179F9">
        <w:trPr>
          <w:trHeight w:val="329"/>
        </w:trPr>
        <w:tc>
          <w:tcPr>
            <w:tcW w:w="10632" w:type="dxa"/>
            <w:gridSpan w:val="2"/>
            <w:shd w:val="clear" w:color="auto" w:fill="auto"/>
            <w:vAlign w:val="center"/>
          </w:tcPr>
          <w:p w14:paraId="53222C74" w14:textId="77777777" w:rsidR="007F7163" w:rsidRPr="00CE6A4D" w:rsidRDefault="007F7163" w:rsidP="00C93256">
            <w:pPr>
              <w:spacing w:after="0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CE6A4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Банковские реквизиты</w:t>
            </w:r>
          </w:p>
        </w:tc>
      </w:tr>
      <w:tr w:rsidR="007F7163" w:rsidRPr="00DA29BB" w14:paraId="7CA7966E" w14:textId="77777777" w:rsidTr="007179F9">
        <w:trPr>
          <w:trHeight w:val="276"/>
        </w:trPr>
        <w:tc>
          <w:tcPr>
            <w:tcW w:w="3828" w:type="dxa"/>
            <w:vAlign w:val="center"/>
          </w:tcPr>
          <w:p w14:paraId="45F88D17" w14:textId="77777777" w:rsidR="007F7163" w:rsidRPr="00DA29BB" w:rsidRDefault="007F7163" w:rsidP="00C932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B4978AE" w14:textId="1D50B620" w:rsidR="007F7163" w:rsidRPr="00D630AE" w:rsidRDefault="00D630AE" w:rsidP="00C932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630AE">
              <w:rPr>
                <w:rFonts w:ascii="Times New Roman" w:hAnsi="Times New Roman"/>
                <w:bCs/>
                <w:sz w:val="24"/>
                <w:szCs w:val="24"/>
              </w:rPr>
              <w:t>40702810238000096786</w:t>
            </w:r>
          </w:p>
        </w:tc>
      </w:tr>
      <w:tr w:rsidR="007F7163" w:rsidRPr="00DA29BB" w14:paraId="568DF5A8" w14:textId="77777777" w:rsidTr="007179F9">
        <w:trPr>
          <w:trHeight w:val="239"/>
        </w:trPr>
        <w:tc>
          <w:tcPr>
            <w:tcW w:w="3828" w:type="dxa"/>
            <w:vAlign w:val="center"/>
          </w:tcPr>
          <w:p w14:paraId="4442F777" w14:textId="77777777" w:rsidR="007F7163" w:rsidRPr="00DA29BB" w:rsidRDefault="007F7163" w:rsidP="00C932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Банк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81C73A9" w14:textId="4BCC98D2" w:rsidR="007F7163" w:rsidRPr="00D630AE" w:rsidRDefault="00D630AE" w:rsidP="00D630AE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30AE">
              <w:rPr>
                <w:rFonts w:ascii="Times New Roman" w:hAnsi="Times New Roman"/>
                <w:bCs/>
                <w:sz w:val="24"/>
                <w:szCs w:val="24"/>
              </w:rPr>
              <w:t xml:space="preserve">ПАО Сбербанк </w:t>
            </w:r>
          </w:p>
        </w:tc>
      </w:tr>
      <w:tr w:rsidR="007F7163" w:rsidRPr="00DA29BB" w14:paraId="49DFD4A0" w14:textId="77777777" w:rsidTr="007179F9">
        <w:trPr>
          <w:trHeight w:val="187"/>
        </w:trPr>
        <w:tc>
          <w:tcPr>
            <w:tcW w:w="3828" w:type="dxa"/>
            <w:vAlign w:val="center"/>
          </w:tcPr>
          <w:p w14:paraId="1F161104" w14:textId="77777777" w:rsidR="007F7163" w:rsidRPr="00DA29BB" w:rsidRDefault="007F7163" w:rsidP="00C932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БИК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C9777E8" w14:textId="7FDD52A3" w:rsidR="007F7163" w:rsidRPr="00D630AE" w:rsidRDefault="00D630AE" w:rsidP="00C932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630AE">
              <w:rPr>
                <w:rFonts w:ascii="Times New Roman" w:hAnsi="Times New Roman"/>
                <w:bCs/>
                <w:sz w:val="24"/>
                <w:szCs w:val="24"/>
              </w:rPr>
              <w:t>044525225</w:t>
            </w:r>
          </w:p>
        </w:tc>
      </w:tr>
      <w:tr w:rsidR="007F7163" w:rsidRPr="00DA29BB" w14:paraId="4BD6E50A" w14:textId="77777777" w:rsidTr="007179F9">
        <w:trPr>
          <w:trHeight w:val="149"/>
        </w:trPr>
        <w:tc>
          <w:tcPr>
            <w:tcW w:w="3828" w:type="dxa"/>
            <w:vAlign w:val="center"/>
          </w:tcPr>
          <w:p w14:paraId="2AECD3B2" w14:textId="77777777" w:rsidR="007F7163" w:rsidRPr="00DA29BB" w:rsidRDefault="007F7163" w:rsidP="00C932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sz w:val="24"/>
                <w:szCs w:val="24"/>
              </w:rPr>
              <w:t>Корреспондентский</w:t>
            </w: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A8217C6" w14:textId="0ADC3AF1" w:rsidR="007F7163" w:rsidRPr="00D630AE" w:rsidRDefault="00D630AE" w:rsidP="00C932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630AE">
              <w:rPr>
                <w:rFonts w:ascii="Times New Roman" w:hAnsi="Times New Roman"/>
                <w:bCs/>
                <w:sz w:val="24"/>
                <w:szCs w:val="24"/>
              </w:rPr>
              <w:t>30101810400000000225</w:t>
            </w:r>
          </w:p>
        </w:tc>
      </w:tr>
      <w:tr w:rsidR="006226B9" w:rsidRPr="00DA29BB" w14:paraId="3E0D09FD" w14:textId="77777777" w:rsidTr="007179F9">
        <w:trPr>
          <w:trHeight w:val="70"/>
        </w:trPr>
        <w:tc>
          <w:tcPr>
            <w:tcW w:w="10632" w:type="dxa"/>
            <w:gridSpan w:val="2"/>
            <w:vAlign w:val="center"/>
          </w:tcPr>
          <w:p w14:paraId="042FEFBE" w14:textId="096C5CAF" w:rsidR="006226B9" w:rsidRPr="00D630AE" w:rsidRDefault="006226B9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630A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Контакты</w:t>
            </w:r>
          </w:p>
        </w:tc>
      </w:tr>
      <w:tr w:rsidR="006B12E6" w:rsidRPr="00DA29BB" w14:paraId="34E0D825" w14:textId="77777777" w:rsidTr="007179F9">
        <w:trPr>
          <w:trHeight w:val="214"/>
        </w:trPr>
        <w:tc>
          <w:tcPr>
            <w:tcW w:w="3828" w:type="dxa"/>
            <w:vAlign w:val="center"/>
          </w:tcPr>
          <w:p w14:paraId="34C37326" w14:textId="65B983EB" w:rsidR="006B12E6" w:rsidRPr="00DA29BB" w:rsidRDefault="006B12E6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>Телефон</w:t>
            </w:r>
          </w:p>
        </w:tc>
        <w:tc>
          <w:tcPr>
            <w:tcW w:w="6804" w:type="dxa"/>
            <w:vAlign w:val="center"/>
          </w:tcPr>
          <w:p w14:paraId="49253EA3" w14:textId="355636A0" w:rsidR="006B12E6" w:rsidRPr="00DA29BB" w:rsidRDefault="006B12E6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9BB">
              <w:rPr>
                <w:rFonts w:ascii="Times New Roman" w:hAnsi="Times New Roman"/>
                <w:bCs/>
                <w:sz w:val="24"/>
                <w:szCs w:val="24"/>
              </w:rPr>
              <w:t xml:space="preserve">8 </w:t>
            </w:r>
            <w:r w:rsidRPr="00DA29BB">
              <w:rPr>
                <w:rFonts w:ascii="Times New Roman" w:hAnsi="Times New Roman"/>
                <w:sz w:val="24"/>
                <w:szCs w:val="24"/>
              </w:rPr>
              <w:t>(495)</w:t>
            </w:r>
            <w:r w:rsidR="00B120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4524">
              <w:rPr>
                <w:rFonts w:ascii="Times New Roman" w:hAnsi="Times New Roman"/>
                <w:sz w:val="24"/>
                <w:szCs w:val="24"/>
              </w:rPr>
              <w:t>225-31-35</w:t>
            </w:r>
          </w:p>
        </w:tc>
      </w:tr>
      <w:tr w:rsidR="006B12E6" w:rsidRPr="00A739F8" w14:paraId="712C2B6D" w14:textId="77777777" w:rsidTr="007179F9">
        <w:trPr>
          <w:trHeight w:val="219"/>
        </w:trPr>
        <w:tc>
          <w:tcPr>
            <w:tcW w:w="3828" w:type="dxa"/>
            <w:vAlign w:val="center"/>
          </w:tcPr>
          <w:p w14:paraId="496DDE35" w14:textId="5BDC6618" w:rsidR="006B12E6" w:rsidRPr="00A739F8" w:rsidRDefault="006B12E6" w:rsidP="006226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9F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6804" w:type="dxa"/>
            <w:vAlign w:val="center"/>
          </w:tcPr>
          <w:p w14:paraId="704DBBD7" w14:textId="0B457F2F" w:rsidR="006B12E6" w:rsidRPr="00A739F8" w:rsidRDefault="00000000" w:rsidP="006226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5" w:history="1">
              <w:r w:rsidR="00040C24" w:rsidRPr="00A739F8">
                <w:rPr>
                  <w:rStyle w:val="a4"/>
                  <w:rFonts w:ascii="Times New Roman" w:hAnsi="Times New Roman"/>
                  <w:sz w:val="24"/>
                  <w:szCs w:val="24"/>
                </w:rPr>
                <w:t>k</w:t>
              </w:r>
              <w:r w:rsidR="00040C24" w:rsidRPr="00A739F8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p</w:t>
              </w:r>
              <w:r w:rsidR="00040C24" w:rsidRPr="00A739F8">
                <w:rPr>
                  <w:rStyle w:val="a4"/>
                  <w:rFonts w:ascii="Times New Roman" w:hAnsi="Times New Roman"/>
                  <w:sz w:val="24"/>
                  <w:szCs w:val="24"/>
                </w:rPr>
                <w:t>ovostok</w:t>
              </w:r>
              <w:r w:rsidR="00040C24" w:rsidRPr="00A739F8">
                <w:rPr>
                  <w:rStyle w:val="a4"/>
                  <w:rFonts w:ascii="Times New Roman" w:hAnsi="Times New Roman"/>
                  <w:bCs/>
                  <w:sz w:val="24"/>
                  <w:szCs w:val="24"/>
                </w:rPr>
                <w:t>@</w:t>
              </w:r>
              <w:r w:rsidR="00040C24" w:rsidRPr="00A739F8"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en-US"/>
                </w:rPr>
                <w:t>ec</w:t>
              </w:r>
              <w:r w:rsidR="00040C24" w:rsidRPr="00A739F8">
                <w:rPr>
                  <w:rStyle w:val="a4"/>
                  <w:rFonts w:ascii="Times New Roman" w:hAnsi="Times New Roman"/>
                  <w:bCs/>
                  <w:sz w:val="24"/>
                  <w:szCs w:val="24"/>
                </w:rPr>
                <w:t>-</w:t>
              </w:r>
              <w:r w:rsidR="00040C24" w:rsidRPr="00A739F8"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en-US"/>
                </w:rPr>
                <w:t>line</w:t>
              </w:r>
              <w:r w:rsidR="00040C24" w:rsidRPr="00A739F8">
                <w:rPr>
                  <w:rStyle w:val="a4"/>
                  <w:rFonts w:ascii="Times New Roman" w:hAnsi="Times New Roman"/>
                  <w:bCs/>
                  <w:sz w:val="24"/>
                  <w:szCs w:val="24"/>
                </w:rPr>
                <w:t>.</w:t>
              </w:r>
              <w:r w:rsidR="00040C24" w:rsidRPr="00A739F8"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</w:tr>
    </w:tbl>
    <w:p w14:paraId="3FCC92D7" w14:textId="77777777" w:rsidR="00E57916" w:rsidRDefault="00E57916" w:rsidP="00550E12">
      <w:pPr>
        <w:pStyle w:val="a8"/>
        <w:tabs>
          <w:tab w:val="left" w:pos="426"/>
        </w:tabs>
        <w:spacing w:after="120"/>
        <w:ind w:left="0"/>
        <w:jc w:val="both"/>
      </w:pPr>
    </w:p>
    <w:sectPr w:rsidR="00E57916" w:rsidSect="00576649">
      <w:pgSz w:w="11906" w:h="16838"/>
      <w:pgMar w:top="426" w:right="56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CE"/>
    <w:rsid w:val="00031730"/>
    <w:rsid w:val="00040C24"/>
    <w:rsid w:val="00043A71"/>
    <w:rsid w:val="00056B05"/>
    <w:rsid w:val="00094C89"/>
    <w:rsid w:val="000D0C4F"/>
    <w:rsid w:val="001A25C8"/>
    <w:rsid w:val="001B0757"/>
    <w:rsid w:val="001C1C1B"/>
    <w:rsid w:val="001C43D0"/>
    <w:rsid w:val="001C5BCA"/>
    <w:rsid w:val="001E2E08"/>
    <w:rsid w:val="0024121A"/>
    <w:rsid w:val="00282CAA"/>
    <w:rsid w:val="002A3297"/>
    <w:rsid w:val="002E1FD1"/>
    <w:rsid w:val="003058A8"/>
    <w:rsid w:val="00315DCE"/>
    <w:rsid w:val="00323913"/>
    <w:rsid w:val="003258BE"/>
    <w:rsid w:val="00350A86"/>
    <w:rsid w:val="003D29B7"/>
    <w:rsid w:val="004211CB"/>
    <w:rsid w:val="004A54E5"/>
    <w:rsid w:val="004A64A1"/>
    <w:rsid w:val="004C2834"/>
    <w:rsid w:val="00513690"/>
    <w:rsid w:val="00521D95"/>
    <w:rsid w:val="00550E12"/>
    <w:rsid w:val="00556C20"/>
    <w:rsid w:val="00576649"/>
    <w:rsid w:val="00583A6A"/>
    <w:rsid w:val="005E2512"/>
    <w:rsid w:val="005F5925"/>
    <w:rsid w:val="006226B9"/>
    <w:rsid w:val="00631D41"/>
    <w:rsid w:val="006A18C2"/>
    <w:rsid w:val="006B12E6"/>
    <w:rsid w:val="006E581E"/>
    <w:rsid w:val="00706A53"/>
    <w:rsid w:val="007179F9"/>
    <w:rsid w:val="007A7257"/>
    <w:rsid w:val="007E2F61"/>
    <w:rsid w:val="007E7621"/>
    <w:rsid w:val="007F5711"/>
    <w:rsid w:val="007F7163"/>
    <w:rsid w:val="0080537E"/>
    <w:rsid w:val="0084451C"/>
    <w:rsid w:val="00844AB2"/>
    <w:rsid w:val="0085521F"/>
    <w:rsid w:val="008665F3"/>
    <w:rsid w:val="008E2590"/>
    <w:rsid w:val="00911C86"/>
    <w:rsid w:val="00985674"/>
    <w:rsid w:val="009969FA"/>
    <w:rsid w:val="009C48B2"/>
    <w:rsid w:val="009E45AD"/>
    <w:rsid w:val="009E5102"/>
    <w:rsid w:val="00A739F8"/>
    <w:rsid w:val="00A74F04"/>
    <w:rsid w:val="00A80C54"/>
    <w:rsid w:val="00A90A4D"/>
    <w:rsid w:val="00A92357"/>
    <w:rsid w:val="00A93A22"/>
    <w:rsid w:val="00AA2F24"/>
    <w:rsid w:val="00AB791A"/>
    <w:rsid w:val="00B120CC"/>
    <w:rsid w:val="00B17E6B"/>
    <w:rsid w:val="00BD4EFC"/>
    <w:rsid w:val="00BD6D6E"/>
    <w:rsid w:val="00BF4524"/>
    <w:rsid w:val="00C1445E"/>
    <w:rsid w:val="00C17006"/>
    <w:rsid w:val="00C22CFC"/>
    <w:rsid w:val="00CA1894"/>
    <w:rsid w:val="00CE3B0C"/>
    <w:rsid w:val="00CE6A4D"/>
    <w:rsid w:val="00CF545A"/>
    <w:rsid w:val="00D2579E"/>
    <w:rsid w:val="00D630AE"/>
    <w:rsid w:val="00D7094F"/>
    <w:rsid w:val="00D92A65"/>
    <w:rsid w:val="00DA29BB"/>
    <w:rsid w:val="00DC4C86"/>
    <w:rsid w:val="00E515E9"/>
    <w:rsid w:val="00E57916"/>
    <w:rsid w:val="00E931BC"/>
    <w:rsid w:val="00EF1B5B"/>
    <w:rsid w:val="00F13779"/>
    <w:rsid w:val="00F30A7A"/>
    <w:rsid w:val="00F42B66"/>
    <w:rsid w:val="00F431E0"/>
    <w:rsid w:val="00FC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E7EC9"/>
  <w15:docId w15:val="{84E26913-B05C-4FA3-850E-335C50CA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056B05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56B0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805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537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120CC"/>
    <w:pPr>
      <w:autoSpaceDE w:val="0"/>
      <w:autoSpaceDN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povostok@ec-li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AAA28-BD92-4CAE-BB56-1B487A81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КПО Егорьевск</cp:lastModifiedBy>
  <cp:revision>5</cp:revision>
  <cp:lastPrinted>2021-05-25T06:49:00Z</cp:lastPrinted>
  <dcterms:created xsi:type="dcterms:W3CDTF">2022-01-25T12:16:00Z</dcterms:created>
  <dcterms:modified xsi:type="dcterms:W3CDTF">2023-09-01T09:22:00Z</dcterms:modified>
</cp:coreProperties>
</file>