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7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44"/>
        <w:gridCol w:w="6343"/>
      </w:tblGrid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343" w:type="dxa"/>
          </w:tcPr>
          <w:p w:rsidR="00083A80" w:rsidRPr="009754C4" w:rsidRDefault="00083A80" w:rsidP="00054731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ООО «</w:t>
            </w:r>
            <w:r w:rsidR="00A70DAB" w:rsidRPr="009754C4">
              <w:rPr>
                <w:rFonts w:ascii="Times New Roman" w:hAnsi="Times New Roman"/>
                <w:sz w:val="28"/>
                <w:szCs w:val="28"/>
              </w:rPr>
              <w:t>П</w:t>
            </w:r>
            <w:r w:rsidR="00054731">
              <w:rPr>
                <w:rFonts w:ascii="Times New Roman" w:hAnsi="Times New Roman"/>
                <w:sz w:val="28"/>
                <w:szCs w:val="28"/>
              </w:rPr>
              <w:t>ОЛИПЛАСТ</w:t>
            </w:r>
            <w:r w:rsidRPr="009754C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6343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</w:t>
            </w:r>
          </w:p>
          <w:p w:rsidR="00083A80" w:rsidRPr="009754C4" w:rsidRDefault="00083A80" w:rsidP="00054731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«</w:t>
            </w:r>
            <w:r w:rsidR="00A70DAB" w:rsidRPr="009754C4">
              <w:rPr>
                <w:rFonts w:ascii="Times New Roman" w:hAnsi="Times New Roman"/>
                <w:sz w:val="28"/>
                <w:szCs w:val="28"/>
              </w:rPr>
              <w:t>П</w:t>
            </w:r>
            <w:r w:rsidR="00054731">
              <w:rPr>
                <w:rFonts w:ascii="Times New Roman" w:hAnsi="Times New Roman"/>
                <w:sz w:val="28"/>
                <w:szCs w:val="28"/>
              </w:rPr>
              <w:t>ОЛИПЛАСТ</w:t>
            </w:r>
            <w:r w:rsidRPr="009754C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6343" w:type="dxa"/>
          </w:tcPr>
          <w:p w:rsidR="00083A80" w:rsidRPr="009754C4" w:rsidRDefault="00083A80" w:rsidP="00686E41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 xml:space="preserve">394026, г. Воронеж, </w:t>
            </w:r>
            <w:r w:rsidR="00686E41">
              <w:rPr>
                <w:rFonts w:ascii="Times New Roman" w:hAnsi="Times New Roman"/>
                <w:sz w:val="28"/>
                <w:szCs w:val="28"/>
              </w:rPr>
              <w:t>проспект Труда 46л, офис 2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6343" w:type="dxa"/>
          </w:tcPr>
          <w:p w:rsidR="00083A80" w:rsidRPr="009754C4" w:rsidRDefault="00083A80" w:rsidP="00686E41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 xml:space="preserve">394026, г. Воронеж, </w:t>
            </w:r>
            <w:r w:rsidR="00686E41">
              <w:rPr>
                <w:rFonts w:ascii="Times New Roman" w:hAnsi="Times New Roman"/>
                <w:sz w:val="28"/>
                <w:szCs w:val="28"/>
              </w:rPr>
              <w:t>проспект Труда 46л, офис 2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6343" w:type="dxa"/>
          </w:tcPr>
          <w:p w:rsidR="00083A80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3662240183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6343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366201001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Банк</w:t>
            </w:r>
          </w:p>
        </w:tc>
        <w:tc>
          <w:tcPr>
            <w:tcW w:w="6343" w:type="dxa"/>
          </w:tcPr>
          <w:p w:rsidR="00243C7F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 xml:space="preserve">Центрально-Черноземный </w:t>
            </w:r>
            <w:r w:rsidR="00243C7F" w:rsidRPr="009754C4">
              <w:rPr>
                <w:rFonts w:ascii="Times New Roman" w:hAnsi="Times New Roman"/>
                <w:sz w:val="28"/>
                <w:szCs w:val="28"/>
              </w:rPr>
              <w:t>б</w:t>
            </w:r>
            <w:r w:rsidRPr="009754C4">
              <w:rPr>
                <w:rFonts w:ascii="Times New Roman" w:hAnsi="Times New Roman"/>
                <w:sz w:val="28"/>
                <w:szCs w:val="28"/>
              </w:rPr>
              <w:t xml:space="preserve">анк </w:t>
            </w:r>
            <w:r w:rsidR="00A70DAB" w:rsidRPr="009754C4">
              <w:rPr>
                <w:rFonts w:ascii="Times New Roman" w:hAnsi="Times New Roman"/>
                <w:sz w:val="28"/>
                <w:szCs w:val="28"/>
              </w:rPr>
              <w:t xml:space="preserve">ПАО </w:t>
            </w:r>
            <w:r w:rsidRPr="009754C4">
              <w:rPr>
                <w:rFonts w:ascii="Times New Roman" w:hAnsi="Times New Roman"/>
                <w:sz w:val="28"/>
                <w:szCs w:val="28"/>
              </w:rPr>
              <w:t xml:space="preserve">Сбербанка </w:t>
            </w:r>
          </w:p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г. Воронежа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</w:tc>
        <w:tc>
          <w:tcPr>
            <w:tcW w:w="6343" w:type="dxa"/>
          </w:tcPr>
          <w:p w:rsidR="00083A80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40702810413000017850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6343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30101810600000</w:t>
            </w:r>
            <w:r w:rsidR="00D91C6B" w:rsidRPr="009754C4">
              <w:rPr>
                <w:rFonts w:ascii="Times New Roman" w:hAnsi="Times New Roman"/>
                <w:sz w:val="28"/>
                <w:szCs w:val="28"/>
              </w:rPr>
              <w:t>0006</w:t>
            </w:r>
            <w:r w:rsidRPr="009754C4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БИК</w:t>
            </w:r>
          </w:p>
        </w:tc>
        <w:tc>
          <w:tcPr>
            <w:tcW w:w="6343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042007681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204FDE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6343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Ушанев Олег Валентинович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39192E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83A80" w:rsidRPr="009754C4">
              <w:rPr>
                <w:rFonts w:ascii="Times New Roman" w:hAnsi="Times New Roman"/>
                <w:sz w:val="28"/>
                <w:szCs w:val="28"/>
              </w:rPr>
              <w:t>ухгалтер</w:t>
            </w:r>
          </w:p>
        </w:tc>
        <w:tc>
          <w:tcPr>
            <w:tcW w:w="6343" w:type="dxa"/>
          </w:tcPr>
          <w:p w:rsidR="00083A80" w:rsidRPr="009754C4" w:rsidRDefault="00204FDE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Ушанев Олег Валентинович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ОГРН</w:t>
            </w:r>
          </w:p>
        </w:tc>
        <w:tc>
          <w:tcPr>
            <w:tcW w:w="6343" w:type="dxa"/>
          </w:tcPr>
          <w:p w:rsidR="00083A80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1163668116754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ОКПО</w:t>
            </w:r>
          </w:p>
        </w:tc>
        <w:tc>
          <w:tcPr>
            <w:tcW w:w="6343" w:type="dxa"/>
          </w:tcPr>
          <w:p w:rsidR="00083A80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05620351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ОКОГУ</w:t>
            </w:r>
          </w:p>
        </w:tc>
        <w:tc>
          <w:tcPr>
            <w:tcW w:w="6343" w:type="dxa"/>
          </w:tcPr>
          <w:p w:rsidR="00083A80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4210014</w:t>
            </w:r>
          </w:p>
        </w:tc>
      </w:tr>
      <w:tr w:rsidR="00083A80" w:rsidRPr="009754C4" w:rsidTr="00AF1A60">
        <w:trPr>
          <w:trHeight w:val="390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ОКАТО</w:t>
            </w:r>
          </w:p>
        </w:tc>
        <w:tc>
          <w:tcPr>
            <w:tcW w:w="6343" w:type="dxa"/>
          </w:tcPr>
          <w:p w:rsidR="00A70DAB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20401000000</w:t>
            </w:r>
          </w:p>
        </w:tc>
      </w:tr>
      <w:tr w:rsidR="00A70DAB" w:rsidRPr="009754C4" w:rsidTr="00AF1A60">
        <w:trPr>
          <w:trHeight w:val="420"/>
        </w:trPr>
        <w:tc>
          <w:tcPr>
            <w:tcW w:w="3544" w:type="dxa"/>
          </w:tcPr>
          <w:p w:rsidR="00A70DAB" w:rsidRPr="009754C4" w:rsidRDefault="00A70DAB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ОКТМО</w:t>
            </w:r>
          </w:p>
        </w:tc>
        <w:tc>
          <w:tcPr>
            <w:tcW w:w="6343" w:type="dxa"/>
          </w:tcPr>
          <w:p w:rsidR="00243C7F" w:rsidRPr="009754C4" w:rsidRDefault="00A70DAB" w:rsidP="00895F8E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20701000</w:t>
            </w:r>
          </w:p>
        </w:tc>
      </w:tr>
      <w:tr w:rsidR="00243C7F" w:rsidRPr="009754C4" w:rsidTr="00AF1A60">
        <w:trPr>
          <w:trHeight w:val="345"/>
        </w:trPr>
        <w:tc>
          <w:tcPr>
            <w:tcW w:w="3544" w:type="dxa"/>
          </w:tcPr>
          <w:p w:rsidR="00243C7F" w:rsidRPr="009754C4" w:rsidRDefault="00243C7F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ОКФС</w:t>
            </w:r>
          </w:p>
        </w:tc>
        <w:tc>
          <w:tcPr>
            <w:tcW w:w="6343" w:type="dxa"/>
          </w:tcPr>
          <w:p w:rsidR="00243C7F" w:rsidRPr="009754C4" w:rsidRDefault="00243C7F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43C7F" w:rsidRPr="009754C4" w:rsidTr="00AF1A60">
        <w:trPr>
          <w:trHeight w:val="390"/>
        </w:trPr>
        <w:tc>
          <w:tcPr>
            <w:tcW w:w="3544" w:type="dxa"/>
          </w:tcPr>
          <w:p w:rsidR="00243C7F" w:rsidRPr="009754C4" w:rsidRDefault="00243C7F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ОКОПФ</w:t>
            </w:r>
          </w:p>
        </w:tc>
        <w:tc>
          <w:tcPr>
            <w:tcW w:w="6343" w:type="dxa"/>
          </w:tcPr>
          <w:p w:rsidR="00243C7F" w:rsidRPr="009754C4" w:rsidRDefault="00243C7F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12300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ОКВЭД</w:t>
            </w:r>
          </w:p>
        </w:tc>
        <w:tc>
          <w:tcPr>
            <w:tcW w:w="6343" w:type="dxa"/>
          </w:tcPr>
          <w:p w:rsidR="00083A80" w:rsidRPr="009754C4" w:rsidRDefault="00B10B1B" w:rsidP="00B10B1B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46.49,  22.21,  22.22,  22.23,  22.29,  22.29.2,  22.29.9, 46.12.31, </w:t>
            </w:r>
            <w:r w:rsidR="00895F8E" w:rsidRPr="00895F8E">
              <w:rPr>
                <w:rFonts w:ascii="Times New Roman" w:hAnsi="Times New Roman"/>
                <w:b/>
                <w:sz w:val="28"/>
                <w:szCs w:val="28"/>
              </w:rPr>
              <w:t>46.49</w:t>
            </w:r>
            <w:r w:rsidR="00895F8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46.76,  46.90,  47.78.9,  49.41,  49.41.2, 49.42,  52.21.2,  52.29.</w:t>
            </w:r>
          </w:p>
        </w:tc>
      </w:tr>
      <w:tr w:rsidR="00083A80" w:rsidRPr="00895F8E" w:rsidTr="00AF1A60">
        <w:trPr>
          <w:trHeight w:val="322"/>
        </w:trPr>
        <w:tc>
          <w:tcPr>
            <w:tcW w:w="3544" w:type="dxa"/>
          </w:tcPr>
          <w:p w:rsidR="00083A80" w:rsidRPr="00895F8E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754C4">
              <w:rPr>
                <w:rFonts w:ascii="Times New Roman" w:hAnsi="Times New Roman"/>
                <w:sz w:val="28"/>
                <w:szCs w:val="28"/>
              </w:rPr>
              <w:t>е</w:t>
            </w:r>
            <w:proofErr w:type="gramEnd"/>
            <w:r w:rsidRPr="009754C4">
              <w:rPr>
                <w:rFonts w:ascii="Times New Roman" w:hAnsi="Times New Roman"/>
                <w:sz w:val="28"/>
                <w:szCs w:val="28"/>
              </w:rPr>
              <w:t>-</w:t>
            </w: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6343" w:type="dxa"/>
          </w:tcPr>
          <w:p w:rsidR="00083A80" w:rsidRPr="00895F8E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miplast</w:t>
            </w:r>
            <w:r w:rsidRPr="00895F8E">
              <w:rPr>
                <w:rFonts w:ascii="Times New Roman" w:hAnsi="Times New Roman"/>
                <w:sz w:val="28"/>
                <w:szCs w:val="28"/>
              </w:rPr>
              <w:t>@</w:t>
            </w: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yandex</w:t>
            </w:r>
            <w:r w:rsidRPr="00895F8E">
              <w:rPr>
                <w:rFonts w:ascii="Times New Roman" w:hAnsi="Times New Roman"/>
                <w:sz w:val="28"/>
                <w:szCs w:val="28"/>
              </w:rPr>
              <w:t>.</w:t>
            </w: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895F8E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895F8E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083A80" w:rsidRPr="00895F8E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www</w:t>
            </w:r>
            <w:r w:rsidRPr="00895F8E">
              <w:rPr>
                <w:rFonts w:ascii="Times New Roman" w:hAnsi="Times New Roman"/>
                <w:sz w:val="28"/>
                <w:szCs w:val="28"/>
              </w:rPr>
              <w:t>.</w:t>
            </w: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miplast</w:t>
            </w:r>
            <w:r w:rsidRPr="00895F8E">
              <w:rPr>
                <w:rFonts w:ascii="Times New Roman" w:hAnsi="Times New Roman"/>
                <w:sz w:val="28"/>
                <w:szCs w:val="28"/>
              </w:rPr>
              <w:t>.</w:t>
            </w:r>
            <w:r w:rsidRPr="009754C4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083A80" w:rsidRPr="009754C4" w:rsidTr="00AF1A60">
        <w:trPr>
          <w:trHeight w:val="322"/>
        </w:trPr>
        <w:tc>
          <w:tcPr>
            <w:tcW w:w="3544" w:type="dxa"/>
          </w:tcPr>
          <w:p w:rsidR="00083A80" w:rsidRPr="009754C4" w:rsidRDefault="00083A80" w:rsidP="009754C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>Телефон:/факс</w:t>
            </w:r>
          </w:p>
        </w:tc>
        <w:tc>
          <w:tcPr>
            <w:tcW w:w="6343" w:type="dxa"/>
          </w:tcPr>
          <w:p w:rsidR="00083A80" w:rsidRPr="009754C4" w:rsidRDefault="00083A80" w:rsidP="00EA2848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9754C4">
              <w:rPr>
                <w:rFonts w:ascii="Times New Roman" w:hAnsi="Times New Roman"/>
                <w:sz w:val="28"/>
                <w:szCs w:val="28"/>
              </w:rPr>
              <w:t xml:space="preserve">(473) </w:t>
            </w:r>
            <w:r w:rsidR="00A70DAB" w:rsidRPr="009754C4">
              <w:rPr>
                <w:rFonts w:ascii="Times New Roman" w:hAnsi="Times New Roman"/>
                <w:sz w:val="28"/>
                <w:szCs w:val="28"/>
              </w:rPr>
              <w:t>261-09-56</w:t>
            </w:r>
            <w:r w:rsidR="00EA284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A2848" w:rsidRPr="009754C4">
              <w:rPr>
                <w:rFonts w:ascii="Times New Roman" w:hAnsi="Times New Roman"/>
                <w:sz w:val="28"/>
                <w:szCs w:val="28"/>
              </w:rPr>
              <w:t>261-07-03</w:t>
            </w:r>
            <w:r w:rsidR="004B7D32" w:rsidRPr="009754C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54C4" w:rsidRPr="009754C4" w:rsidTr="00AF1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/>
        </w:trPr>
        <w:tc>
          <w:tcPr>
            <w:tcW w:w="9887" w:type="dxa"/>
            <w:gridSpan w:val="2"/>
          </w:tcPr>
          <w:p w:rsidR="009754C4" w:rsidRPr="009754C4" w:rsidRDefault="009754C4" w:rsidP="009754C4"/>
        </w:tc>
      </w:tr>
    </w:tbl>
    <w:p w:rsidR="00083A80" w:rsidRPr="009754C4" w:rsidRDefault="00083A80"/>
    <w:sectPr w:rsidR="00083A80" w:rsidRPr="009754C4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019" w:rsidRDefault="00122019" w:rsidP="006A6C60">
      <w:r>
        <w:separator/>
      </w:r>
    </w:p>
  </w:endnote>
  <w:endnote w:type="continuationSeparator" w:id="0">
    <w:p w:rsidR="00122019" w:rsidRDefault="00122019" w:rsidP="006A6C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019" w:rsidRDefault="00122019" w:rsidP="006A6C60">
      <w:r>
        <w:separator/>
      </w:r>
    </w:p>
  </w:footnote>
  <w:footnote w:type="continuationSeparator" w:id="0">
    <w:p w:rsidR="00122019" w:rsidRDefault="00122019" w:rsidP="006A6C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F41A75"/>
    <w:rsid w:val="00054731"/>
    <w:rsid w:val="00083A80"/>
    <w:rsid w:val="00122019"/>
    <w:rsid w:val="00204FDE"/>
    <w:rsid w:val="00243C7F"/>
    <w:rsid w:val="002B17C8"/>
    <w:rsid w:val="002E51B2"/>
    <w:rsid w:val="00357791"/>
    <w:rsid w:val="0038680B"/>
    <w:rsid w:val="0039192E"/>
    <w:rsid w:val="00431E6F"/>
    <w:rsid w:val="004B7D32"/>
    <w:rsid w:val="004E792D"/>
    <w:rsid w:val="00686E41"/>
    <w:rsid w:val="006A6C60"/>
    <w:rsid w:val="006D3267"/>
    <w:rsid w:val="00721C84"/>
    <w:rsid w:val="007E3AB3"/>
    <w:rsid w:val="00857F8C"/>
    <w:rsid w:val="00895F8E"/>
    <w:rsid w:val="009754C4"/>
    <w:rsid w:val="00A6172A"/>
    <w:rsid w:val="00A70DAB"/>
    <w:rsid w:val="00AF1A60"/>
    <w:rsid w:val="00B10B1B"/>
    <w:rsid w:val="00BE0480"/>
    <w:rsid w:val="00D30DFC"/>
    <w:rsid w:val="00D91C6B"/>
    <w:rsid w:val="00DD1990"/>
    <w:rsid w:val="00E97AB5"/>
    <w:rsid w:val="00EA2848"/>
    <w:rsid w:val="00EC43DA"/>
    <w:rsid w:val="00F41A75"/>
    <w:rsid w:val="00F90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3"/>
    <w:next w:val="a7"/>
    <w:qFormat/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6A6C6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A6C60"/>
    <w:rPr>
      <w:rFonts w:ascii="Arial" w:eastAsia="Lucida Sans Unicode" w:hAnsi="Arial"/>
      <w:kern w:val="1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A6C6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A6C60"/>
    <w:rPr>
      <w:rFonts w:ascii="Arial" w:eastAsia="Lucida Sans Unicode" w:hAnsi="Arial"/>
      <w:kern w:val="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6099D-D0B1-4084-9C65-335AB5DD2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офис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Пользователь Windows</cp:lastModifiedBy>
  <cp:revision>2</cp:revision>
  <cp:lastPrinted>2019-04-09T10:44:00Z</cp:lastPrinted>
  <dcterms:created xsi:type="dcterms:W3CDTF">2025-08-27T13:05:00Z</dcterms:created>
  <dcterms:modified xsi:type="dcterms:W3CDTF">2025-08-27T13:05:00Z</dcterms:modified>
</cp:coreProperties>
</file>