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00"/>
        <w:gridCol w:w="5444"/>
      </w:tblGrid>
      <w:tr w:rsidR="00410AD9" w:rsidRPr="009D2978" w:rsidTr="0001592E">
        <w:trPr>
          <w:trHeight w:val="834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8B0336">
            <w:pPr>
              <w:ind w:left="142" w:right="836" w:hanging="142"/>
              <w:rPr>
                <w:rFonts w:ascii="Times New Roman" w:hAnsi="Times New Roman" w:cs="Times New Roman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224B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E26D9A" w:rsidRPr="009D2978">
              <w:rPr>
                <w:rFonts w:ascii="Times New Roman" w:hAnsi="Times New Roman" w:cs="Times New Roman"/>
                <w:b/>
                <w:sz w:val="24"/>
                <w:szCs w:val="24"/>
              </w:rPr>
              <w:t>ЭКОПОЛИМЕР</w:t>
            </w:r>
            <w:r w:rsidRPr="009D297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10AD9" w:rsidRPr="009D2978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8B0336">
            <w:pPr>
              <w:ind w:right="836"/>
              <w:rPr>
                <w:rFonts w:ascii="Times New Roman" w:hAnsi="Times New Roman" w:cs="Times New Roman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ИНН/КПП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9D2978" w:rsidRDefault="00E26D9A" w:rsidP="00BC78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5257215423 /</w:t>
            </w:r>
            <w:r w:rsidR="00410AD9" w:rsidRPr="009D2978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="00BC7894" w:rsidRPr="009D29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0AD9" w:rsidRPr="009D2978">
              <w:rPr>
                <w:rFonts w:ascii="Times New Roman" w:hAnsi="Times New Roman" w:cs="Times New Roman"/>
                <w:sz w:val="24"/>
                <w:szCs w:val="24"/>
              </w:rPr>
              <w:t>01001</w:t>
            </w:r>
          </w:p>
        </w:tc>
      </w:tr>
      <w:tr w:rsidR="00410AD9" w:rsidRPr="009D2978" w:rsidTr="0001592E">
        <w:trPr>
          <w:trHeight w:val="484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8B0336">
            <w:pPr>
              <w:ind w:right="836"/>
              <w:rPr>
                <w:rFonts w:ascii="Times New Roman" w:hAnsi="Times New Roman" w:cs="Times New Roman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9D2978" w:rsidRDefault="00E26D9A" w:rsidP="008B0336">
            <w:pPr>
              <w:ind w:left="36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1235200022518</w:t>
            </w:r>
          </w:p>
        </w:tc>
      </w:tr>
      <w:tr w:rsidR="00301BD7" w:rsidRPr="009D2978" w:rsidTr="0001592E">
        <w:trPr>
          <w:trHeight w:val="571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1BD7" w:rsidRPr="009D2978" w:rsidRDefault="00301BD7" w:rsidP="008B0336">
            <w:pPr>
              <w:ind w:right="83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Дата регистрации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1BD7" w:rsidRPr="009D2978" w:rsidRDefault="00E26D9A" w:rsidP="008B0336">
            <w:pPr>
              <w:ind w:left="36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24.07.2023</w:t>
            </w:r>
          </w:p>
        </w:tc>
      </w:tr>
      <w:tr w:rsidR="00410AD9" w:rsidRPr="009D2978" w:rsidTr="0001592E">
        <w:trPr>
          <w:trHeight w:val="665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8B0336">
            <w:pPr>
              <w:ind w:right="836"/>
              <w:rPr>
                <w:rFonts w:ascii="Times New Roman" w:hAnsi="Times New Roman" w:cs="Times New Roman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ОКВЭД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8B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38.32.5</w:t>
            </w:r>
            <w:r w:rsidR="00635A35" w:rsidRPr="009D2978">
              <w:rPr>
                <w:rFonts w:ascii="Times New Roman" w:hAnsi="Times New Roman" w:cs="Times New Roman"/>
                <w:sz w:val="24"/>
                <w:szCs w:val="24"/>
              </w:rPr>
              <w:t>Обработка вторичного неметаллического сырья</w:t>
            </w:r>
          </w:p>
        </w:tc>
      </w:tr>
      <w:tr w:rsidR="00553394" w:rsidRPr="009D2978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3394" w:rsidRPr="009D2978" w:rsidRDefault="00553394" w:rsidP="008B0336">
            <w:pPr>
              <w:ind w:right="83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ОКФС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394" w:rsidRPr="009D2978" w:rsidRDefault="00553394" w:rsidP="008B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53394" w:rsidRPr="009D2978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3394" w:rsidRPr="009D2978" w:rsidRDefault="00553394" w:rsidP="008B0336">
            <w:pPr>
              <w:ind w:right="83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ОКОПФ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394" w:rsidRPr="009D2978" w:rsidRDefault="00553394" w:rsidP="008B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12300</w:t>
            </w:r>
          </w:p>
        </w:tc>
      </w:tr>
      <w:tr w:rsidR="00410AD9" w:rsidRPr="009D2978" w:rsidTr="0001592E">
        <w:trPr>
          <w:trHeight w:val="751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8B0336">
            <w:pPr>
              <w:ind w:right="836"/>
              <w:rPr>
                <w:rFonts w:ascii="Times New Roman" w:hAnsi="Times New Roman" w:cs="Times New Roman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9D2978" w:rsidRDefault="00E26D9A" w:rsidP="00224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 xml:space="preserve">603116, Нижегородская область, </w:t>
            </w:r>
            <w:proofErr w:type="spellStart"/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9D2978">
              <w:rPr>
                <w:rFonts w:ascii="Times New Roman" w:hAnsi="Times New Roman" w:cs="Times New Roman"/>
                <w:sz w:val="24"/>
                <w:szCs w:val="24"/>
              </w:rPr>
              <w:t xml:space="preserve">. город Нижний Новгород, г Нижний Новгород, </w:t>
            </w:r>
            <w:proofErr w:type="spellStart"/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9D2978">
              <w:rPr>
                <w:rFonts w:ascii="Times New Roman" w:hAnsi="Times New Roman" w:cs="Times New Roman"/>
                <w:sz w:val="24"/>
                <w:szCs w:val="24"/>
              </w:rPr>
              <w:t xml:space="preserve"> Гордеевская, д. 7, офис 213</w:t>
            </w:r>
          </w:p>
        </w:tc>
      </w:tr>
      <w:tr w:rsidR="00410AD9" w:rsidRPr="009D2978" w:rsidTr="0001592E">
        <w:trPr>
          <w:trHeight w:val="495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8B0336">
            <w:pPr>
              <w:ind w:right="836"/>
              <w:rPr>
                <w:rFonts w:ascii="Times New Roman" w:hAnsi="Times New Roman" w:cs="Times New Roman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9D2978" w:rsidRDefault="00410AD9" w:rsidP="00224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89101330531</w:t>
            </w:r>
          </w:p>
        </w:tc>
      </w:tr>
      <w:tr w:rsidR="00301BD7" w:rsidRPr="009D2978" w:rsidTr="0001592E">
        <w:trPr>
          <w:trHeight w:val="505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1BD7" w:rsidRPr="009D2978" w:rsidRDefault="00301BD7" w:rsidP="008B0336">
            <w:pPr>
              <w:ind w:right="83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1BD7" w:rsidRPr="009D2978" w:rsidRDefault="00301BD7" w:rsidP="008B033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54FD7" w:rsidRPr="009D2978" w:rsidTr="0001592E">
        <w:trPr>
          <w:trHeight w:val="1390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FD7" w:rsidRPr="009D2978" w:rsidRDefault="00510204" w:rsidP="008B0336">
            <w:pPr>
              <w:ind w:right="83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Банк 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9E8" w:rsidRPr="009D2978" w:rsidRDefault="00354FD7" w:rsidP="0035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C9758E" w:rsidRPr="009D2978">
              <w:rPr>
                <w:rFonts w:ascii="Times New Roman" w:hAnsi="Times New Roman" w:cs="Times New Roman"/>
                <w:sz w:val="24"/>
                <w:szCs w:val="24"/>
              </w:rPr>
              <w:t>042202603</w:t>
            </w: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758E" w:rsidRPr="009D2978" w:rsidRDefault="00C9758E" w:rsidP="0035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ВОЛГО-ВЯТСКИЙ БАНК ПА</w:t>
            </w:r>
            <w:bookmarkStart w:id="0" w:name="_GoBack"/>
            <w:bookmarkEnd w:id="0"/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О СБЕРБАНК</w:t>
            </w:r>
          </w:p>
          <w:p w:rsidR="00354FD7" w:rsidRPr="009D2978" w:rsidRDefault="00354FD7" w:rsidP="0035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="00C9758E" w:rsidRPr="009D2978">
              <w:rPr>
                <w:rFonts w:ascii="Times New Roman" w:hAnsi="Times New Roman" w:cs="Times New Roman"/>
                <w:sz w:val="24"/>
                <w:szCs w:val="24"/>
              </w:rPr>
              <w:t>40702 810 5 4200 0111179</w:t>
            </w:r>
            <w:r w:rsidRPr="009D297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к/с </w:t>
            </w:r>
            <w:r w:rsidR="00C9758E" w:rsidRPr="009D2978">
              <w:rPr>
                <w:rFonts w:ascii="Times New Roman" w:hAnsi="Times New Roman" w:cs="Times New Roman"/>
                <w:sz w:val="24"/>
                <w:szCs w:val="24"/>
              </w:rPr>
              <w:t>30101 810 9 0000 0000603</w:t>
            </w:r>
          </w:p>
        </w:tc>
      </w:tr>
      <w:tr w:rsidR="0001592E" w:rsidRPr="009D2978" w:rsidTr="0001592E">
        <w:trPr>
          <w:trHeight w:val="1390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592E" w:rsidRPr="009D2978" w:rsidRDefault="0001592E" w:rsidP="008B0336">
            <w:pPr>
              <w:ind w:right="836"/>
              <w:rPr>
                <w:rFonts w:ascii="Times New Roman" w:hAnsi="Times New Roman" w:cs="Times New Roman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ФИО, должность руководителя предприятия</w:t>
            </w: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592E" w:rsidRPr="009D2978" w:rsidRDefault="00E26D9A" w:rsidP="008B0336">
            <w:pPr>
              <w:rPr>
                <w:rFonts w:ascii="Times New Roman" w:hAnsi="Times New Roman" w:cs="Times New Roman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Булдаков Сергей Александрович</w:t>
            </w:r>
            <w:r w:rsidR="0001592E" w:rsidRPr="009D2978">
              <w:rPr>
                <w:rFonts w:ascii="Times New Roman" w:hAnsi="Times New Roman" w:cs="Times New Roman"/>
                <w:sz w:val="24"/>
                <w:szCs w:val="24"/>
              </w:rPr>
              <w:t xml:space="preserve"> - Генеральный директор, действует на основании Устава</w:t>
            </w:r>
          </w:p>
        </w:tc>
      </w:tr>
      <w:tr w:rsidR="003E3EB1" w:rsidRPr="009D2978" w:rsidTr="0001592E">
        <w:trPr>
          <w:trHeight w:val="1390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EB1" w:rsidRPr="009D2978" w:rsidRDefault="003E3EB1" w:rsidP="008B0336">
            <w:pPr>
              <w:ind w:right="83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978">
              <w:rPr>
                <w:rFonts w:ascii="Times New Roman" w:hAnsi="Times New Roman" w:cs="Times New Roman"/>
                <w:b/>
                <w:sz w:val="28"/>
                <w:szCs w:val="28"/>
              </w:rPr>
              <w:t>ЭДО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EB1" w:rsidRPr="009D2978" w:rsidRDefault="003E3EB1" w:rsidP="008B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Оператор ЭДО: АО «Калуга Астрал»</w:t>
            </w:r>
          </w:p>
          <w:p w:rsidR="003E3EB1" w:rsidRPr="009D2978" w:rsidRDefault="003E3EB1" w:rsidP="008B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Идентификтор</w:t>
            </w:r>
            <w:proofErr w:type="spellEnd"/>
            <w:r w:rsidRPr="009D2978">
              <w:rPr>
                <w:rFonts w:ascii="Times New Roman" w:hAnsi="Times New Roman" w:cs="Times New Roman"/>
                <w:sz w:val="24"/>
                <w:szCs w:val="24"/>
              </w:rPr>
              <w:t xml:space="preserve"> ЭДО:</w:t>
            </w:r>
          </w:p>
          <w:p w:rsidR="003E3EB1" w:rsidRPr="009D2978" w:rsidRDefault="003E3EB1" w:rsidP="008B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978">
              <w:rPr>
                <w:rFonts w:ascii="Times New Roman" w:hAnsi="Times New Roman" w:cs="Times New Roman"/>
                <w:sz w:val="24"/>
                <w:szCs w:val="24"/>
              </w:rPr>
              <w:t>2AE2F577911-95F4-4655-8112-8F246DAB2CD9</w:t>
            </w:r>
          </w:p>
        </w:tc>
      </w:tr>
    </w:tbl>
    <w:p w:rsidR="004017D4" w:rsidRPr="009D2978" w:rsidRDefault="004017D4" w:rsidP="00410AD9">
      <w:pPr>
        <w:rPr>
          <w:rFonts w:ascii="Times New Roman" w:hAnsi="Times New Roman" w:cs="Times New Roman"/>
        </w:rPr>
      </w:pPr>
    </w:p>
    <w:sectPr w:rsidR="004017D4" w:rsidRPr="009D2978" w:rsidSect="004138DC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8D1"/>
    <w:rsid w:val="0001592E"/>
    <w:rsid w:val="00047B97"/>
    <w:rsid w:val="00087F4A"/>
    <w:rsid w:val="000C55C7"/>
    <w:rsid w:val="001145B6"/>
    <w:rsid w:val="001348E5"/>
    <w:rsid w:val="00140316"/>
    <w:rsid w:val="00145078"/>
    <w:rsid w:val="00155AD0"/>
    <w:rsid w:val="001A0785"/>
    <w:rsid w:val="001C5A84"/>
    <w:rsid w:val="001D29BB"/>
    <w:rsid w:val="001D3BB9"/>
    <w:rsid w:val="00224BA7"/>
    <w:rsid w:val="002717D6"/>
    <w:rsid w:val="002A2759"/>
    <w:rsid w:val="002E38B1"/>
    <w:rsid w:val="002F45DC"/>
    <w:rsid w:val="00301BD7"/>
    <w:rsid w:val="00354FD7"/>
    <w:rsid w:val="0036784B"/>
    <w:rsid w:val="00373413"/>
    <w:rsid w:val="0038704E"/>
    <w:rsid w:val="003B0EBE"/>
    <w:rsid w:val="003E3D84"/>
    <w:rsid w:val="003E3EB1"/>
    <w:rsid w:val="003E6C9E"/>
    <w:rsid w:val="004017D4"/>
    <w:rsid w:val="00402859"/>
    <w:rsid w:val="00410AD9"/>
    <w:rsid w:val="004138DC"/>
    <w:rsid w:val="00451D0F"/>
    <w:rsid w:val="00463A55"/>
    <w:rsid w:val="004D3D40"/>
    <w:rsid w:val="00506353"/>
    <w:rsid w:val="00510204"/>
    <w:rsid w:val="00553394"/>
    <w:rsid w:val="00570E25"/>
    <w:rsid w:val="005D14AC"/>
    <w:rsid w:val="005E01B0"/>
    <w:rsid w:val="005E3E79"/>
    <w:rsid w:val="00635A35"/>
    <w:rsid w:val="00644342"/>
    <w:rsid w:val="00655AAD"/>
    <w:rsid w:val="00683E2A"/>
    <w:rsid w:val="006C2605"/>
    <w:rsid w:val="006C3670"/>
    <w:rsid w:val="00744EB6"/>
    <w:rsid w:val="00775B4B"/>
    <w:rsid w:val="007778C0"/>
    <w:rsid w:val="00791386"/>
    <w:rsid w:val="007A0487"/>
    <w:rsid w:val="007A0FA7"/>
    <w:rsid w:val="0080310E"/>
    <w:rsid w:val="00806C95"/>
    <w:rsid w:val="00815CE3"/>
    <w:rsid w:val="00827F34"/>
    <w:rsid w:val="00850D10"/>
    <w:rsid w:val="0086777D"/>
    <w:rsid w:val="008709E8"/>
    <w:rsid w:val="008772F9"/>
    <w:rsid w:val="008A4A7B"/>
    <w:rsid w:val="008C4677"/>
    <w:rsid w:val="008E4E2B"/>
    <w:rsid w:val="00956793"/>
    <w:rsid w:val="00956A1C"/>
    <w:rsid w:val="009610D6"/>
    <w:rsid w:val="009D2978"/>
    <w:rsid w:val="009D6103"/>
    <w:rsid w:val="009E58D1"/>
    <w:rsid w:val="00A01348"/>
    <w:rsid w:val="00A25147"/>
    <w:rsid w:val="00A50F7C"/>
    <w:rsid w:val="00AC07A7"/>
    <w:rsid w:val="00AD237B"/>
    <w:rsid w:val="00B36D4A"/>
    <w:rsid w:val="00B55AF8"/>
    <w:rsid w:val="00B569E8"/>
    <w:rsid w:val="00B72A7F"/>
    <w:rsid w:val="00BC7894"/>
    <w:rsid w:val="00C31E04"/>
    <w:rsid w:val="00C973C3"/>
    <w:rsid w:val="00C9758E"/>
    <w:rsid w:val="00CB17B9"/>
    <w:rsid w:val="00D06C5C"/>
    <w:rsid w:val="00D078F2"/>
    <w:rsid w:val="00D839B8"/>
    <w:rsid w:val="00D904ED"/>
    <w:rsid w:val="00DB5876"/>
    <w:rsid w:val="00DF3A76"/>
    <w:rsid w:val="00E26D9A"/>
    <w:rsid w:val="00E47AA8"/>
    <w:rsid w:val="00EA2293"/>
    <w:rsid w:val="00EC45A9"/>
    <w:rsid w:val="00F13A53"/>
    <w:rsid w:val="00F30913"/>
    <w:rsid w:val="00F46560"/>
    <w:rsid w:val="00F5375B"/>
    <w:rsid w:val="00F77C9A"/>
    <w:rsid w:val="00F91A3F"/>
    <w:rsid w:val="00FF3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D3984-9B68-44BF-9E24-2ED51296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17D4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F30913"/>
  </w:style>
  <w:style w:type="paragraph" w:styleId="a4">
    <w:name w:val="Balloon Text"/>
    <w:basedOn w:val="a"/>
    <w:link w:val="a5"/>
    <w:uiPriority w:val="99"/>
    <w:semiHidden/>
    <w:unhideWhenUsed/>
    <w:rsid w:val="00015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cp:lastPrinted>2019-04-02T06:46:00Z</cp:lastPrinted>
  <dcterms:created xsi:type="dcterms:W3CDTF">2024-11-12T09:41:00Z</dcterms:created>
  <dcterms:modified xsi:type="dcterms:W3CDTF">2025-01-16T09:45:00Z</dcterms:modified>
</cp:coreProperties>
</file>