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DDC" w:rsidRDefault="00747AA3">
      <w:pPr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КАРТА ПАРТНЕРА</w:t>
      </w:r>
    </w:p>
    <w:p w:rsidR="00874DDC" w:rsidRDefault="00747AA3">
      <w:pPr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ОБЩЕСТВО С ОГРАНИЧЕННОЙ ОТВЕТСТВЕННОСТЬЮ "ТРАССА-Л"</w:t>
      </w:r>
    </w:p>
    <w:p w:rsidR="00874DDC" w:rsidRDefault="00747AA3">
      <w:pPr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(ООО  "ТРАССА-Л")</w:t>
      </w:r>
    </w:p>
    <w:p w:rsidR="00874DDC" w:rsidRDefault="00747A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Юридический адрес 443070, Самарская область, г.о.Самара, вн.р-н Железнодорожный, г.Самара, ул.Аэродромная, д.29, офис 4</w:t>
      </w:r>
    </w:p>
    <w:p w:rsidR="00874DDC" w:rsidRDefault="00747A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Фактический адрес 443070, Самарская область, </w:t>
      </w:r>
      <w:r>
        <w:rPr>
          <w:rFonts w:ascii="Times New Roman" w:hAnsi="Times New Roman" w:cs="Times New Roman"/>
        </w:rPr>
        <w:t>г.о.Самара, вн.р-н Железнодорожный, г. Самара, ул.Аэродромная, д.29, офис 4</w:t>
      </w:r>
      <w:bookmarkStart w:id="0" w:name="_GoBack"/>
      <w:bookmarkEnd w:id="0"/>
    </w:p>
    <w:p w:rsidR="00874DDC" w:rsidRDefault="00747A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 Порошкин Сергей Сергеевич </w:t>
      </w:r>
    </w:p>
    <w:p w:rsidR="00874DDC" w:rsidRDefault="00747A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ИНН 6319236322</w:t>
      </w:r>
    </w:p>
    <w:p w:rsidR="00874DDC" w:rsidRDefault="00747A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КПП 631101001</w:t>
      </w:r>
    </w:p>
    <w:p w:rsidR="00874DDC" w:rsidRDefault="00747A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ОГРН 1196313007110</w:t>
      </w:r>
    </w:p>
    <w:p w:rsidR="00874DDC" w:rsidRDefault="00747A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Расчетный счет 40702810654400046853</w:t>
      </w:r>
    </w:p>
    <w:p w:rsidR="00874DDC" w:rsidRDefault="00747A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БИК 043601607</w:t>
      </w:r>
    </w:p>
    <w:p w:rsidR="00874DDC" w:rsidRDefault="00747A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банка ПОВОЛЖСКИЙ БАНК ПАО СБЕРБА</w:t>
      </w:r>
      <w:r>
        <w:rPr>
          <w:rFonts w:ascii="Times New Roman" w:hAnsi="Times New Roman" w:cs="Times New Roman"/>
        </w:rPr>
        <w:t>НК</w:t>
      </w:r>
    </w:p>
    <w:p w:rsidR="00874DDC" w:rsidRDefault="00747A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Код АТИ 650947</w:t>
      </w:r>
    </w:p>
    <w:p w:rsidR="00874DDC" w:rsidRDefault="00747A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Контакт:   Наталья  Телефон +7 903 330-73-83</w:t>
      </w:r>
    </w:p>
    <w:p w:rsidR="00874DDC" w:rsidRDefault="00747A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logist@spectlt.ru</w:t>
      </w:r>
    </w:p>
    <w:sectPr w:rsidR="00874DDC" w:rsidSect="00874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7AA3" w:rsidRDefault="00747AA3">
      <w:pPr>
        <w:spacing w:line="240" w:lineRule="auto"/>
      </w:pPr>
      <w:r>
        <w:separator/>
      </w:r>
    </w:p>
  </w:endnote>
  <w:endnote w:type="continuationSeparator" w:id="1">
    <w:p w:rsidR="00747AA3" w:rsidRDefault="00747AA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7AA3" w:rsidRDefault="00747AA3">
      <w:pPr>
        <w:spacing w:after="0"/>
      </w:pPr>
      <w:r>
        <w:separator/>
      </w:r>
    </w:p>
  </w:footnote>
  <w:footnote w:type="continuationSeparator" w:id="1">
    <w:p w:rsidR="00747AA3" w:rsidRDefault="00747AA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71DB"/>
    <w:rsid w:val="005C0680"/>
    <w:rsid w:val="006E0204"/>
    <w:rsid w:val="00747AA3"/>
    <w:rsid w:val="00874DDC"/>
    <w:rsid w:val="00925D06"/>
    <w:rsid w:val="00AA71DB"/>
    <w:rsid w:val="00C15406"/>
    <w:rsid w:val="034B0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DD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Маршанский Андрей Павлович</dc:creator>
  <cp:lastModifiedBy>user</cp:lastModifiedBy>
  <cp:revision>2</cp:revision>
  <dcterms:created xsi:type="dcterms:W3CDTF">2025-11-06T11:41:00Z</dcterms:created>
  <dcterms:modified xsi:type="dcterms:W3CDTF">2025-11-06T11:41:00Z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0281D49C3C164E099B8F4E6B9FC6E898_12</vt:lpwstr>
  </property>
</Properties>
</file>