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608" w:rsidRDefault="00F95608" w:rsidP="00F95608">
      <w:pPr>
        <w:shd w:val="clear" w:color="auto" w:fill="FFFFFF"/>
        <w:ind w:left="708" w:firstLine="708"/>
        <w:jc w:val="both"/>
        <w:rPr>
          <w:rFonts w:ascii="Times New Roman" w:hAnsi="Times New Roman" w:cs="Times New Roman"/>
          <w:b w:val="0"/>
          <w:iCs/>
          <w:sz w:val="28"/>
          <w:szCs w:val="28"/>
          <w:lang w:eastAsia="ar-SA"/>
        </w:rPr>
      </w:pPr>
    </w:p>
    <w:p w:rsidR="00AF6C88" w:rsidRDefault="00AF6C88" w:rsidP="00AF6C88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КАРТА ПАРТНЕРА</w:t>
      </w:r>
    </w:p>
    <w:p w:rsidR="00AF6C88" w:rsidRDefault="00AF6C88" w:rsidP="00AF6C88">
      <w:pPr>
        <w:pStyle w:val="Default"/>
        <w:jc w:val="center"/>
        <w:rPr>
          <w:sz w:val="36"/>
          <w:szCs w:val="36"/>
        </w:rPr>
      </w:pPr>
    </w:p>
    <w:p w:rsidR="00AF6C88" w:rsidRDefault="00AF6C88" w:rsidP="00AF6C8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Общество с ограниченной ответственностью «Базальт» (ООО «Базальт») </w:t>
      </w:r>
    </w:p>
    <w:p w:rsidR="00AF6C88" w:rsidRDefault="00AF6C88" w:rsidP="00AF6C88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Генеральный директор </w:t>
      </w:r>
      <w:proofErr w:type="spellStart"/>
      <w:r>
        <w:rPr>
          <w:b/>
          <w:bCs/>
          <w:sz w:val="28"/>
          <w:szCs w:val="28"/>
        </w:rPr>
        <w:t>Помогалов</w:t>
      </w:r>
      <w:proofErr w:type="spellEnd"/>
      <w:r>
        <w:rPr>
          <w:b/>
          <w:bCs/>
          <w:sz w:val="28"/>
          <w:szCs w:val="28"/>
        </w:rPr>
        <w:t xml:space="preserve"> Роман Михайлович. </w:t>
      </w:r>
    </w:p>
    <w:p w:rsidR="00AF6C88" w:rsidRDefault="00AF6C88" w:rsidP="00AF6C88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Действует на основании устава.</w:t>
      </w:r>
    </w:p>
    <w:p w:rsidR="00AF6C88" w:rsidRDefault="00AF6C88" w:rsidP="00AF6C88">
      <w:pPr>
        <w:pStyle w:val="Default"/>
        <w:rPr>
          <w:sz w:val="28"/>
          <w:szCs w:val="28"/>
        </w:rPr>
      </w:pPr>
    </w:p>
    <w:p w:rsidR="00BA6FC1" w:rsidRDefault="00AF6C88" w:rsidP="00AF6C8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Юридический адрес: </w:t>
      </w:r>
      <w:r w:rsidR="0046281C" w:rsidRPr="0046281C">
        <w:rPr>
          <w:sz w:val="28"/>
          <w:szCs w:val="28"/>
        </w:rPr>
        <w:t xml:space="preserve">352855, </w:t>
      </w:r>
      <w:r w:rsidR="0046281C" w:rsidRPr="0046281C">
        <w:rPr>
          <w:rFonts w:hint="eastAsia"/>
          <w:sz w:val="28"/>
          <w:szCs w:val="28"/>
        </w:rPr>
        <w:t>Краснодарс</w:t>
      </w:r>
      <w:bookmarkStart w:id="0" w:name="_GoBack"/>
      <w:bookmarkEnd w:id="0"/>
      <w:r w:rsidR="0046281C" w:rsidRPr="0046281C">
        <w:rPr>
          <w:rFonts w:hint="eastAsia"/>
          <w:sz w:val="28"/>
          <w:szCs w:val="28"/>
        </w:rPr>
        <w:t>кий</w:t>
      </w:r>
      <w:r w:rsidR="0046281C" w:rsidRPr="0046281C">
        <w:rPr>
          <w:sz w:val="28"/>
          <w:szCs w:val="28"/>
        </w:rPr>
        <w:t xml:space="preserve"> </w:t>
      </w:r>
      <w:r w:rsidR="0046281C" w:rsidRPr="0046281C">
        <w:rPr>
          <w:rFonts w:hint="eastAsia"/>
          <w:sz w:val="28"/>
          <w:szCs w:val="28"/>
        </w:rPr>
        <w:t>край</w:t>
      </w:r>
      <w:r w:rsidR="0046281C" w:rsidRPr="0046281C">
        <w:rPr>
          <w:sz w:val="28"/>
          <w:szCs w:val="28"/>
        </w:rPr>
        <w:t xml:space="preserve">, </w:t>
      </w:r>
      <w:proofErr w:type="spellStart"/>
      <w:r w:rsidR="00BA6FC1">
        <w:rPr>
          <w:sz w:val="28"/>
          <w:szCs w:val="28"/>
        </w:rPr>
        <w:t>м.о</w:t>
      </w:r>
      <w:proofErr w:type="spellEnd"/>
      <w:r w:rsidR="00BA6FC1">
        <w:rPr>
          <w:sz w:val="28"/>
          <w:szCs w:val="28"/>
        </w:rPr>
        <w:t xml:space="preserve">. </w:t>
      </w:r>
      <w:r w:rsidR="0046281C" w:rsidRPr="0046281C">
        <w:rPr>
          <w:rFonts w:hint="eastAsia"/>
          <w:sz w:val="28"/>
          <w:szCs w:val="28"/>
        </w:rPr>
        <w:t>Туапсинский</w:t>
      </w:r>
      <w:r w:rsidR="0046281C" w:rsidRPr="0046281C">
        <w:rPr>
          <w:sz w:val="28"/>
          <w:szCs w:val="28"/>
        </w:rPr>
        <w:t xml:space="preserve">, </w:t>
      </w:r>
    </w:p>
    <w:p w:rsidR="0046281C" w:rsidRDefault="0046281C" w:rsidP="00AF6C88">
      <w:pPr>
        <w:pStyle w:val="Default"/>
        <w:rPr>
          <w:sz w:val="28"/>
          <w:szCs w:val="28"/>
        </w:rPr>
      </w:pPr>
      <w:proofErr w:type="spellStart"/>
      <w:r w:rsidRPr="0046281C">
        <w:rPr>
          <w:rFonts w:hint="eastAsia"/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BA6FC1">
        <w:rPr>
          <w:sz w:val="28"/>
          <w:szCs w:val="28"/>
        </w:rPr>
        <w:t xml:space="preserve"> </w:t>
      </w:r>
      <w:r w:rsidRPr="0046281C">
        <w:rPr>
          <w:rFonts w:hint="eastAsia"/>
          <w:sz w:val="28"/>
          <w:szCs w:val="28"/>
        </w:rPr>
        <w:t>Новомихайловский</w:t>
      </w:r>
      <w:r w:rsidRPr="0046281C">
        <w:rPr>
          <w:sz w:val="28"/>
          <w:szCs w:val="28"/>
        </w:rPr>
        <w:t xml:space="preserve">, </w:t>
      </w:r>
      <w:r w:rsidRPr="0046281C">
        <w:rPr>
          <w:rFonts w:hint="eastAsia"/>
          <w:sz w:val="28"/>
          <w:szCs w:val="28"/>
        </w:rPr>
        <w:t>ул</w:t>
      </w:r>
      <w:r w:rsidRPr="0046281C">
        <w:rPr>
          <w:sz w:val="28"/>
          <w:szCs w:val="28"/>
        </w:rPr>
        <w:t xml:space="preserve">. </w:t>
      </w:r>
      <w:r w:rsidRPr="0046281C">
        <w:rPr>
          <w:rFonts w:hint="eastAsia"/>
          <w:sz w:val="28"/>
          <w:szCs w:val="28"/>
        </w:rPr>
        <w:t>Морская</w:t>
      </w:r>
      <w:r w:rsidRPr="0046281C">
        <w:rPr>
          <w:sz w:val="28"/>
          <w:szCs w:val="28"/>
        </w:rPr>
        <w:t xml:space="preserve">, </w:t>
      </w:r>
      <w:r w:rsidRPr="0046281C">
        <w:rPr>
          <w:rFonts w:hint="eastAsia"/>
          <w:sz w:val="28"/>
          <w:szCs w:val="28"/>
        </w:rPr>
        <w:t>д</w:t>
      </w:r>
      <w:r w:rsidR="00BA6FC1">
        <w:rPr>
          <w:sz w:val="28"/>
          <w:szCs w:val="28"/>
        </w:rPr>
        <w:t>. 19</w:t>
      </w:r>
    </w:p>
    <w:p w:rsidR="00AF6C88" w:rsidRDefault="00AF6C88" w:rsidP="00AF6C8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Фактический адрес: </w:t>
      </w:r>
    </w:p>
    <w:p w:rsidR="00AF6C88" w:rsidRDefault="00AF6C88" w:rsidP="00AF6C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346400, Ростовская обл., г. Новочеркасск, ул. Комитетская, д. 98, оф. 22</w:t>
      </w:r>
    </w:p>
    <w:p w:rsidR="00AF6C88" w:rsidRDefault="00AF6C88" w:rsidP="00AF6C88">
      <w:pPr>
        <w:pStyle w:val="Default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Почтовый адрес: </w:t>
      </w:r>
    </w:p>
    <w:p w:rsidR="00AF6C88" w:rsidRDefault="00AF6C88" w:rsidP="00AF6C88">
      <w:pPr>
        <w:pStyle w:val="Default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346400, Ростовская обл., г. Новочеркасск, а/я 54 </w:t>
      </w:r>
    </w:p>
    <w:p w:rsidR="00AF6C88" w:rsidRDefault="00AF6C88" w:rsidP="00AF6C8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6153034248 </w:t>
      </w:r>
    </w:p>
    <w:p w:rsidR="00AF6C88" w:rsidRDefault="00AF6C88" w:rsidP="00AF6C8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КПП </w:t>
      </w:r>
      <w:r w:rsidR="00BA6FC1">
        <w:rPr>
          <w:sz w:val="28"/>
          <w:szCs w:val="28"/>
        </w:rPr>
        <w:t>2365</w:t>
      </w:r>
      <w:r w:rsidRPr="00DD0817">
        <w:rPr>
          <w:sz w:val="28"/>
          <w:szCs w:val="28"/>
        </w:rPr>
        <w:t>01001</w:t>
      </w:r>
      <w:r>
        <w:rPr>
          <w:sz w:val="28"/>
          <w:szCs w:val="28"/>
        </w:rPr>
        <w:t xml:space="preserve"> </w:t>
      </w:r>
    </w:p>
    <w:p w:rsidR="00AF6C88" w:rsidRDefault="00AF6C88" w:rsidP="00AF6C8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ОГРН </w:t>
      </w:r>
      <w:r>
        <w:rPr>
          <w:sz w:val="28"/>
          <w:szCs w:val="28"/>
        </w:rPr>
        <w:t xml:space="preserve">1136186000675 </w:t>
      </w:r>
    </w:p>
    <w:p w:rsidR="00AF6C88" w:rsidRDefault="00AF6C88" w:rsidP="00AF6C88">
      <w:pPr>
        <w:pStyle w:val="Default"/>
        <w:rPr>
          <w:sz w:val="28"/>
          <w:szCs w:val="28"/>
        </w:rPr>
      </w:pPr>
      <w:r w:rsidRPr="00D9504B">
        <w:rPr>
          <w:b/>
          <w:sz w:val="28"/>
          <w:szCs w:val="28"/>
        </w:rPr>
        <w:t>ОКПО</w:t>
      </w:r>
      <w:r>
        <w:rPr>
          <w:sz w:val="28"/>
          <w:szCs w:val="28"/>
        </w:rPr>
        <w:t xml:space="preserve"> </w:t>
      </w:r>
      <w:r w:rsidRPr="00D9504B">
        <w:rPr>
          <w:sz w:val="28"/>
          <w:szCs w:val="28"/>
        </w:rPr>
        <w:t>12160594</w:t>
      </w:r>
    </w:p>
    <w:p w:rsidR="00AF6C88" w:rsidRDefault="00AF6C88" w:rsidP="00AF6C88">
      <w:pPr>
        <w:pStyle w:val="Default"/>
        <w:rPr>
          <w:sz w:val="28"/>
          <w:szCs w:val="28"/>
        </w:rPr>
      </w:pPr>
      <w:r w:rsidRPr="00D9504B">
        <w:rPr>
          <w:b/>
          <w:sz w:val="28"/>
          <w:szCs w:val="28"/>
        </w:rPr>
        <w:t>ОКТМО</w:t>
      </w:r>
      <w:r>
        <w:rPr>
          <w:sz w:val="28"/>
          <w:szCs w:val="28"/>
        </w:rPr>
        <w:t xml:space="preserve"> </w:t>
      </w:r>
      <w:r w:rsidRPr="00D9504B">
        <w:rPr>
          <w:sz w:val="28"/>
          <w:szCs w:val="28"/>
        </w:rPr>
        <w:t>60650101001</w:t>
      </w:r>
    </w:p>
    <w:p w:rsidR="00AF6C88" w:rsidRDefault="00AF6C88" w:rsidP="00AF6C88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тел. </w:t>
      </w:r>
      <w:r>
        <w:rPr>
          <w:sz w:val="28"/>
          <w:szCs w:val="28"/>
        </w:rPr>
        <w:t xml:space="preserve">8-800-222-9363 </w:t>
      </w:r>
    </w:p>
    <w:p w:rsidR="00AF6C88" w:rsidRDefault="00AF6C88" w:rsidP="00AF6C88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Электронная почта </w:t>
      </w:r>
      <w:hyperlink r:id="rId8" w:history="1">
        <w:r w:rsidRPr="00811E1D">
          <w:rPr>
            <w:rStyle w:val="a8"/>
            <w:b/>
            <w:bCs/>
            <w:sz w:val="28"/>
            <w:szCs w:val="28"/>
            <w:lang w:val="en-US"/>
          </w:rPr>
          <w:t>info</w:t>
        </w:r>
        <w:r w:rsidRPr="00811E1D">
          <w:rPr>
            <w:rStyle w:val="a8"/>
            <w:b/>
            <w:bCs/>
            <w:sz w:val="28"/>
            <w:szCs w:val="28"/>
          </w:rPr>
          <w:t>@prorecycler.ru</w:t>
        </w:r>
      </w:hyperlink>
      <w:r>
        <w:rPr>
          <w:b/>
          <w:bCs/>
          <w:sz w:val="28"/>
          <w:szCs w:val="28"/>
        </w:rPr>
        <w:t xml:space="preserve"> </w:t>
      </w:r>
    </w:p>
    <w:p w:rsidR="00AF6C88" w:rsidRPr="00844B03" w:rsidRDefault="00AF6C88" w:rsidP="00AF6C88">
      <w:pPr>
        <w:pStyle w:val="Default"/>
        <w:rPr>
          <w:rStyle w:val="a8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Бухгалтерия: </w:t>
      </w:r>
      <w:hyperlink r:id="rId9" w:history="1">
        <w:r w:rsidRPr="004047E2">
          <w:rPr>
            <w:rStyle w:val="a8"/>
            <w:b/>
            <w:bCs/>
            <w:sz w:val="28"/>
            <w:szCs w:val="28"/>
            <w:lang w:val="en-US"/>
          </w:rPr>
          <w:t>buh</w:t>
        </w:r>
        <w:r w:rsidRPr="00844B03">
          <w:rPr>
            <w:rStyle w:val="a8"/>
            <w:b/>
            <w:bCs/>
            <w:sz w:val="28"/>
            <w:szCs w:val="28"/>
          </w:rPr>
          <w:t>@</w:t>
        </w:r>
        <w:r w:rsidRPr="004047E2">
          <w:rPr>
            <w:rStyle w:val="a8"/>
            <w:b/>
            <w:bCs/>
            <w:sz w:val="28"/>
            <w:szCs w:val="28"/>
            <w:lang w:val="en-US"/>
          </w:rPr>
          <w:t>prorecycler</w:t>
        </w:r>
        <w:r w:rsidRPr="00844B03">
          <w:rPr>
            <w:rStyle w:val="a8"/>
            <w:b/>
            <w:bCs/>
            <w:sz w:val="28"/>
            <w:szCs w:val="28"/>
          </w:rPr>
          <w:t>.</w:t>
        </w:r>
        <w:proofErr w:type="spellStart"/>
        <w:r w:rsidRPr="004047E2">
          <w:rPr>
            <w:rStyle w:val="a8"/>
            <w:b/>
            <w:bCs/>
            <w:sz w:val="28"/>
            <w:szCs w:val="28"/>
            <w:lang w:val="en-US"/>
          </w:rPr>
          <w:t>ru</w:t>
        </w:r>
        <w:proofErr w:type="spellEnd"/>
      </w:hyperlink>
    </w:p>
    <w:p w:rsidR="00AF6C88" w:rsidRDefault="00AF6C88" w:rsidP="00AF6C88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+7 989 530 29 09</w:t>
      </w:r>
    </w:p>
    <w:p w:rsidR="00AF6C88" w:rsidRDefault="00AF6C88" w:rsidP="00AF6C88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Сайт </w:t>
      </w:r>
      <w:hyperlink r:id="rId10" w:history="1">
        <w:proofErr w:type="spellStart"/>
        <w:r>
          <w:rPr>
            <w:rStyle w:val="a8"/>
            <w:b/>
            <w:bCs/>
            <w:sz w:val="28"/>
            <w:szCs w:val="28"/>
          </w:rPr>
          <w:t>сборвторсырья.рф</w:t>
        </w:r>
        <w:proofErr w:type="spellEnd"/>
      </w:hyperlink>
    </w:p>
    <w:p w:rsidR="00AF6C88" w:rsidRDefault="00AF6C88" w:rsidP="00AF6C88">
      <w:pPr>
        <w:pStyle w:val="Default"/>
        <w:rPr>
          <w:sz w:val="28"/>
          <w:szCs w:val="28"/>
        </w:rPr>
      </w:pPr>
    </w:p>
    <w:p w:rsidR="002E0ECB" w:rsidRPr="002E0ECB" w:rsidRDefault="002E0ECB" w:rsidP="002E0ECB">
      <w:pPr>
        <w:pStyle w:val="Default"/>
        <w:rPr>
          <w:bCs/>
          <w:sz w:val="28"/>
          <w:szCs w:val="28"/>
        </w:rPr>
      </w:pPr>
      <w:r w:rsidRPr="00DD0817">
        <w:rPr>
          <w:bCs/>
          <w:sz w:val="28"/>
          <w:szCs w:val="28"/>
        </w:rPr>
        <w:t>р/с</w:t>
      </w:r>
      <w:r w:rsidRPr="00DD0817">
        <w:rPr>
          <w:sz w:val="28"/>
          <w:szCs w:val="28"/>
        </w:rPr>
        <w:t xml:space="preserve"> </w:t>
      </w:r>
      <w:r w:rsidRPr="002E0ECB">
        <w:rPr>
          <w:bCs/>
          <w:sz w:val="28"/>
          <w:szCs w:val="28"/>
        </w:rPr>
        <w:t>40702810100300002692</w:t>
      </w:r>
    </w:p>
    <w:p w:rsidR="002E0ECB" w:rsidRPr="002E0ECB" w:rsidRDefault="002E0ECB" w:rsidP="002E0ECB">
      <w:pPr>
        <w:pStyle w:val="Default"/>
        <w:rPr>
          <w:bCs/>
          <w:sz w:val="28"/>
          <w:szCs w:val="28"/>
        </w:rPr>
      </w:pPr>
      <w:r w:rsidRPr="002E0ECB">
        <w:rPr>
          <w:rFonts w:hint="eastAsia"/>
          <w:bCs/>
          <w:sz w:val="28"/>
          <w:szCs w:val="28"/>
        </w:rPr>
        <w:t>ПАО</w:t>
      </w:r>
      <w:r w:rsidRPr="002E0ECB">
        <w:rPr>
          <w:bCs/>
          <w:sz w:val="28"/>
          <w:szCs w:val="28"/>
        </w:rPr>
        <w:t xml:space="preserve"> </w:t>
      </w:r>
      <w:r w:rsidRPr="002E0ECB">
        <w:rPr>
          <w:rFonts w:hint="eastAsia"/>
          <w:bCs/>
          <w:sz w:val="28"/>
          <w:szCs w:val="28"/>
        </w:rPr>
        <w:t>КБ</w:t>
      </w:r>
      <w:r w:rsidRPr="002E0ECB">
        <w:rPr>
          <w:bCs/>
          <w:sz w:val="28"/>
          <w:szCs w:val="28"/>
        </w:rPr>
        <w:t xml:space="preserve"> "</w:t>
      </w:r>
      <w:r w:rsidRPr="002E0ECB">
        <w:rPr>
          <w:rFonts w:hint="eastAsia"/>
          <w:bCs/>
          <w:sz w:val="28"/>
          <w:szCs w:val="28"/>
        </w:rPr>
        <w:t>ЦЕНТР</w:t>
      </w:r>
      <w:r w:rsidRPr="002E0ECB">
        <w:rPr>
          <w:bCs/>
          <w:sz w:val="28"/>
          <w:szCs w:val="28"/>
        </w:rPr>
        <w:t>-</w:t>
      </w:r>
      <w:r w:rsidRPr="002E0ECB">
        <w:rPr>
          <w:rFonts w:hint="eastAsia"/>
          <w:bCs/>
          <w:sz w:val="28"/>
          <w:szCs w:val="28"/>
        </w:rPr>
        <w:t>ИНВЕСТ</w:t>
      </w:r>
      <w:r w:rsidRPr="002E0ECB">
        <w:rPr>
          <w:bCs/>
          <w:sz w:val="28"/>
          <w:szCs w:val="28"/>
        </w:rPr>
        <w:t>"</w:t>
      </w:r>
    </w:p>
    <w:p w:rsidR="002E0ECB" w:rsidRPr="002E0ECB" w:rsidRDefault="002E0ECB" w:rsidP="002E0ECB">
      <w:pPr>
        <w:pStyle w:val="Default"/>
        <w:rPr>
          <w:bCs/>
          <w:sz w:val="28"/>
          <w:szCs w:val="28"/>
        </w:rPr>
      </w:pPr>
      <w:r w:rsidRPr="002E0ECB">
        <w:rPr>
          <w:rFonts w:hint="eastAsia"/>
          <w:bCs/>
          <w:sz w:val="28"/>
          <w:szCs w:val="28"/>
        </w:rPr>
        <w:t>БИК</w:t>
      </w:r>
      <w:r w:rsidRPr="002E0ECB">
        <w:rPr>
          <w:bCs/>
          <w:sz w:val="28"/>
          <w:szCs w:val="28"/>
        </w:rPr>
        <w:t xml:space="preserve"> </w:t>
      </w:r>
      <w:r w:rsidRPr="002E0ECB">
        <w:rPr>
          <w:rFonts w:hint="eastAsia"/>
          <w:bCs/>
          <w:sz w:val="28"/>
          <w:szCs w:val="28"/>
        </w:rPr>
        <w:t>банка</w:t>
      </w:r>
      <w:r w:rsidRPr="002E0ECB">
        <w:rPr>
          <w:bCs/>
          <w:sz w:val="28"/>
          <w:szCs w:val="28"/>
        </w:rPr>
        <w:t xml:space="preserve"> </w:t>
      </w:r>
      <w:r w:rsidRPr="002E0ECB">
        <w:rPr>
          <w:rFonts w:hint="eastAsia"/>
          <w:bCs/>
          <w:sz w:val="28"/>
          <w:szCs w:val="28"/>
        </w:rPr>
        <w:t>получателя</w:t>
      </w:r>
      <w:r w:rsidRPr="002E0ECB">
        <w:rPr>
          <w:bCs/>
          <w:sz w:val="28"/>
          <w:szCs w:val="28"/>
        </w:rPr>
        <w:t>: 046015762</w:t>
      </w:r>
    </w:p>
    <w:p w:rsidR="002E0ECB" w:rsidRDefault="002E0ECB" w:rsidP="002E0ECB">
      <w:pPr>
        <w:pStyle w:val="Default"/>
        <w:rPr>
          <w:bCs/>
          <w:sz w:val="28"/>
          <w:szCs w:val="28"/>
        </w:rPr>
      </w:pPr>
      <w:r>
        <w:rPr>
          <w:sz w:val="28"/>
          <w:szCs w:val="28"/>
        </w:rPr>
        <w:t>к</w:t>
      </w:r>
      <w:r w:rsidRPr="006C456B">
        <w:rPr>
          <w:sz w:val="28"/>
          <w:szCs w:val="28"/>
        </w:rPr>
        <w:t xml:space="preserve">/с: </w:t>
      </w:r>
      <w:r w:rsidRPr="002E0ECB">
        <w:rPr>
          <w:bCs/>
          <w:sz w:val="28"/>
          <w:szCs w:val="28"/>
        </w:rPr>
        <w:t>30101810100000000762</w:t>
      </w:r>
    </w:p>
    <w:p w:rsidR="002E0ECB" w:rsidRDefault="002E0ECB" w:rsidP="00AF6C88">
      <w:pPr>
        <w:pStyle w:val="Default"/>
        <w:rPr>
          <w:bCs/>
          <w:sz w:val="28"/>
          <w:szCs w:val="28"/>
        </w:rPr>
      </w:pPr>
    </w:p>
    <w:p w:rsidR="002E0ECB" w:rsidRDefault="002E0ECB" w:rsidP="00AF6C88">
      <w:pPr>
        <w:pStyle w:val="Default"/>
        <w:rPr>
          <w:bCs/>
          <w:sz w:val="28"/>
          <w:szCs w:val="28"/>
        </w:rPr>
      </w:pPr>
    </w:p>
    <w:sectPr w:rsidR="002E0ECB" w:rsidSect="00145B17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902" w:right="707" w:bottom="567" w:left="993" w:header="426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620" w:rsidRDefault="006F7620">
      <w:r>
        <w:separator/>
      </w:r>
    </w:p>
  </w:endnote>
  <w:endnote w:type="continuationSeparator" w:id="0">
    <w:p w:rsidR="006F7620" w:rsidRDefault="006F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Constantia"/>
    <w:panose1 w:val="02030600000101010101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BFB" w:rsidRDefault="000D3BFB" w:rsidP="00AD3AB5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D3BFB" w:rsidRDefault="000D3BFB" w:rsidP="004003E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BFB" w:rsidRPr="00FC49EC" w:rsidRDefault="00157554" w:rsidP="00833515">
    <w:pPr>
      <w:pStyle w:val="a5"/>
      <w:tabs>
        <w:tab w:val="clear" w:pos="4677"/>
        <w:tab w:val="clear" w:pos="9355"/>
        <w:tab w:val="left" w:pos="1320"/>
      </w:tabs>
      <w:ind w:left="-180" w:right="360"/>
      <w:rPr>
        <w:b w:val="0"/>
        <w:sz w:val="18"/>
        <w:szCs w:val="18"/>
      </w:rPr>
    </w:pPr>
    <w:r>
      <w:rPr>
        <w:noProof/>
        <w:sz w:val="18"/>
        <w:szCs w:val="18"/>
        <w:lang w:eastAsia="ru-RU"/>
      </w:rPr>
      <w:drawing>
        <wp:anchor distT="0" distB="0" distL="114300" distR="114300" simplePos="0" relativeHeight="251658240" behindDoc="0" locked="0" layoutInCell="1" allowOverlap="0" wp14:anchorId="2CE54C1F" wp14:editId="73A604EB">
          <wp:simplePos x="0" y="0"/>
          <wp:positionH relativeFrom="margin">
            <wp:posOffset>-640080</wp:posOffset>
          </wp:positionH>
          <wp:positionV relativeFrom="margin">
            <wp:posOffset>9314180</wp:posOffset>
          </wp:positionV>
          <wp:extent cx="7562850" cy="714375"/>
          <wp:effectExtent l="0" t="0" r="0" b="0"/>
          <wp:wrapTopAndBottom/>
          <wp:docPr id="5" name="Рисунок 4" descr="новый бланк_curv_bottom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 descr="новый бланк_curv_bottom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 w:val="0"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17AC66" wp14:editId="7E3D96CC">
              <wp:simplePos x="0" y="0"/>
              <wp:positionH relativeFrom="column">
                <wp:posOffset>0</wp:posOffset>
              </wp:positionH>
              <wp:positionV relativeFrom="paragraph">
                <wp:posOffset>-467360</wp:posOffset>
              </wp:positionV>
              <wp:extent cx="5943600" cy="457200"/>
              <wp:effectExtent l="1905" t="254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3BFB" w:rsidRPr="005A11A3" w:rsidRDefault="000D3BFB" w:rsidP="005A11A3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17AC6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36.8pt;width:468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" stroked="f">
              <v:textbox>
                <w:txbxContent>
                  <w:p w:rsidR="000D3BFB" w:rsidRPr="005A11A3" w:rsidRDefault="000D3BFB" w:rsidP="005A11A3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620" w:rsidRDefault="006F7620">
      <w:r>
        <w:separator/>
      </w:r>
    </w:p>
  </w:footnote>
  <w:footnote w:type="continuationSeparator" w:id="0">
    <w:p w:rsidR="006F7620" w:rsidRDefault="006F7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3BFB" w:rsidRDefault="000D3BFB" w:rsidP="00F032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D3BFB" w:rsidRDefault="000D3B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60" w:type="dxa"/>
      <w:tblInd w:w="-72" w:type="dxa"/>
      <w:tblLook w:val="01E0" w:firstRow="1" w:lastRow="1" w:firstColumn="1" w:lastColumn="1" w:noHBand="0" w:noVBand="0"/>
    </w:tblPr>
    <w:tblGrid>
      <w:gridCol w:w="3539"/>
      <w:gridCol w:w="7121"/>
    </w:tblGrid>
    <w:tr w:rsidR="00E30A76" w:rsidRPr="00121076" w:rsidTr="005120A3">
      <w:trPr>
        <w:trHeight w:val="1539"/>
      </w:trPr>
      <w:tc>
        <w:tcPr>
          <w:tcW w:w="3539" w:type="dxa"/>
        </w:tcPr>
        <w:p w:rsidR="00E30A76" w:rsidRPr="00FD63FD" w:rsidRDefault="00157554" w:rsidP="00121076">
          <w:pPr>
            <w:snapToGrid w:val="0"/>
            <w:rPr>
              <w:rFonts w:ascii="Verdana" w:eastAsia="Lucida Sans Unicode" w:hAnsi="Verdana" w:cs="Arial"/>
              <w:b w:val="0"/>
              <w:color w:val="333333"/>
              <w:kern w:val="1"/>
              <w:sz w:val="20"/>
              <w:szCs w:val="20"/>
            </w:rPr>
          </w:pPr>
          <w:r>
            <w:rPr>
              <w:noProof/>
              <w:lang w:eastAsia="ru-RU"/>
            </w:rPr>
            <w:drawing>
              <wp:inline distT="0" distB="0" distL="0" distR="0" wp14:anchorId="20FB9A2A" wp14:editId="6F561333">
                <wp:extent cx="2105025" cy="1958340"/>
                <wp:effectExtent l="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195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21" w:type="dxa"/>
        </w:tcPr>
        <w:p w:rsidR="00E30A76" w:rsidRPr="00FF3D59" w:rsidRDefault="00E30A76" w:rsidP="00FF3D59">
          <w:pPr>
            <w:jc w:val="center"/>
            <w:rPr>
              <w:rFonts w:ascii="Verdana" w:eastAsia="Lucida Sans Unicode" w:hAnsi="Verdana" w:cs="Arial"/>
              <w:color w:val="333333"/>
              <w:kern w:val="1"/>
              <w:sz w:val="16"/>
              <w:szCs w:val="16"/>
              <w:lang w:val="en-US"/>
            </w:rPr>
          </w:pPr>
        </w:p>
        <w:p w:rsidR="00FF3D59" w:rsidRPr="00AA551B" w:rsidRDefault="005F0E33" w:rsidP="00FF3D59">
          <w:pPr>
            <w:jc w:val="center"/>
            <w:rPr>
              <w:rFonts w:ascii="Verdana" w:eastAsia="Lucida Sans Unicode" w:hAnsi="Verdana" w:cs="Arial"/>
              <w:color w:val="333333"/>
              <w:kern w:val="1"/>
              <w:sz w:val="72"/>
              <w:szCs w:val="72"/>
            </w:rPr>
          </w:pPr>
          <w:r w:rsidRPr="00AA551B">
            <w:rPr>
              <w:rFonts w:ascii="Verdana" w:eastAsia="Lucida Sans Unicode" w:hAnsi="Verdana" w:cs="Arial"/>
              <w:color w:val="333333"/>
              <w:kern w:val="1"/>
              <w:sz w:val="72"/>
              <w:szCs w:val="72"/>
            </w:rPr>
            <w:t>ООО «Базальт»</w:t>
          </w:r>
        </w:p>
        <w:p w:rsidR="00E0277F" w:rsidRDefault="00E0277F" w:rsidP="005120A3">
          <w:pPr>
            <w:jc w:val="center"/>
            <w:rPr>
              <w:rFonts w:ascii="Verdana" w:eastAsia="Lucida Sans Unicode" w:hAnsi="Verdana" w:cs="Arial"/>
              <w:color w:val="333333"/>
              <w:kern w:val="1"/>
              <w:sz w:val="14"/>
              <w:szCs w:val="14"/>
            </w:rPr>
          </w:pPr>
        </w:p>
        <w:p w:rsidR="00641253" w:rsidRDefault="00641253" w:rsidP="00641253">
          <w:pPr>
            <w:jc w:val="center"/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</w:pP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Юридический адрес: </w:t>
          </w:r>
        </w:p>
        <w:p w:rsidR="000E6FE0" w:rsidRDefault="000E6FE0" w:rsidP="00641253">
          <w:pPr>
            <w:jc w:val="center"/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</w:pPr>
          <w:r w:rsidRPr="000E6FE0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352855, Крас</w:t>
          </w:r>
          <w:r w:rsidR="00BA6FC1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нодарский край, </w:t>
          </w:r>
          <w:proofErr w:type="spellStart"/>
          <w:r w:rsidR="00BA6FC1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м.о</w:t>
          </w:r>
          <w:proofErr w:type="spellEnd"/>
          <w:r w:rsidR="00BA6FC1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. Туапсинский</w:t>
          </w:r>
          <w:r w:rsidRPr="000E6FE0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 </w:t>
          </w:r>
        </w:p>
        <w:p w:rsidR="000E6FE0" w:rsidRPr="000E6FE0" w:rsidRDefault="000E6FE0" w:rsidP="00641253">
          <w:pPr>
            <w:jc w:val="center"/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</w:pPr>
          <w:proofErr w:type="spellStart"/>
          <w:r w:rsidRPr="000E6FE0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пгт</w:t>
          </w:r>
          <w:proofErr w:type="spellEnd"/>
          <w:r w:rsidRPr="000E6FE0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. Новомихайлов</w:t>
          </w:r>
          <w:r w:rsidR="00BA6FC1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ский, ул. Морская, д. 19</w:t>
          </w:r>
        </w:p>
        <w:p w:rsidR="00641253" w:rsidRDefault="00641253" w:rsidP="00641253">
          <w:pPr>
            <w:jc w:val="center"/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</w:pP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Почтовый адрес: </w:t>
          </w:r>
        </w:p>
        <w:p w:rsidR="00641253" w:rsidRDefault="00641253" w:rsidP="00641253">
          <w:pPr>
            <w:jc w:val="center"/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</w:pP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346400, Ростовская обл., г. Новочеркасск, а/я 54 </w:t>
          </w:r>
        </w:p>
        <w:p w:rsidR="00641253" w:rsidRDefault="00641253" w:rsidP="00641253">
          <w:pPr>
            <w:jc w:val="center"/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</w:pP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ИНН </w:t>
          </w:r>
          <w:proofErr w:type="gramStart"/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6153034248  КПП</w:t>
          </w:r>
          <w:proofErr w:type="gramEnd"/>
          <w:r w:rsidR="00BA6FC1"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 2365</w:t>
          </w: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01001 ОГРН 1136186000675 </w:t>
          </w:r>
        </w:p>
        <w:p w:rsidR="00641253" w:rsidRDefault="00641253" w:rsidP="00641253">
          <w:pPr>
            <w:jc w:val="center"/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</w:pPr>
          <w:r>
            <w:rPr>
              <w:rFonts w:ascii="Verdana" w:eastAsia="Lucida Sans Unicode" w:hAnsi="Verdana" w:cs="Arial"/>
              <w:bCs/>
              <w:color w:val="333333"/>
              <w:kern w:val="2"/>
              <w:sz w:val="14"/>
              <w:szCs w:val="14"/>
            </w:rPr>
            <w:t>р</w:t>
          </w: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/с 40702810100300002692</w:t>
          </w:r>
        </w:p>
        <w:p w:rsidR="00641253" w:rsidRDefault="00641253" w:rsidP="00641253">
          <w:pPr>
            <w:jc w:val="center"/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</w:pP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ПАО КБ "ЦЕНТР-ИНВЕСТ"</w:t>
          </w:r>
        </w:p>
        <w:p w:rsidR="00E30A76" w:rsidRPr="002E0ECB" w:rsidRDefault="00641253" w:rsidP="00641253">
          <w:pPr>
            <w:jc w:val="center"/>
            <w:rPr>
              <w:rFonts w:ascii="Verdana" w:eastAsia="Lucida Sans Unicode" w:hAnsi="Verdana" w:cs="Arial"/>
              <w:color w:val="333333"/>
              <w:kern w:val="1"/>
              <w:sz w:val="14"/>
              <w:szCs w:val="14"/>
            </w:rPr>
          </w:pP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>БИК: 046015762 к/с: 30101810100000000762</w:t>
          </w:r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br/>
            <w:t xml:space="preserve">тел.   (863) 294-93-63   </w:t>
          </w:r>
          <w:hyperlink r:id="rId2" w:history="1">
            <w:r>
              <w:rPr>
                <w:rStyle w:val="a8"/>
                <w:rFonts w:ascii="Verdana" w:eastAsia="Lucida Sans Unicode" w:hAnsi="Verdana" w:cs="Arial"/>
                <w:kern w:val="2"/>
                <w:sz w:val="14"/>
                <w:szCs w:val="14"/>
              </w:rPr>
              <w:t>director@prorecycler.ru</w:t>
            </w:r>
          </w:hyperlink>
          <w:r>
            <w:rPr>
              <w:rFonts w:ascii="Verdana" w:eastAsia="Lucida Sans Unicode" w:hAnsi="Verdana" w:cs="Arial"/>
              <w:color w:val="333333"/>
              <w:kern w:val="2"/>
              <w:sz w:val="14"/>
              <w:szCs w:val="14"/>
            </w:rPr>
            <w:t xml:space="preserve"> </w:t>
          </w:r>
          <w:hyperlink r:id="rId3" w:history="1">
            <w:proofErr w:type="spellStart"/>
            <w:r>
              <w:rPr>
                <w:rStyle w:val="a8"/>
                <w:rFonts w:ascii="Verdana" w:eastAsia="Lucida Sans Unicode" w:hAnsi="Verdana" w:cs="Arial"/>
                <w:kern w:val="2"/>
                <w:sz w:val="14"/>
                <w:szCs w:val="14"/>
              </w:rPr>
              <w:t>сборвторсырья.рф</w:t>
            </w:r>
            <w:proofErr w:type="spellEnd"/>
          </w:hyperlink>
        </w:p>
      </w:tc>
    </w:tr>
  </w:tbl>
  <w:p w:rsidR="000D3BFB" w:rsidRPr="00E0277F" w:rsidRDefault="000D3BFB" w:rsidP="005120A3">
    <w:pPr>
      <w:pStyle w:val="a3"/>
      <w:rPr>
        <w:rFonts w:asciiTheme="minorHAnsi" w:hAnsiTheme="minorHAnsi"/>
        <w:b w:val="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pt;height:12pt;visibility:visibl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B22FB2"/>
    <w:multiLevelType w:val="hybridMultilevel"/>
    <w:tmpl w:val="ACD28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322F9"/>
    <w:multiLevelType w:val="hybridMultilevel"/>
    <w:tmpl w:val="B3E4E90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96BA1"/>
    <w:multiLevelType w:val="hybridMultilevel"/>
    <w:tmpl w:val="B99E83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92D02"/>
    <w:multiLevelType w:val="hybridMultilevel"/>
    <w:tmpl w:val="DC04003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51088"/>
    <w:multiLevelType w:val="hybridMultilevel"/>
    <w:tmpl w:val="C73034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1767F"/>
    <w:multiLevelType w:val="hybridMultilevel"/>
    <w:tmpl w:val="642C86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F44F76"/>
    <w:multiLevelType w:val="hybridMultilevel"/>
    <w:tmpl w:val="4754C55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016C5"/>
    <w:multiLevelType w:val="hybridMultilevel"/>
    <w:tmpl w:val="453EE4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F6324E"/>
    <w:multiLevelType w:val="hybridMultilevel"/>
    <w:tmpl w:val="0FB874F8"/>
    <w:lvl w:ilvl="0" w:tplc="0419000D">
      <w:start w:val="1"/>
      <w:numFmt w:val="bullet"/>
      <w:lvlText w:val="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574885"/>
    <w:multiLevelType w:val="hybridMultilevel"/>
    <w:tmpl w:val="D838895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345C9"/>
    <w:multiLevelType w:val="hybridMultilevel"/>
    <w:tmpl w:val="F6C0A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22FC5"/>
    <w:multiLevelType w:val="hybridMultilevel"/>
    <w:tmpl w:val="AF2A4E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935D22"/>
    <w:multiLevelType w:val="hybridMultilevel"/>
    <w:tmpl w:val="2236C63E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873"/>
        </w:tabs>
        <w:ind w:left="873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4021E"/>
    <w:multiLevelType w:val="hybridMultilevel"/>
    <w:tmpl w:val="A92EBA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AF616B"/>
    <w:multiLevelType w:val="hybridMultilevel"/>
    <w:tmpl w:val="33DA951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80A52"/>
    <w:multiLevelType w:val="hybridMultilevel"/>
    <w:tmpl w:val="EEE2D1EA"/>
    <w:lvl w:ilvl="0" w:tplc="D3CAA95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7" w15:restartNumberingAfterBreak="0">
    <w:nsid w:val="3B351185"/>
    <w:multiLevelType w:val="hybridMultilevel"/>
    <w:tmpl w:val="7DB857F2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8" w15:restartNumberingAfterBreak="0">
    <w:nsid w:val="3F69676C"/>
    <w:multiLevelType w:val="hybridMultilevel"/>
    <w:tmpl w:val="B972FE4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05497"/>
    <w:multiLevelType w:val="hybridMultilevel"/>
    <w:tmpl w:val="C8B6A41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474EF6"/>
    <w:multiLevelType w:val="hybridMultilevel"/>
    <w:tmpl w:val="EC0E9A14"/>
    <w:lvl w:ilvl="0" w:tplc="653083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908D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9A15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20A44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AEB9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5EE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56F6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8C82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7E8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7EC71F0"/>
    <w:multiLevelType w:val="hybridMultilevel"/>
    <w:tmpl w:val="B78CF90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DD4ACA"/>
    <w:multiLevelType w:val="hybridMultilevel"/>
    <w:tmpl w:val="E0A0E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AD640D"/>
    <w:multiLevelType w:val="hybridMultilevel"/>
    <w:tmpl w:val="4B74392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BF3728"/>
    <w:multiLevelType w:val="hybridMultilevel"/>
    <w:tmpl w:val="966880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B4152"/>
    <w:multiLevelType w:val="hybridMultilevel"/>
    <w:tmpl w:val="49C4768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F525EC"/>
    <w:multiLevelType w:val="hybridMultilevel"/>
    <w:tmpl w:val="BC741D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2C0B5C"/>
    <w:multiLevelType w:val="hybridMultilevel"/>
    <w:tmpl w:val="CF98A778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8" w15:restartNumberingAfterBreak="0">
    <w:nsid w:val="5B245055"/>
    <w:multiLevelType w:val="hybridMultilevel"/>
    <w:tmpl w:val="4BA0D0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846FBA"/>
    <w:multiLevelType w:val="hybridMultilevel"/>
    <w:tmpl w:val="3CFE3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F47991"/>
    <w:multiLevelType w:val="hybridMultilevel"/>
    <w:tmpl w:val="177C37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F128EE"/>
    <w:multiLevelType w:val="hybridMultilevel"/>
    <w:tmpl w:val="C9C646BE"/>
    <w:lvl w:ilvl="0" w:tplc="20C0B6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EA34D3"/>
    <w:multiLevelType w:val="hybridMultilevel"/>
    <w:tmpl w:val="9FA05B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91AE2"/>
    <w:multiLevelType w:val="hybridMultilevel"/>
    <w:tmpl w:val="0E9A80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8879FC"/>
    <w:multiLevelType w:val="hybridMultilevel"/>
    <w:tmpl w:val="0614AB1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2D0FAD"/>
    <w:multiLevelType w:val="hybridMultilevel"/>
    <w:tmpl w:val="0DB66562"/>
    <w:lvl w:ilvl="0" w:tplc="0419000F">
      <w:start w:val="1"/>
      <w:numFmt w:val="decimal"/>
      <w:lvlText w:val="%1."/>
      <w:lvlJc w:val="left"/>
      <w:pPr>
        <w:ind w:left="1859" w:hanging="360"/>
      </w:pPr>
    </w:lvl>
    <w:lvl w:ilvl="1" w:tplc="04190019" w:tentative="1">
      <w:start w:val="1"/>
      <w:numFmt w:val="lowerLetter"/>
      <w:lvlText w:val="%2."/>
      <w:lvlJc w:val="left"/>
      <w:pPr>
        <w:ind w:left="2579" w:hanging="360"/>
      </w:pPr>
    </w:lvl>
    <w:lvl w:ilvl="2" w:tplc="0419001B" w:tentative="1">
      <w:start w:val="1"/>
      <w:numFmt w:val="lowerRoman"/>
      <w:lvlText w:val="%3."/>
      <w:lvlJc w:val="right"/>
      <w:pPr>
        <w:ind w:left="3299" w:hanging="180"/>
      </w:pPr>
    </w:lvl>
    <w:lvl w:ilvl="3" w:tplc="0419000F" w:tentative="1">
      <w:start w:val="1"/>
      <w:numFmt w:val="decimal"/>
      <w:lvlText w:val="%4."/>
      <w:lvlJc w:val="left"/>
      <w:pPr>
        <w:ind w:left="4019" w:hanging="360"/>
      </w:pPr>
    </w:lvl>
    <w:lvl w:ilvl="4" w:tplc="04190019" w:tentative="1">
      <w:start w:val="1"/>
      <w:numFmt w:val="lowerLetter"/>
      <w:lvlText w:val="%5."/>
      <w:lvlJc w:val="left"/>
      <w:pPr>
        <w:ind w:left="4739" w:hanging="360"/>
      </w:pPr>
    </w:lvl>
    <w:lvl w:ilvl="5" w:tplc="0419001B" w:tentative="1">
      <w:start w:val="1"/>
      <w:numFmt w:val="lowerRoman"/>
      <w:lvlText w:val="%6."/>
      <w:lvlJc w:val="right"/>
      <w:pPr>
        <w:ind w:left="5459" w:hanging="180"/>
      </w:pPr>
    </w:lvl>
    <w:lvl w:ilvl="6" w:tplc="0419000F" w:tentative="1">
      <w:start w:val="1"/>
      <w:numFmt w:val="decimal"/>
      <w:lvlText w:val="%7."/>
      <w:lvlJc w:val="left"/>
      <w:pPr>
        <w:ind w:left="6179" w:hanging="360"/>
      </w:pPr>
    </w:lvl>
    <w:lvl w:ilvl="7" w:tplc="04190019" w:tentative="1">
      <w:start w:val="1"/>
      <w:numFmt w:val="lowerLetter"/>
      <w:lvlText w:val="%8."/>
      <w:lvlJc w:val="left"/>
      <w:pPr>
        <w:ind w:left="6899" w:hanging="360"/>
      </w:pPr>
    </w:lvl>
    <w:lvl w:ilvl="8" w:tplc="0419001B" w:tentative="1">
      <w:start w:val="1"/>
      <w:numFmt w:val="lowerRoman"/>
      <w:lvlText w:val="%9."/>
      <w:lvlJc w:val="right"/>
      <w:pPr>
        <w:ind w:left="7619" w:hanging="180"/>
      </w:pPr>
    </w:lvl>
  </w:abstractNum>
  <w:num w:numId="1">
    <w:abstractNumId w:val="33"/>
  </w:num>
  <w:num w:numId="2">
    <w:abstractNumId w:val="31"/>
  </w:num>
  <w:num w:numId="3">
    <w:abstractNumId w:val="28"/>
  </w:num>
  <w:num w:numId="4">
    <w:abstractNumId w:val="30"/>
  </w:num>
  <w:num w:numId="5">
    <w:abstractNumId w:val="21"/>
  </w:num>
  <w:num w:numId="6">
    <w:abstractNumId w:val="10"/>
  </w:num>
  <w:num w:numId="7">
    <w:abstractNumId w:val="19"/>
  </w:num>
  <w:num w:numId="8">
    <w:abstractNumId w:val="34"/>
  </w:num>
  <w:num w:numId="9">
    <w:abstractNumId w:val="5"/>
  </w:num>
  <w:num w:numId="10">
    <w:abstractNumId w:val="2"/>
  </w:num>
  <w:num w:numId="11">
    <w:abstractNumId w:val="7"/>
  </w:num>
  <w:num w:numId="12">
    <w:abstractNumId w:val="24"/>
  </w:num>
  <w:num w:numId="13">
    <w:abstractNumId w:val="3"/>
  </w:num>
  <w:num w:numId="14">
    <w:abstractNumId w:val="32"/>
  </w:num>
  <w:num w:numId="15">
    <w:abstractNumId w:val="18"/>
  </w:num>
  <w:num w:numId="16">
    <w:abstractNumId w:val="22"/>
  </w:num>
  <w:num w:numId="17">
    <w:abstractNumId w:val="16"/>
  </w:num>
  <w:num w:numId="18">
    <w:abstractNumId w:val="15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7"/>
  </w:num>
  <w:num w:numId="28">
    <w:abstractNumId w:val="11"/>
  </w:num>
  <w:num w:numId="29">
    <w:abstractNumId w:val="0"/>
  </w:num>
  <w:num w:numId="30">
    <w:abstractNumId w:val="29"/>
  </w:num>
  <w:num w:numId="31">
    <w:abstractNumId w:val="8"/>
  </w:num>
  <w:num w:numId="32">
    <w:abstractNumId w:val="17"/>
  </w:num>
  <w:num w:numId="33">
    <w:abstractNumId w:val="26"/>
  </w:num>
  <w:num w:numId="34">
    <w:abstractNumId w:val="14"/>
  </w:num>
  <w:num w:numId="35">
    <w:abstractNumId w:val="20"/>
  </w:num>
  <w:num w:numId="36">
    <w:abstractNumId w:val="23"/>
  </w:num>
  <w:num w:numId="37">
    <w:abstractNumId w:val="35"/>
  </w:num>
  <w:num w:numId="38">
    <w:abstractNumId w:val="12"/>
  </w:num>
  <w:num w:numId="39">
    <w:abstractNumId w:val="12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C3"/>
    <w:rsid w:val="000012FE"/>
    <w:rsid w:val="00003A80"/>
    <w:rsid w:val="00021584"/>
    <w:rsid w:val="000333B4"/>
    <w:rsid w:val="000410A1"/>
    <w:rsid w:val="00041749"/>
    <w:rsid w:val="00047E05"/>
    <w:rsid w:val="00056743"/>
    <w:rsid w:val="00056E4C"/>
    <w:rsid w:val="0006525F"/>
    <w:rsid w:val="000855E2"/>
    <w:rsid w:val="00090EE8"/>
    <w:rsid w:val="00091187"/>
    <w:rsid w:val="00091E5F"/>
    <w:rsid w:val="00093CF3"/>
    <w:rsid w:val="00094547"/>
    <w:rsid w:val="000A11CC"/>
    <w:rsid w:val="000A1BFD"/>
    <w:rsid w:val="000A4E5E"/>
    <w:rsid w:val="000B1464"/>
    <w:rsid w:val="000B1F62"/>
    <w:rsid w:val="000B71F8"/>
    <w:rsid w:val="000D3BFB"/>
    <w:rsid w:val="000E2F59"/>
    <w:rsid w:val="000E3338"/>
    <w:rsid w:val="000E6B03"/>
    <w:rsid w:val="000E6FE0"/>
    <w:rsid w:val="000E700A"/>
    <w:rsid w:val="000F603A"/>
    <w:rsid w:val="001007FE"/>
    <w:rsid w:val="001030C1"/>
    <w:rsid w:val="001060AF"/>
    <w:rsid w:val="00110E41"/>
    <w:rsid w:val="001121CF"/>
    <w:rsid w:val="0011550A"/>
    <w:rsid w:val="00116FDB"/>
    <w:rsid w:val="00121076"/>
    <w:rsid w:val="00126875"/>
    <w:rsid w:val="00126DE3"/>
    <w:rsid w:val="00132854"/>
    <w:rsid w:val="001438F4"/>
    <w:rsid w:val="00143BE4"/>
    <w:rsid w:val="00145B17"/>
    <w:rsid w:val="00147EBB"/>
    <w:rsid w:val="0015372F"/>
    <w:rsid w:val="00157554"/>
    <w:rsid w:val="0015757E"/>
    <w:rsid w:val="00162DB1"/>
    <w:rsid w:val="0016699D"/>
    <w:rsid w:val="00171D5F"/>
    <w:rsid w:val="001753BB"/>
    <w:rsid w:val="001761D6"/>
    <w:rsid w:val="0018017B"/>
    <w:rsid w:val="001972C7"/>
    <w:rsid w:val="001A05DD"/>
    <w:rsid w:val="001A0F2F"/>
    <w:rsid w:val="001B1E78"/>
    <w:rsid w:val="001B2ACF"/>
    <w:rsid w:val="001B47DF"/>
    <w:rsid w:val="001C32DD"/>
    <w:rsid w:val="001D4132"/>
    <w:rsid w:val="001E0F52"/>
    <w:rsid w:val="001F56A2"/>
    <w:rsid w:val="002023FF"/>
    <w:rsid w:val="00205A1F"/>
    <w:rsid w:val="002068B9"/>
    <w:rsid w:val="002117D4"/>
    <w:rsid w:val="002175C5"/>
    <w:rsid w:val="00225D95"/>
    <w:rsid w:val="00233109"/>
    <w:rsid w:val="00233677"/>
    <w:rsid w:val="00237ABD"/>
    <w:rsid w:val="0024335C"/>
    <w:rsid w:val="00250A30"/>
    <w:rsid w:val="00253861"/>
    <w:rsid w:val="0026610A"/>
    <w:rsid w:val="00271154"/>
    <w:rsid w:val="00272C5D"/>
    <w:rsid w:val="00280B12"/>
    <w:rsid w:val="00281652"/>
    <w:rsid w:val="002905CB"/>
    <w:rsid w:val="00295135"/>
    <w:rsid w:val="002A1F3D"/>
    <w:rsid w:val="002B3DEB"/>
    <w:rsid w:val="002B3E81"/>
    <w:rsid w:val="002B5187"/>
    <w:rsid w:val="002B5BBA"/>
    <w:rsid w:val="002B6754"/>
    <w:rsid w:val="002C595F"/>
    <w:rsid w:val="002D02DA"/>
    <w:rsid w:val="002E0ECB"/>
    <w:rsid w:val="002E248A"/>
    <w:rsid w:val="002F6883"/>
    <w:rsid w:val="003018A5"/>
    <w:rsid w:val="003033CA"/>
    <w:rsid w:val="00320798"/>
    <w:rsid w:val="00322D44"/>
    <w:rsid w:val="00326D95"/>
    <w:rsid w:val="00335C07"/>
    <w:rsid w:val="00346901"/>
    <w:rsid w:val="00354ABD"/>
    <w:rsid w:val="0035640F"/>
    <w:rsid w:val="003629B8"/>
    <w:rsid w:val="00363B4A"/>
    <w:rsid w:val="00364102"/>
    <w:rsid w:val="00364570"/>
    <w:rsid w:val="003708B9"/>
    <w:rsid w:val="003752A8"/>
    <w:rsid w:val="00380917"/>
    <w:rsid w:val="003838E3"/>
    <w:rsid w:val="00386867"/>
    <w:rsid w:val="003A03C2"/>
    <w:rsid w:val="003A6EA5"/>
    <w:rsid w:val="003B7C63"/>
    <w:rsid w:val="003C404A"/>
    <w:rsid w:val="003E3F25"/>
    <w:rsid w:val="003F7521"/>
    <w:rsid w:val="004002B3"/>
    <w:rsid w:val="004003EE"/>
    <w:rsid w:val="00400B65"/>
    <w:rsid w:val="004010BB"/>
    <w:rsid w:val="00403CA9"/>
    <w:rsid w:val="00406968"/>
    <w:rsid w:val="004148CC"/>
    <w:rsid w:val="00416988"/>
    <w:rsid w:val="004272DA"/>
    <w:rsid w:val="00430BD7"/>
    <w:rsid w:val="0043661E"/>
    <w:rsid w:val="0043735A"/>
    <w:rsid w:val="0044308C"/>
    <w:rsid w:val="0044382B"/>
    <w:rsid w:val="0045046F"/>
    <w:rsid w:val="004519AA"/>
    <w:rsid w:val="00453C75"/>
    <w:rsid w:val="0046281C"/>
    <w:rsid w:val="00463979"/>
    <w:rsid w:val="00465007"/>
    <w:rsid w:val="00471F00"/>
    <w:rsid w:val="004854B4"/>
    <w:rsid w:val="004A1380"/>
    <w:rsid w:val="004B6A4D"/>
    <w:rsid w:val="004C357D"/>
    <w:rsid w:val="004D388B"/>
    <w:rsid w:val="004E458F"/>
    <w:rsid w:val="004F0FAF"/>
    <w:rsid w:val="004F53DC"/>
    <w:rsid w:val="0050143D"/>
    <w:rsid w:val="0050618F"/>
    <w:rsid w:val="00507606"/>
    <w:rsid w:val="005120A3"/>
    <w:rsid w:val="00537AE8"/>
    <w:rsid w:val="00541201"/>
    <w:rsid w:val="00544702"/>
    <w:rsid w:val="00552C89"/>
    <w:rsid w:val="0055307B"/>
    <w:rsid w:val="00560F5D"/>
    <w:rsid w:val="00565014"/>
    <w:rsid w:val="00583231"/>
    <w:rsid w:val="005855D1"/>
    <w:rsid w:val="00596869"/>
    <w:rsid w:val="005A11A3"/>
    <w:rsid w:val="005A2613"/>
    <w:rsid w:val="005A44C0"/>
    <w:rsid w:val="005A51B3"/>
    <w:rsid w:val="005B4030"/>
    <w:rsid w:val="005C1C53"/>
    <w:rsid w:val="005C48C2"/>
    <w:rsid w:val="005C6DA5"/>
    <w:rsid w:val="005D52DE"/>
    <w:rsid w:val="005D564B"/>
    <w:rsid w:val="005D7CE9"/>
    <w:rsid w:val="005E393B"/>
    <w:rsid w:val="005F0E33"/>
    <w:rsid w:val="005F16A8"/>
    <w:rsid w:val="005F20E8"/>
    <w:rsid w:val="005F406E"/>
    <w:rsid w:val="005F7E18"/>
    <w:rsid w:val="00602338"/>
    <w:rsid w:val="00607698"/>
    <w:rsid w:val="006124C4"/>
    <w:rsid w:val="00613D27"/>
    <w:rsid w:val="00615C0D"/>
    <w:rsid w:val="0062277F"/>
    <w:rsid w:val="006262D0"/>
    <w:rsid w:val="00641253"/>
    <w:rsid w:val="00653D94"/>
    <w:rsid w:val="006607C6"/>
    <w:rsid w:val="006667CA"/>
    <w:rsid w:val="00671C74"/>
    <w:rsid w:val="00672D9C"/>
    <w:rsid w:val="00682092"/>
    <w:rsid w:val="00692084"/>
    <w:rsid w:val="0069229D"/>
    <w:rsid w:val="006A09FE"/>
    <w:rsid w:val="006A22F2"/>
    <w:rsid w:val="006A2FC4"/>
    <w:rsid w:val="006A66E2"/>
    <w:rsid w:val="006A7F61"/>
    <w:rsid w:val="006B0264"/>
    <w:rsid w:val="006C456B"/>
    <w:rsid w:val="006C6755"/>
    <w:rsid w:val="006D3699"/>
    <w:rsid w:val="006F7620"/>
    <w:rsid w:val="00704FC8"/>
    <w:rsid w:val="00722D20"/>
    <w:rsid w:val="007257D1"/>
    <w:rsid w:val="00733FA3"/>
    <w:rsid w:val="00737C41"/>
    <w:rsid w:val="00744D7C"/>
    <w:rsid w:val="00765249"/>
    <w:rsid w:val="0076552C"/>
    <w:rsid w:val="0077230C"/>
    <w:rsid w:val="007724D4"/>
    <w:rsid w:val="00782EFE"/>
    <w:rsid w:val="0078339A"/>
    <w:rsid w:val="00786058"/>
    <w:rsid w:val="0079118C"/>
    <w:rsid w:val="007A0BE7"/>
    <w:rsid w:val="007A1632"/>
    <w:rsid w:val="007D76D9"/>
    <w:rsid w:val="007F5C9D"/>
    <w:rsid w:val="00801A41"/>
    <w:rsid w:val="008031F3"/>
    <w:rsid w:val="0080570E"/>
    <w:rsid w:val="008130E5"/>
    <w:rsid w:val="00820A01"/>
    <w:rsid w:val="00830D35"/>
    <w:rsid w:val="00831058"/>
    <w:rsid w:val="00833515"/>
    <w:rsid w:val="00833858"/>
    <w:rsid w:val="008348D2"/>
    <w:rsid w:val="00841620"/>
    <w:rsid w:val="008428C4"/>
    <w:rsid w:val="00844B03"/>
    <w:rsid w:val="00862FE6"/>
    <w:rsid w:val="0088351E"/>
    <w:rsid w:val="00885F27"/>
    <w:rsid w:val="00886B36"/>
    <w:rsid w:val="00895E36"/>
    <w:rsid w:val="00897372"/>
    <w:rsid w:val="008A1224"/>
    <w:rsid w:val="008A1ED9"/>
    <w:rsid w:val="008B2ECE"/>
    <w:rsid w:val="008B3E00"/>
    <w:rsid w:val="008B7E7B"/>
    <w:rsid w:val="008C3423"/>
    <w:rsid w:val="008D669F"/>
    <w:rsid w:val="008E05C7"/>
    <w:rsid w:val="008F3A3F"/>
    <w:rsid w:val="008F3FC4"/>
    <w:rsid w:val="008F4DD4"/>
    <w:rsid w:val="008F5517"/>
    <w:rsid w:val="00906605"/>
    <w:rsid w:val="009075F4"/>
    <w:rsid w:val="00916E07"/>
    <w:rsid w:val="0092192A"/>
    <w:rsid w:val="00922250"/>
    <w:rsid w:val="00927E30"/>
    <w:rsid w:val="00927ED8"/>
    <w:rsid w:val="00943EE9"/>
    <w:rsid w:val="00945293"/>
    <w:rsid w:val="0094557F"/>
    <w:rsid w:val="00945911"/>
    <w:rsid w:val="00954E46"/>
    <w:rsid w:val="0095540C"/>
    <w:rsid w:val="00964F1E"/>
    <w:rsid w:val="0097730B"/>
    <w:rsid w:val="00980492"/>
    <w:rsid w:val="00992264"/>
    <w:rsid w:val="00995342"/>
    <w:rsid w:val="009A0192"/>
    <w:rsid w:val="009A12D9"/>
    <w:rsid w:val="009A39FE"/>
    <w:rsid w:val="009A68C4"/>
    <w:rsid w:val="009A6D8B"/>
    <w:rsid w:val="009A75BC"/>
    <w:rsid w:val="009B1C4A"/>
    <w:rsid w:val="009B3DDB"/>
    <w:rsid w:val="009B4388"/>
    <w:rsid w:val="009B4E9F"/>
    <w:rsid w:val="009B6876"/>
    <w:rsid w:val="009C30DF"/>
    <w:rsid w:val="009C75AA"/>
    <w:rsid w:val="009D53EA"/>
    <w:rsid w:val="009E60CF"/>
    <w:rsid w:val="009F47A2"/>
    <w:rsid w:val="00A01489"/>
    <w:rsid w:val="00A060E2"/>
    <w:rsid w:val="00A07DEC"/>
    <w:rsid w:val="00A200B6"/>
    <w:rsid w:val="00A20376"/>
    <w:rsid w:val="00A208B9"/>
    <w:rsid w:val="00A226EE"/>
    <w:rsid w:val="00A33742"/>
    <w:rsid w:val="00A354A5"/>
    <w:rsid w:val="00A3633E"/>
    <w:rsid w:val="00A61DA2"/>
    <w:rsid w:val="00A71F96"/>
    <w:rsid w:val="00A75550"/>
    <w:rsid w:val="00A765F5"/>
    <w:rsid w:val="00A77F5C"/>
    <w:rsid w:val="00A834AB"/>
    <w:rsid w:val="00A8617B"/>
    <w:rsid w:val="00A92304"/>
    <w:rsid w:val="00A92389"/>
    <w:rsid w:val="00A966E7"/>
    <w:rsid w:val="00AA551B"/>
    <w:rsid w:val="00AA6B1E"/>
    <w:rsid w:val="00AB4B8D"/>
    <w:rsid w:val="00AB5E7C"/>
    <w:rsid w:val="00AC50CA"/>
    <w:rsid w:val="00AD266B"/>
    <w:rsid w:val="00AD3AB5"/>
    <w:rsid w:val="00AF6C88"/>
    <w:rsid w:val="00B00D98"/>
    <w:rsid w:val="00B02B92"/>
    <w:rsid w:val="00B05446"/>
    <w:rsid w:val="00B079C7"/>
    <w:rsid w:val="00B11F23"/>
    <w:rsid w:val="00B15F34"/>
    <w:rsid w:val="00B20321"/>
    <w:rsid w:val="00B32A76"/>
    <w:rsid w:val="00B3371E"/>
    <w:rsid w:val="00B43609"/>
    <w:rsid w:val="00B501D2"/>
    <w:rsid w:val="00B5536A"/>
    <w:rsid w:val="00B55670"/>
    <w:rsid w:val="00B65403"/>
    <w:rsid w:val="00B67818"/>
    <w:rsid w:val="00B75880"/>
    <w:rsid w:val="00B817FD"/>
    <w:rsid w:val="00B85E57"/>
    <w:rsid w:val="00B863A6"/>
    <w:rsid w:val="00B86774"/>
    <w:rsid w:val="00BA67F2"/>
    <w:rsid w:val="00BA6FC1"/>
    <w:rsid w:val="00BB158F"/>
    <w:rsid w:val="00BB3CC6"/>
    <w:rsid w:val="00BB4EFA"/>
    <w:rsid w:val="00BC278F"/>
    <w:rsid w:val="00BC2881"/>
    <w:rsid w:val="00BC2AF1"/>
    <w:rsid w:val="00BC7EDF"/>
    <w:rsid w:val="00BD2438"/>
    <w:rsid w:val="00BD7E51"/>
    <w:rsid w:val="00C01BA5"/>
    <w:rsid w:val="00C0250D"/>
    <w:rsid w:val="00C039C7"/>
    <w:rsid w:val="00C07CE5"/>
    <w:rsid w:val="00C16D8A"/>
    <w:rsid w:val="00C20A16"/>
    <w:rsid w:val="00C363E6"/>
    <w:rsid w:val="00C373E5"/>
    <w:rsid w:val="00C37AC3"/>
    <w:rsid w:val="00C41175"/>
    <w:rsid w:val="00C41D31"/>
    <w:rsid w:val="00C42B3B"/>
    <w:rsid w:val="00C50131"/>
    <w:rsid w:val="00C51A60"/>
    <w:rsid w:val="00C5212B"/>
    <w:rsid w:val="00C5229C"/>
    <w:rsid w:val="00C56344"/>
    <w:rsid w:val="00C61B73"/>
    <w:rsid w:val="00C6761A"/>
    <w:rsid w:val="00C71E5D"/>
    <w:rsid w:val="00C73A1E"/>
    <w:rsid w:val="00C73C06"/>
    <w:rsid w:val="00C774C4"/>
    <w:rsid w:val="00C77A89"/>
    <w:rsid w:val="00C84364"/>
    <w:rsid w:val="00C84514"/>
    <w:rsid w:val="00C86F79"/>
    <w:rsid w:val="00C92CC1"/>
    <w:rsid w:val="00C97A6F"/>
    <w:rsid w:val="00CA18D3"/>
    <w:rsid w:val="00CA6B1E"/>
    <w:rsid w:val="00CA7764"/>
    <w:rsid w:val="00CB3628"/>
    <w:rsid w:val="00CC0287"/>
    <w:rsid w:val="00CC12FA"/>
    <w:rsid w:val="00CD3AE6"/>
    <w:rsid w:val="00CD5F10"/>
    <w:rsid w:val="00CE272C"/>
    <w:rsid w:val="00CE5386"/>
    <w:rsid w:val="00CF1CB6"/>
    <w:rsid w:val="00CF6A0A"/>
    <w:rsid w:val="00D00A70"/>
    <w:rsid w:val="00D0265F"/>
    <w:rsid w:val="00D059A0"/>
    <w:rsid w:val="00D07D62"/>
    <w:rsid w:val="00D10483"/>
    <w:rsid w:val="00D1199C"/>
    <w:rsid w:val="00D1683D"/>
    <w:rsid w:val="00D1727F"/>
    <w:rsid w:val="00D17E25"/>
    <w:rsid w:val="00D2162D"/>
    <w:rsid w:val="00D25BC5"/>
    <w:rsid w:val="00D25C45"/>
    <w:rsid w:val="00D41B65"/>
    <w:rsid w:val="00D63B7C"/>
    <w:rsid w:val="00D71EFA"/>
    <w:rsid w:val="00D812F1"/>
    <w:rsid w:val="00D84502"/>
    <w:rsid w:val="00D9504B"/>
    <w:rsid w:val="00D965B3"/>
    <w:rsid w:val="00D9743F"/>
    <w:rsid w:val="00DA43B5"/>
    <w:rsid w:val="00DA56F6"/>
    <w:rsid w:val="00DB1C13"/>
    <w:rsid w:val="00DB2B9C"/>
    <w:rsid w:val="00DB3140"/>
    <w:rsid w:val="00DC57A3"/>
    <w:rsid w:val="00DD59FD"/>
    <w:rsid w:val="00DE792D"/>
    <w:rsid w:val="00DF438F"/>
    <w:rsid w:val="00DF7FBE"/>
    <w:rsid w:val="00E0092D"/>
    <w:rsid w:val="00E0277F"/>
    <w:rsid w:val="00E07428"/>
    <w:rsid w:val="00E11E4F"/>
    <w:rsid w:val="00E14A4E"/>
    <w:rsid w:val="00E21698"/>
    <w:rsid w:val="00E242CA"/>
    <w:rsid w:val="00E24E37"/>
    <w:rsid w:val="00E25EF1"/>
    <w:rsid w:val="00E30A76"/>
    <w:rsid w:val="00E32008"/>
    <w:rsid w:val="00E33126"/>
    <w:rsid w:val="00E35227"/>
    <w:rsid w:val="00E46B1F"/>
    <w:rsid w:val="00E5688F"/>
    <w:rsid w:val="00E57340"/>
    <w:rsid w:val="00E62D28"/>
    <w:rsid w:val="00E62F38"/>
    <w:rsid w:val="00E6310C"/>
    <w:rsid w:val="00E6371A"/>
    <w:rsid w:val="00E643F5"/>
    <w:rsid w:val="00E652A4"/>
    <w:rsid w:val="00E70B2C"/>
    <w:rsid w:val="00E760EE"/>
    <w:rsid w:val="00E85978"/>
    <w:rsid w:val="00E8617C"/>
    <w:rsid w:val="00E950A5"/>
    <w:rsid w:val="00E97C98"/>
    <w:rsid w:val="00ED6A95"/>
    <w:rsid w:val="00EF61B4"/>
    <w:rsid w:val="00EF7A31"/>
    <w:rsid w:val="00F02712"/>
    <w:rsid w:val="00F0294A"/>
    <w:rsid w:val="00F032C3"/>
    <w:rsid w:val="00F03535"/>
    <w:rsid w:val="00F0359E"/>
    <w:rsid w:val="00F079C8"/>
    <w:rsid w:val="00F105D0"/>
    <w:rsid w:val="00F14714"/>
    <w:rsid w:val="00F14803"/>
    <w:rsid w:val="00F21A0E"/>
    <w:rsid w:val="00F44537"/>
    <w:rsid w:val="00F515DD"/>
    <w:rsid w:val="00F539FB"/>
    <w:rsid w:val="00F60030"/>
    <w:rsid w:val="00F6173E"/>
    <w:rsid w:val="00F66356"/>
    <w:rsid w:val="00F71B7D"/>
    <w:rsid w:val="00F730FD"/>
    <w:rsid w:val="00F76AED"/>
    <w:rsid w:val="00F81E5B"/>
    <w:rsid w:val="00F83251"/>
    <w:rsid w:val="00F8563E"/>
    <w:rsid w:val="00F873C6"/>
    <w:rsid w:val="00F90528"/>
    <w:rsid w:val="00F95596"/>
    <w:rsid w:val="00F95608"/>
    <w:rsid w:val="00FA080E"/>
    <w:rsid w:val="00FA4A38"/>
    <w:rsid w:val="00FA746C"/>
    <w:rsid w:val="00FB1BE7"/>
    <w:rsid w:val="00FB27D4"/>
    <w:rsid w:val="00FC30EB"/>
    <w:rsid w:val="00FC49EC"/>
    <w:rsid w:val="00FD0BDB"/>
    <w:rsid w:val="00FD3866"/>
    <w:rsid w:val="00FD7235"/>
    <w:rsid w:val="00FD79F6"/>
    <w:rsid w:val="00FE3F32"/>
    <w:rsid w:val="00FF2E3D"/>
    <w:rsid w:val="00FF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CFFDA1"/>
  <w15:docId w15:val="{86FC86D9-4571-4804-9AB7-199FD1D3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1A3"/>
    <w:rPr>
      <w:rFonts w:ascii="Batang" w:hAnsi="Batang" w:cs="Courier New"/>
      <w:b/>
      <w:sz w:val="48"/>
      <w:szCs w:val="48"/>
      <w:lang w:eastAsia="en-US"/>
    </w:rPr>
  </w:style>
  <w:style w:type="paragraph" w:styleId="1">
    <w:name w:val="heading 1"/>
    <w:basedOn w:val="a"/>
    <w:next w:val="a"/>
    <w:qFormat/>
    <w:rsid w:val="00A834AB"/>
    <w:pPr>
      <w:keepNext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BB158F"/>
    <w:pPr>
      <w:keepNext/>
      <w:spacing w:before="240" w:after="60"/>
      <w:outlineLvl w:val="1"/>
    </w:pPr>
    <w:rPr>
      <w:rFonts w:ascii="Cambria" w:hAnsi="Cambria" w:cs="Times New Roman"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BB158F"/>
    <w:pPr>
      <w:keepNext/>
      <w:spacing w:before="240" w:after="60"/>
      <w:outlineLvl w:val="2"/>
    </w:pPr>
    <w:rPr>
      <w:rFonts w:ascii="Cambria" w:hAnsi="Cambria" w:cs="Times New Roman"/>
      <w:bCs/>
      <w:sz w:val="26"/>
      <w:szCs w:val="26"/>
      <w:lang w:val="x-none"/>
    </w:rPr>
  </w:style>
  <w:style w:type="paragraph" w:styleId="6">
    <w:name w:val="heading 6"/>
    <w:basedOn w:val="a"/>
    <w:next w:val="a"/>
    <w:link w:val="60"/>
    <w:semiHidden/>
    <w:unhideWhenUsed/>
    <w:qFormat/>
    <w:rsid w:val="00BB158F"/>
    <w:pPr>
      <w:spacing w:before="240" w:after="60"/>
      <w:outlineLvl w:val="5"/>
    </w:pPr>
    <w:rPr>
      <w:rFonts w:ascii="Calibri" w:hAnsi="Calibri" w:cs="Times New Roman"/>
      <w:b w:val="0"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032C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032C3"/>
  </w:style>
  <w:style w:type="paragraph" w:styleId="a5">
    <w:name w:val="footer"/>
    <w:basedOn w:val="a"/>
    <w:rsid w:val="00F032C3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E70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semiHidden/>
    <w:rsid w:val="00BC2881"/>
    <w:rPr>
      <w:vertAlign w:val="superscript"/>
    </w:rPr>
  </w:style>
  <w:style w:type="character" w:styleId="a8">
    <w:name w:val="Hyperlink"/>
    <w:rsid w:val="00927ED8"/>
    <w:rPr>
      <w:color w:val="0000FF"/>
      <w:u w:val="single"/>
    </w:rPr>
  </w:style>
  <w:style w:type="character" w:styleId="a9">
    <w:name w:val="FollowedHyperlink"/>
    <w:rsid w:val="000E3338"/>
    <w:rPr>
      <w:color w:val="800080"/>
      <w:u w:val="single"/>
    </w:rPr>
  </w:style>
  <w:style w:type="paragraph" w:customStyle="1" w:styleId="10">
    <w:name w:val="Обычный1"/>
    <w:rsid w:val="00744D7C"/>
    <w:pPr>
      <w:spacing w:before="100" w:after="100"/>
    </w:pPr>
    <w:rPr>
      <w:snapToGrid w:val="0"/>
      <w:sz w:val="24"/>
    </w:rPr>
  </w:style>
  <w:style w:type="paragraph" w:styleId="aa">
    <w:name w:val="Body Text Indent"/>
    <w:basedOn w:val="a"/>
    <w:rsid w:val="00744D7C"/>
    <w:pPr>
      <w:ind w:firstLine="709"/>
      <w:jc w:val="both"/>
    </w:pPr>
    <w:rPr>
      <w:sz w:val="28"/>
    </w:rPr>
  </w:style>
  <w:style w:type="paragraph" w:styleId="ab">
    <w:name w:val="Balloon Text"/>
    <w:basedOn w:val="a"/>
    <w:semiHidden/>
    <w:rsid w:val="001A05DD"/>
    <w:rPr>
      <w:rFonts w:ascii="Tahoma" w:hAnsi="Tahoma" w:cs="Tahoma"/>
      <w:sz w:val="16"/>
      <w:szCs w:val="16"/>
    </w:rPr>
  </w:style>
  <w:style w:type="paragraph" w:customStyle="1" w:styleId="FR2">
    <w:name w:val="FR2"/>
    <w:rsid w:val="0092192A"/>
    <w:pPr>
      <w:widowControl w:val="0"/>
      <w:autoSpaceDE w:val="0"/>
      <w:autoSpaceDN w:val="0"/>
      <w:adjustRightInd w:val="0"/>
      <w:spacing w:before="260"/>
      <w:ind w:left="640"/>
    </w:pPr>
    <w:rPr>
      <w:b/>
      <w:bCs/>
      <w:sz w:val="28"/>
      <w:szCs w:val="28"/>
    </w:rPr>
  </w:style>
  <w:style w:type="paragraph" w:styleId="ac">
    <w:name w:val="Plain Text"/>
    <w:basedOn w:val="a"/>
    <w:link w:val="ad"/>
    <w:uiPriority w:val="99"/>
    <w:unhideWhenUsed/>
    <w:rsid w:val="00704FC8"/>
    <w:rPr>
      <w:rFonts w:ascii="Consolas" w:eastAsia="Calibri" w:hAnsi="Consolas" w:cs="Times New Roman"/>
      <w:b w:val="0"/>
      <w:sz w:val="21"/>
      <w:szCs w:val="21"/>
      <w:lang w:val="x-none"/>
    </w:rPr>
  </w:style>
  <w:style w:type="character" w:customStyle="1" w:styleId="ad">
    <w:name w:val="Текст Знак"/>
    <w:link w:val="ac"/>
    <w:uiPriority w:val="99"/>
    <w:rsid w:val="00704FC8"/>
    <w:rPr>
      <w:rFonts w:ascii="Consolas" w:eastAsia="Calibri" w:hAnsi="Consolas"/>
      <w:sz w:val="21"/>
      <w:szCs w:val="21"/>
      <w:lang w:eastAsia="en-US"/>
    </w:rPr>
  </w:style>
  <w:style w:type="character" w:customStyle="1" w:styleId="20">
    <w:name w:val="Заголовок 2 Знак"/>
    <w:link w:val="2"/>
    <w:semiHidden/>
    <w:rsid w:val="00BB158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semiHidden/>
    <w:rsid w:val="00BB158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60">
    <w:name w:val="Заголовок 6 Знак"/>
    <w:link w:val="6"/>
    <w:semiHidden/>
    <w:rsid w:val="00BB158F"/>
    <w:rPr>
      <w:rFonts w:ascii="Calibri" w:eastAsia="Times New Roman" w:hAnsi="Calibri" w:cs="Times New Roman"/>
      <w:bCs/>
      <w:sz w:val="22"/>
      <w:szCs w:val="22"/>
      <w:lang w:eastAsia="en-US"/>
    </w:rPr>
  </w:style>
  <w:style w:type="paragraph" w:styleId="ae">
    <w:name w:val="Subtitle"/>
    <w:basedOn w:val="a"/>
    <w:link w:val="af"/>
    <w:qFormat/>
    <w:rsid w:val="00BB158F"/>
    <w:pPr>
      <w:suppressAutoHyphens/>
      <w:spacing w:after="60"/>
      <w:jc w:val="center"/>
      <w:outlineLvl w:val="1"/>
    </w:pPr>
    <w:rPr>
      <w:rFonts w:ascii="Arial" w:hAnsi="Arial" w:cs="Times New Roman"/>
      <w:b w:val="0"/>
      <w:sz w:val="24"/>
      <w:szCs w:val="24"/>
      <w:lang w:val="x-none" w:eastAsia="ar-SA"/>
    </w:rPr>
  </w:style>
  <w:style w:type="character" w:customStyle="1" w:styleId="af">
    <w:name w:val="Подзаголовок Знак"/>
    <w:link w:val="ae"/>
    <w:rsid w:val="00BB158F"/>
    <w:rPr>
      <w:rFonts w:ascii="Arial" w:hAnsi="Arial" w:cs="Arial"/>
      <w:sz w:val="24"/>
      <w:szCs w:val="24"/>
      <w:lang w:eastAsia="ar-SA"/>
    </w:rPr>
  </w:style>
  <w:style w:type="paragraph" w:styleId="af0">
    <w:name w:val="List Paragraph"/>
    <w:basedOn w:val="a"/>
    <w:uiPriority w:val="34"/>
    <w:qFormat/>
    <w:rsid w:val="00E30A76"/>
    <w:pPr>
      <w:spacing w:after="200" w:line="276" w:lineRule="auto"/>
      <w:ind w:left="720"/>
      <w:contextualSpacing/>
    </w:pPr>
    <w:rPr>
      <w:rFonts w:ascii="Calibri" w:eastAsia="Calibri" w:hAnsi="Calibri" w:cs="Times New Roman"/>
      <w:b w:val="0"/>
      <w:sz w:val="22"/>
      <w:szCs w:val="22"/>
    </w:rPr>
  </w:style>
  <w:style w:type="paragraph" w:customStyle="1" w:styleId="Default">
    <w:name w:val="Default"/>
    <w:rsid w:val="001575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ard">
    <w:name w:val="Standard"/>
    <w:rsid w:val="00D059A0"/>
    <w:pPr>
      <w:widowControl w:val="0"/>
      <w:suppressAutoHyphens/>
      <w:autoSpaceDN w:val="0"/>
      <w:textAlignment w:val="baseline"/>
    </w:pPr>
    <w:rPr>
      <w:rFonts w:ascii="Arial" w:eastAsia="Arial Unicode MS" w:hAnsi="Arial" w:cs="Tahoma"/>
      <w:kern w:val="3"/>
      <w:sz w:val="21"/>
      <w:szCs w:val="24"/>
    </w:rPr>
  </w:style>
  <w:style w:type="character" w:customStyle="1" w:styleId="fontstyle01">
    <w:name w:val="fontstyle01"/>
    <w:basedOn w:val="a0"/>
    <w:rsid w:val="00430BD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orecycler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&#1089;&#1073;&#1086;&#1088;&#1074;&#1090;&#1086;&#1088;&#1089;&#1099;&#1088;&#1100;&#1103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h@prorecycler.ru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&#1089;&#1073;&#1086;&#1088;&#1074;&#1090;&#1086;&#1088;&#1089;&#1099;&#1088;&#1100;&#1103;.&#1088;&#1092;" TargetMode="External"/><Relationship Id="rId2" Type="http://schemas.openxmlformats.org/officeDocument/2006/relationships/hyperlink" Target="mailto:director@prorecycler.ru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769DC-6E4B-4CDD-BF75-05714B37A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КП</vt:lpstr>
    </vt:vector>
  </TitlesOfParts>
  <Company>1</Company>
  <LinksUpToDate>false</LinksUpToDate>
  <CharactersWithSpaces>886</CharactersWithSpaces>
  <SharedDoc>false</SharedDoc>
  <HLinks>
    <vt:vector size="6" baseType="variant">
      <vt:variant>
        <vt:i4>196643</vt:i4>
      </vt:variant>
      <vt:variant>
        <vt:i4>0</vt:i4>
      </vt:variant>
      <vt:variant>
        <vt:i4>0</vt:i4>
      </vt:variant>
      <vt:variant>
        <vt:i4>5</vt:i4>
      </vt:variant>
      <vt:variant>
        <vt:lpwstr>mailto:novoch@inbox.ru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КП</dc:title>
  <dc:creator>pomrom</dc:creator>
  <cp:lastModifiedBy>Пользователь Windows</cp:lastModifiedBy>
  <cp:revision>6</cp:revision>
  <cp:lastPrinted>2025-01-05T12:42:00Z</cp:lastPrinted>
  <dcterms:created xsi:type="dcterms:W3CDTF">2025-04-11T11:08:00Z</dcterms:created>
  <dcterms:modified xsi:type="dcterms:W3CDTF">2025-05-06T12:13:00Z</dcterms:modified>
</cp:coreProperties>
</file>