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DC99F" w14:textId="77777777" w:rsidR="00A67101" w:rsidRDefault="00B75A1C" w:rsidP="00131783">
      <w:pPr>
        <w:pStyle w:val="1"/>
      </w:pPr>
      <w:r>
        <w:rPr>
          <w:noProof/>
        </w:rPr>
        <w:drawing>
          <wp:inline distT="0" distB="0" distL="0" distR="0" wp14:anchorId="0C630CAA" wp14:editId="4EE99B4A">
            <wp:extent cx="12197" cy="6096"/>
            <wp:effectExtent l="0" t="0" r="0" b="0"/>
            <wp:docPr id="1915" name="Picture 1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" name="Picture 19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КАРТА КОНТРАГЕНТА (ПАРТНЕРА)</w:t>
      </w:r>
    </w:p>
    <w:tbl>
      <w:tblPr>
        <w:tblStyle w:val="TableGrid"/>
        <w:tblW w:w="9253" w:type="dxa"/>
        <w:tblInd w:w="175" w:type="dxa"/>
        <w:tblCellMar>
          <w:top w:w="97" w:type="dxa"/>
          <w:right w:w="120" w:type="dxa"/>
        </w:tblCellMar>
        <w:tblLook w:val="04A0" w:firstRow="1" w:lastRow="0" w:firstColumn="1" w:lastColumn="0" w:noHBand="0" w:noVBand="1"/>
      </w:tblPr>
      <w:tblGrid>
        <w:gridCol w:w="3366"/>
        <w:gridCol w:w="1261"/>
        <w:gridCol w:w="4626"/>
      </w:tblGrid>
      <w:tr w:rsidR="00A67101" w14:paraId="3954ED1D" w14:textId="77777777" w:rsidTr="00B75A1C">
        <w:trPr>
          <w:trHeight w:val="811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0CAC76" w14:textId="77777777" w:rsidR="00A67101" w:rsidRDefault="00B75A1C">
            <w:pPr>
              <w:spacing w:after="0"/>
              <w:ind w:left="124"/>
            </w:pPr>
            <w:r>
              <w:rPr>
                <w:sz w:val="22"/>
                <w:u w:val="none"/>
              </w:rPr>
              <w:t>Полное наименование организации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0140DA3A" w14:textId="77777777" w:rsidR="00A67101" w:rsidRDefault="00A67101">
            <w:pPr>
              <w:spacing w:after="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8EC2" w14:textId="77777777" w:rsidR="00A67101" w:rsidRDefault="00B75A1C">
            <w:pPr>
              <w:spacing w:after="0"/>
              <w:ind w:left="120"/>
            </w:pPr>
            <w:r>
              <w:rPr>
                <w:sz w:val="22"/>
                <w:u w:val="none"/>
              </w:rPr>
              <w:t>Общество с ограниченной ответственностью</w:t>
            </w:r>
          </w:p>
          <w:p w14:paraId="207165A3" w14:textId="77777777" w:rsidR="00A67101" w:rsidRDefault="00B75A1C">
            <w:pPr>
              <w:spacing w:after="0"/>
              <w:ind w:left="120"/>
            </w:pPr>
            <w:r>
              <w:rPr>
                <w:sz w:val="28"/>
                <w:u w:val="none"/>
              </w:rPr>
              <w:t>«ТОХОМ»</w:t>
            </w:r>
          </w:p>
        </w:tc>
      </w:tr>
      <w:tr w:rsidR="00A67101" w14:paraId="2F85A041" w14:textId="77777777" w:rsidTr="00B75A1C">
        <w:trPr>
          <w:trHeight w:val="523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1955A5" w14:textId="77777777" w:rsidR="00A67101" w:rsidRDefault="00B75A1C">
            <w:pPr>
              <w:spacing w:after="0"/>
              <w:ind w:left="124"/>
            </w:pPr>
            <w:r>
              <w:rPr>
                <w:sz w:val="22"/>
                <w:u w:val="none"/>
              </w:rPr>
              <w:t>Краткое наименование организации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08F741D5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4646" w14:textId="77777777" w:rsidR="00A67101" w:rsidRDefault="006E216B">
            <w:pPr>
              <w:spacing w:after="0"/>
              <w:ind w:left="115"/>
            </w:pPr>
            <w:r>
              <w:rPr>
                <w:sz w:val="22"/>
                <w:u w:val="none"/>
              </w:rPr>
              <w:t xml:space="preserve">ООО </w:t>
            </w:r>
            <w:r w:rsidR="00B75A1C">
              <w:rPr>
                <w:sz w:val="22"/>
                <w:u w:val="none"/>
              </w:rPr>
              <w:t>«ТОХОМ»</w:t>
            </w:r>
          </w:p>
        </w:tc>
      </w:tr>
      <w:tr w:rsidR="00A67101" w14:paraId="37A986BF" w14:textId="77777777" w:rsidTr="00B75A1C">
        <w:trPr>
          <w:trHeight w:val="523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3461B9A0" w14:textId="77777777" w:rsidR="00A67101" w:rsidRDefault="00B75A1C">
            <w:pPr>
              <w:spacing w:after="0"/>
              <w:ind w:left="119"/>
            </w:pPr>
            <w:r>
              <w:rPr>
                <w:sz w:val="22"/>
                <w:u w:val="none"/>
              </w:rPr>
              <w:t>ИНН / КПП / ОГРН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241B0B10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39C8" w14:textId="77777777" w:rsidR="00A67101" w:rsidRDefault="00B75A1C">
            <w:pPr>
              <w:spacing w:after="0"/>
              <w:ind w:left="115"/>
            </w:pPr>
            <w:r>
              <w:rPr>
                <w:sz w:val="22"/>
                <w:u w:val="none"/>
              </w:rPr>
              <w:t>7326045521 / 732601001 / 1147326000271</w:t>
            </w:r>
          </w:p>
        </w:tc>
      </w:tr>
      <w:tr w:rsidR="00B75A1C" w14:paraId="5F09F720" w14:textId="77777777" w:rsidTr="006E216B">
        <w:trPr>
          <w:trHeight w:val="605"/>
        </w:trPr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2619" w14:textId="77777777" w:rsidR="00B75A1C" w:rsidRDefault="00B75A1C">
            <w:pPr>
              <w:spacing w:after="160"/>
              <w:ind w:left="0"/>
            </w:pPr>
            <w:r>
              <w:rPr>
                <w:sz w:val="22"/>
                <w:u w:val="none"/>
              </w:rPr>
              <w:t>Юридический адрес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8FAE" w14:textId="77777777" w:rsidR="00B75A1C" w:rsidRDefault="00B75A1C">
            <w:pPr>
              <w:spacing w:after="0"/>
              <w:ind w:left="110" w:right="11"/>
              <w:jc w:val="both"/>
            </w:pPr>
            <w:r>
              <w:rPr>
                <w:sz w:val="22"/>
                <w:u w:val="none"/>
              </w:rPr>
              <w:t>432044, г. Ульяновск, ул. Хрустальная, д. 41/34, КВ. 220</w:t>
            </w:r>
          </w:p>
        </w:tc>
      </w:tr>
      <w:tr w:rsidR="00B75A1C" w14:paraId="1536AC33" w14:textId="77777777" w:rsidTr="006E216B">
        <w:trPr>
          <w:trHeight w:val="634"/>
        </w:trPr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7CA4" w14:textId="77777777" w:rsidR="00B75A1C" w:rsidRDefault="00B75A1C">
            <w:pPr>
              <w:spacing w:after="160"/>
              <w:ind w:left="0"/>
            </w:pPr>
            <w:r>
              <w:rPr>
                <w:sz w:val="22"/>
                <w:u w:val="none"/>
              </w:rPr>
              <w:t>Фактический адрес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5646" w14:textId="77777777" w:rsidR="00B75A1C" w:rsidRDefault="00400784">
            <w:pPr>
              <w:spacing w:after="0"/>
              <w:ind w:left="106"/>
            </w:pPr>
            <w:r>
              <w:rPr>
                <w:sz w:val="22"/>
                <w:u w:val="none"/>
              </w:rPr>
              <w:t>420066, г. Казань, пр</w:t>
            </w:r>
            <w:r w:rsidR="002764F0">
              <w:rPr>
                <w:sz w:val="22"/>
                <w:u w:val="none"/>
              </w:rPr>
              <w:t>. Ибрагимова, д. 58, офис 208, 2 этаж</w:t>
            </w:r>
          </w:p>
        </w:tc>
      </w:tr>
      <w:tr w:rsidR="00B75A1C" w14:paraId="19F2EC12" w14:textId="77777777" w:rsidTr="006E216B">
        <w:trPr>
          <w:trHeight w:val="624"/>
        </w:trPr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E229" w14:textId="77777777" w:rsidR="00B75A1C" w:rsidRDefault="00B75A1C">
            <w:pPr>
              <w:spacing w:after="160"/>
              <w:ind w:left="0"/>
            </w:pPr>
            <w:r>
              <w:rPr>
                <w:sz w:val="22"/>
                <w:u w:val="none"/>
              </w:rPr>
              <w:t>Почтовый адрес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397" w14:textId="77777777" w:rsidR="00B75A1C" w:rsidRDefault="00400784">
            <w:pPr>
              <w:spacing w:after="0"/>
              <w:ind w:left="110"/>
            </w:pPr>
            <w:r>
              <w:rPr>
                <w:sz w:val="22"/>
                <w:u w:val="none"/>
              </w:rPr>
              <w:t>420066, г. Казань, пр</w:t>
            </w:r>
            <w:r w:rsidR="002764F0">
              <w:rPr>
                <w:sz w:val="22"/>
                <w:u w:val="none"/>
              </w:rPr>
              <w:t>. Ибрагимова, д. 58, офис 208, 2 этаж</w:t>
            </w:r>
          </w:p>
        </w:tc>
      </w:tr>
      <w:tr w:rsidR="00B75A1C" w14:paraId="4262AB73" w14:textId="77777777" w:rsidTr="001660CE">
        <w:trPr>
          <w:trHeight w:val="531"/>
        </w:trPr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DD1" w14:textId="77777777" w:rsidR="00B75A1C" w:rsidRDefault="00D5544B">
            <w:pPr>
              <w:spacing w:after="160"/>
              <w:ind w:left="0"/>
            </w:pPr>
            <w:r>
              <w:rPr>
                <w:sz w:val="22"/>
                <w:u w:val="none"/>
              </w:rPr>
              <w:t>Директор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3526" w14:textId="77777777" w:rsidR="00B75A1C" w:rsidRDefault="00D5544B" w:rsidP="00565C69">
            <w:pPr>
              <w:spacing w:after="0"/>
              <w:ind w:left="0"/>
            </w:pPr>
            <w:r>
              <w:rPr>
                <w:sz w:val="22"/>
                <w:u w:val="none"/>
              </w:rPr>
              <w:t xml:space="preserve"> Шаталин Евгений</w:t>
            </w:r>
            <w:r w:rsidR="002A0C60">
              <w:rPr>
                <w:sz w:val="22"/>
                <w:u w:val="none"/>
              </w:rPr>
              <w:t xml:space="preserve"> </w:t>
            </w:r>
            <w:r w:rsidR="00B75A1C">
              <w:rPr>
                <w:sz w:val="22"/>
                <w:u w:val="none"/>
              </w:rPr>
              <w:t>Викторович</w:t>
            </w:r>
          </w:p>
        </w:tc>
      </w:tr>
      <w:tr w:rsidR="00A67101" w14:paraId="7A1F1403" w14:textId="77777777" w:rsidTr="00B75A1C">
        <w:trPr>
          <w:trHeight w:val="518"/>
        </w:trPr>
        <w:tc>
          <w:tcPr>
            <w:tcW w:w="33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5E5840E7" w14:textId="77777777" w:rsidR="00A67101" w:rsidRDefault="00B75A1C">
            <w:pPr>
              <w:spacing w:after="0"/>
              <w:ind w:left="109"/>
            </w:pPr>
            <w:r>
              <w:rPr>
                <w:sz w:val="22"/>
                <w:u w:val="none"/>
              </w:rPr>
              <w:t>Главный бухгалтер (Ф.И.О.) / тел.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7ABECDDC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5900" w14:textId="48297C42" w:rsidR="00A67101" w:rsidRPr="001660CE" w:rsidRDefault="001660CE">
            <w:pPr>
              <w:spacing w:after="0"/>
              <w:ind w:left="101"/>
            </w:pPr>
            <w:r>
              <w:rPr>
                <w:sz w:val="22"/>
                <w:u w:val="none"/>
              </w:rPr>
              <w:t xml:space="preserve">Валитова Роза </w:t>
            </w:r>
            <w:proofErr w:type="spellStart"/>
            <w:r>
              <w:rPr>
                <w:sz w:val="22"/>
                <w:u w:val="none"/>
              </w:rPr>
              <w:t>Радиковна</w:t>
            </w:r>
            <w:proofErr w:type="spellEnd"/>
          </w:p>
        </w:tc>
      </w:tr>
      <w:tr w:rsidR="00A67101" w14:paraId="0914DF21" w14:textId="77777777" w:rsidTr="00B75A1C">
        <w:trPr>
          <w:trHeight w:val="370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4FAE14" w14:textId="77777777" w:rsidR="00A67101" w:rsidRDefault="00B75A1C">
            <w:pPr>
              <w:spacing w:after="0"/>
              <w:ind w:left="114"/>
            </w:pPr>
            <w:r>
              <w:rPr>
                <w:sz w:val="22"/>
                <w:u w:val="none"/>
              </w:rPr>
              <w:t>Расчетный счет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2CD5F9D4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F536" w14:textId="1C7816FC" w:rsidR="00A67101" w:rsidRPr="00E469E8" w:rsidRDefault="00E469E8" w:rsidP="00131783">
            <w:pPr>
              <w:spacing w:after="0"/>
              <w:ind w:left="96"/>
              <w:rPr>
                <w:sz w:val="22"/>
                <w:u w:val="none"/>
              </w:rPr>
            </w:pPr>
            <w:r w:rsidRPr="00E469E8">
              <w:rPr>
                <w:sz w:val="22"/>
                <w:u w:val="none"/>
              </w:rPr>
              <w:t>407028</w:t>
            </w:r>
            <w:r w:rsidR="00131783">
              <w:rPr>
                <w:sz w:val="22"/>
                <w:u w:val="none"/>
              </w:rPr>
              <w:t>10929280008888</w:t>
            </w:r>
          </w:p>
        </w:tc>
      </w:tr>
      <w:tr w:rsidR="00A67101" w14:paraId="4B02518E" w14:textId="77777777" w:rsidTr="00B75A1C">
        <w:trPr>
          <w:trHeight w:val="438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C0A58C" w14:textId="77777777" w:rsidR="00A67101" w:rsidRDefault="00B75A1C">
            <w:pPr>
              <w:spacing w:after="0"/>
              <w:ind w:left="109"/>
            </w:pPr>
            <w:r>
              <w:rPr>
                <w:sz w:val="22"/>
                <w:u w:val="none"/>
              </w:rPr>
              <w:t>Корреспондентский счет / БИК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799B93F1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8B92" w14:textId="04D252BF" w:rsidR="00A67101" w:rsidRPr="00E469E8" w:rsidRDefault="002A0F29" w:rsidP="00131783">
            <w:pPr>
              <w:spacing w:after="0"/>
              <w:ind w:left="106"/>
              <w:rPr>
                <w:sz w:val="22"/>
                <w:u w:val="none"/>
              </w:rPr>
            </w:pPr>
            <w:r w:rsidRPr="002A0F29">
              <w:rPr>
                <w:sz w:val="22"/>
                <w:u w:val="none"/>
              </w:rPr>
              <w:t>30101810200000000824</w:t>
            </w:r>
            <w:r>
              <w:rPr>
                <w:sz w:val="22"/>
                <w:u w:val="none"/>
                <w:lang w:val="en-US"/>
              </w:rPr>
              <w:t xml:space="preserve">/ </w:t>
            </w:r>
            <w:bookmarkStart w:id="0" w:name="_GoBack"/>
            <w:r w:rsidR="00E469E8" w:rsidRPr="00E469E8">
              <w:rPr>
                <w:sz w:val="22"/>
                <w:u w:val="none"/>
              </w:rPr>
              <w:t>04</w:t>
            </w:r>
            <w:r w:rsidR="00131783">
              <w:rPr>
                <w:sz w:val="22"/>
                <w:u w:val="none"/>
              </w:rPr>
              <w:t>2202824</w:t>
            </w:r>
            <w:bookmarkEnd w:id="0"/>
          </w:p>
        </w:tc>
      </w:tr>
      <w:tr w:rsidR="00A67101" w14:paraId="3598EEFE" w14:textId="77777777" w:rsidTr="00B75A1C">
        <w:trPr>
          <w:trHeight w:val="634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2FF958B" w14:textId="77777777" w:rsidR="00A67101" w:rsidRDefault="00B75A1C">
            <w:pPr>
              <w:spacing w:after="0"/>
              <w:ind w:left="114"/>
            </w:pPr>
            <w:r>
              <w:rPr>
                <w:sz w:val="22"/>
                <w:u w:val="none"/>
              </w:rPr>
              <w:t>Полное наименование банка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1218D0FD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2511" w14:textId="35B0B21D" w:rsidR="00A67101" w:rsidRPr="00E469E8" w:rsidRDefault="00E469E8" w:rsidP="00131783">
            <w:pPr>
              <w:spacing w:after="0"/>
              <w:ind w:left="101" w:hanging="10"/>
              <w:rPr>
                <w:sz w:val="22"/>
                <w:u w:val="none"/>
              </w:rPr>
            </w:pPr>
            <w:r w:rsidRPr="00E469E8">
              <w:rPr>
                <w:sz w:val="22"/>
                <w:u w:val="none"/>
              </w:rPr>
              <w:t xml:space="preserve">Филиал </w:t>
            </w:r>
            <w:r w:rsidR="00131783">
              <w:rPr>
                <w:sz w:val="22"/>
                <w:u w:val="none"/>
              </w:rPr>
              <w:t xml:space="preserve"> «Нижегородский» АО «Альфа-Банк»</w:t>
            </w:r>
          </w:p>
        </w:tc>
      </w:tr>
      <w:tr w:rsidR="00A67101" w14:paraId="6C2BAB0A" w14:textId="77777777" w:rsidTr="00B75A1C">
        <w:trPr>
          <w:trHeight w:val="384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155CBE" w14:textId="77777777" w:rsidR="00A67101" w:rsidRDefault="00B75A1C">
            <w:pPr>
              <w:spacing w:after="0"/>
              <w:ind w:left="109"/>
            </w:pPr>
            <w:r>
              <w:rPr>
                <w:sz w:val="22"/>
                <w:u w:val="none"/>
              </w:rPr>
              <w:t>Система налогообложения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1993B008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CF90" w14:textId="36419A45" w:rsidR="00A67101" w:rsidRDefault="001C4823">
            <w:pPr>
              <w:spacing w:after="0"/>
              <w:ind w:left="91"/>
            </w:pPr>
            <w:r>
              <w:rPr>
                <w:sz w:val="22"/>
                <w:u w:val="none"/>
              </w:rPr>
              <w:t>ОСНО</w:t>
            </w:r>
          </w:p>
        </w:tc>
      </w:tr>
      <w:tr w:rsidR="00A67101" w14:paraId="25A57107" w14:textId="77777777" w:rsidTr="00B75A1C">
        <w:trPr>
          <w:trHeight w:val="883"/>
        </w:trPr>
        <w:tc>
          <w:tcPr>
            <w:tcW w:w="3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4D95C4" w14:textId="77777777" w:rsidR="00A67101" w:rsidRDefault="00B75A1C">
            <w:pPr>
              <w:spacing w:after="0"/>
              <w:ind w:left="114"/>
            </w:pPr>
            <w:r>
              <w:rPr>
                <w:sz w:val="22"/>
                <w:u w:val="none"/>
              </w:rPr>
              <w:t>Основной вид деятельности</w:t>
            </w:r>
          </w:p>
        </w:tc>
        <w:tc>
          <w:tcPr>
            <w:tcW w:w="12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55777936" w14:textId="77777777" w:rsidR="00A67101" w:rsidRDefault="00A67101">
            <w:pPr>
              <w:spacing w:after="160"/>
              <w:ind w:left="0"/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F3DE" w14:textId="77777777" w:rsidR="00A67101" w:rsidRDefault="00B75A1C">
            <w:pPr>
              <w:spacing w:after="0"/>
              <w:ind w:left="86" w:right="405" w:firstLine="14"/>
              <w:jc w:val="both"/>
            </w:pPr>
            <w:r>
              <w:rPr>
                <w:sz w:val="22"/>
                <w:u w:val="none"/>
              </w:rPr>
              <w:t>Оптовая торговля прочими непродовольственными потребительскими товарами</w:t>
            </w:r>
          </w:p>
        </w:tc>
      </w:tr>
    </w:tbl>
    <w:p w14:paraId="737D03B4" w14:textId="77777777" w:rsidR="00A67101" w:rsidRDefault="00A67101" w:rsidP="00F12E94">
      <w:pPr>
        <w:spacing w:after="0"/>
        <w:ind w:left="39" w:right="-792"/>
      </w:pPr>
    </w:p>
    <w:p w14:paraId="1E040069" w14:textId="77777777" w:rsidR="00F12E94" w:rsidRDefault="00F12E94" w:rsidP="00F12E94">
      <w:pPr>
        <w:spacing w:after="0"/>
        <w:ind w:left="39" w:right="-792"/>
      </w:pPr>
    </w:p>
    <w:p w14:paraId="1A9084E7" w14:textId="77777777" w:rsidR="00F12E94" w:rsidRDefault="00F12E94" w:rsidP="00F12E94">
      <w:pPr>
        <w:spacing w:after="0"/>
        <w:ind w:left="39" w:right="-792"/>
      </w:pPr>
    </w:p>
    <w:p w14:paraId="354753B5" w14:textId="77777777" w:rsidR="00F12E94" w:rsidRPr="00F12E94" w:rsidRDefault="00D5544B" w:rsidP="00F12E94">
      <w:pPr>
        <w:spacing w:after="0"/>
        <w:ind w:left="39" w:right="-792"/>
        <w:rPr>
          <w:u w:val="none"/>
        </w:rPr>
      </w:pPr>
      <w:r>
        <w:rPr>
          <w:u w:val="none"/>
        </w:rPr>
        <w:t>Директор</w:t>
      </w:r>
      <w:r w:rsidR="00F12E94" w:rsidRPr="00F12E94">
        <w:rPr>
          <w:u w:val="none"/>
        </w:rPr>
        <w:t xml:space="preserve">           </w:t>
      </w:r>
      <w:r>
        <w:rPr>
          <w:u w:val="none"/>
        </w:rPr>
        <w:t xml:space="preserve">                                              Шаталин Евгений</w:t>
      </w:r>
      <w:r w:rsidR="00F12E94" w:rsidRPr="00F12E94">
        <w:rPr>
          <w:u w:val="none"/>
        </w:rPr>
        <w:t xml:space="preserve"> Викторович</w:t>
      </w:r>
    </w:p>
    <w:sectPr w:rsidR="00F12E94" w:rsidRPr="00F12E94" w:rsidSect="0089737A">
      <w:pgSz w:w="11563" w:h="1648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7101"/>
    <w:rsid w:val="00001CDF"/>
    <w:rsid w:val="00131783"/>
    <w:rsid w:val="001660CE"/>
    <w:rsid w:val="001C4823"/>
    <w:rsid w:val="002764F0"/>
    <w:rsid w:val="002A0C60"/>
    <w:rsid w:val="002A0F29"/>
    <w:rsid w:val="002F5B9F"/>
    <w:rsid w:val="003324C6"/>
    <w:rsid w:val="00400784"/>
    <w:rsid w:val="00487859"/>
    <w:rsid w:val="00565C69"/>
    <w:rsid w:val="006E216B"/>
    <w:rsid w:val="00844F8F"/>
    <w:rsid w:val="0089737A"/>
    <w:rsid w:val="00900327"/>
    <w:rsid w:val="009E0DD7"/>
    <w:rsid w:val="00A67101"/>
    <w:rsid w:val="00AD09CC"/>
    <w:rsid w:val="00B75A1C"/>
    <w:rsid w:val="00C51AAB"/>
    <w:rsid w:val="00D534C3"/>
    <w:rsid w:val="00D5544B"/>
    <w:rsid w:val="00E469E8"/>
    <w:rsid w:val="00F1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04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7A"/>
    <w:pPr>
      <w:spacing w:after="297"/>
      <w:ind w:left="2325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1">
    <w:name w:val="heading 1"/>
    <w:basedOn w:val="a"/>
    <w:next w:val="a"/>
    <w:link w:val="10"/>
    <w:uiPriority w:val="9"/>
    <w:qFormat/>
    <w:rsid w:val="001317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9737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A0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C60"/>
    <w:rPr>
      <w:rFonts w:ascii="Tahoma" w:eastAsia="Times New Roman" w:hAnsi="Tahoma" w:cs="Tahoma"/>
      <w:color w:val="000000"/>
      <w:sz w:val="16"/>
      <w:szCs w:val="16"/>
      <w:u w:val="single" w:color="000000"/>
    </w:rPr>
  </w:style>
  <w:style w:type="character" w:customStyle="1" w:styleId="10">
    <w:name w:val="Заголовок 1 Знак"/>
    <w:basedOn w:val="a0"/>
    <w:link w:val="1"/>
    <w:uiPriority w:val="9"/>
    <w:rsid w:val="0013178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u w:val="single"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1</cp:lastModifiedBy>
  <cp:revision>9</cp:revision>
  <cp:lastPrinted>2023-08-18T12:34:00Z</cp:lastPrinted>
  <dcterms:created xsi:type="dcterms:W3CDTF">2021-04-19T10:41:00Z</dcterms:created>
  <dcterms:modified xsi:type="dcterms:W3CDTF">2024-01-25T09:00:00Z</dcterms:modified>
</cp:coreProperties>
</file>