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Ind w:w="198" w:type="dxa"/>
        <w:tblLook w:val="04A0"/>
      </w:tblPr>
      <w:tblGrid>
        <w:gridCol w:w="9270"/>
      </w:tblGrid>
      <w:tr w:rsidR="008477E1" w:rsidRPr="008477E1" w:rsidTr="008477E1">
        <w:trPr>
          <w:tblCellSpacing w:w="0" w:type="dxa"/>
        </w:trPr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7E1" w:rsidRPr="008477E1" w:rsidRDefault="008477E1" w:rsidP="008477E1">
            <w:pPr>
              <w:widowControl w:val="0"/>
              <w:spacing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477E1" w:rsidRPr="008477E1" w:rsidRDefault="008477E1" w:rsidP="008477E1">
            <w:pPr>
              <w:widowControl w:val="0"/>
              <w:spacing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ООО "СЗЭ"</w:t>
            </w:r>
          </w:p>
        </w:tc>
      </w:tr>
      <w:tr w:rsidR="008477E1" w:rsidRPr="008477E1" w:rsidTr="008477E1">
        <w:trPr>
          <w:tblCellSpacing w:w="0" w:type="dxa"/>
        </w:trPr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7E1" w:rsidRPr="008477E1" w:rsidRDefault="008477E1" w:rsidP="008477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Юридический адрес:</w:t>
            </w:r>
            <w:r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8477E1">
              <w:rPr>
                <w:rFonts w:ascii="Calibri" w:eastAsia="Times New Roman" w:hAnsi="Calibri" w:cs="Calibri"/>
                <w:color w:val="000000"/>
                <w:lang w:eastAsia="ru-RU"/>
              </w:rPr>
              <w:t>РП. СЕМИБРАТОВО,</w:t>
            </w:r>
            <w:proofErr w:type="gramStart"/>
            <w:r w:rsidRPr="008477E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,</w:t>
            </w:r>
            <w:proofErr w:type="gramEnd"/>
            <w:r w:rsidRPr="008477E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КРАСНОБОРСКАЯ УЛ., Д. 9, </w:t>
            </w:r>
            <w:r w:rsidRPr="008477E1">
              <w:rPr>
                <w:rFonts w:ascii="Calibri" w:eastAsia="Times New Roman" w:hAnsi="Calibri" w:cs="Calibri"/>
                <w:color w:val="000000"/>
                <w:lang w:eastAsia="ru-RU"/>
              </w:rPr>
              <w:t>152101</w:t>
            </w:r>
          </w:p>
        </w:tc>
      </w:tr>
      <w:tr w:rsidR="008477E1" w:rsidRPr="008477E1" w:rsidTr="008477E1">
        <w:trPr>
          <w:trHeight w:val="948"/>
          <w:tblCellSpacing w:w="0" w:type="dxa"/>
        </w:trPr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7E1" w:rsidRPr="008477E1" w:rsidRDefault="008477E1" w:rsidP="008477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Фактический адрес:</w:t>
            </w:r>
            <w:r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8477E1">
              <w:rPr>
                <w:rFonts w:ascii="Calibri" w:eastAsia="Times New Roman" w:hAnsi="Calibri" w:cs="Calibri"/>
                <w:color w:val="000000"/>
                <w:lang w:eastAsia="ru-RU"/>
              </w:rPr>
              <w:t>РП. СЕМИБРАТОВО,</w:t>
            </w:r>
            <w:proofErr w:type="gramStart"/>
            <w:r w:rsidRPr="008477E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,</w:t>
            </w:r>
            <w:proofErr w:type="gramEnd"/>
            <w:r w:rsidRPr="008477E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КРАСНОБОРСКАЯ УЛ., Д. 9, </w:t>
            </w:r>
            <w:r w:rsidRPr="008477E1">
              <w:rPr>
                <w:rFonts w:ascii="Calibri" w:eastAsia="Times New Roman" w:hAnsi="Calibri" w:cs="Calibri"/>
                <w:color w:val="000000"/>
                <w:lang w:eastAsia="ru-RU"/>
              </w:rPr>
              <w:t>152101</w:t>
            </w:r>
          </w:p>
        </w:tc>
      </w:tr>
      <w:tr w:rsidR="008477E1" w:rsidRPr="008477E1" w:rsidTr="008477E1">
        <w:trPr>
          <w:trHeight w:val="346"/>
          <w:tblCellSpacing w:w="0" w:type="dxa"/>
        </w:trPr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7E1" w:rsidRPr="008477E1" w:rsidRDefault="008477E1" w:rsidP="008477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Тел: </w:t>
            </w:r>
            <w:r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+7 910 666-88-80</w:t>
            </w:r>
          </w:p>
        </w:tc>
      </w:tr>
      <w:tr w:rsidR="008477E1" w:rsidRPr="008477E1" w:rsidTr="008477E1">
        <w:trPr>
          <w:trHeight w:val="363"/>
          <w:tblCellSpacing w:w="0" w:type="dxa"/>
        </w:trPr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7E1" w:rsidRPr="008477E1" w:rsidRDefault="008477E1" w:rsidP="008477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77E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E-mail: </w:t>
            </w:r>
            <w:r w:rsidRPr="008477E1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info.sze@yandex.ru</w:t>
            </w:r>
          </w:p>
        </w:tc>
      </w:tr>
      <w:tr w:rsidR="008477E1" w:rsidRPr="008477E1" w:rsidTr="008477E1">
        <w:trPr>
          <w:trHeight w:val="396"/>
          <w:tblCellSpacing w:w="0" w:type="dxa"/>
        </w:trPr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7E1" w:rsidRPr="008477E1" w:rsidRDefault="008477E1" w:rsidP="008477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ИНН:</w:t>
            </w:r>
            <w:r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7609039889</w:t>
            </w:r>
          </w:p>
        </w:tc>
      </w:tr>
      <w:tr w:rsidR="008477E1" w:rsidRPr="008477E1" w:rsidTr="008477E1">
        <w:trPr>
          <w:trHeight w:val="396"/>
          <w:tblCellSpacing w:w="0" w:type="dxa"/>
        </w:trPr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7E1" w:rsidRPr="008477E1" w:rsidRDefault="008477E1" w:rsidP="008477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ОГРН:</w:t>
            </w:r>
            <w:r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1197627027971</w:t>
            </w:r>
          </w:p>
        </w:tc>
      </w:tr>
      <w:tr w:rsidR="008477E1" w:rsidRPr="008477E1" w:rsidTr="008477E1">
        <w:trPr>
          <w:trHeight w:val="895"/>
          <w:tblCellSpacing w:w="0" w:type="dxa"/>
        </w:trPr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7E1" w:rsidRPr="008477E1" w:rsidRDefault="008477E1" w:rsidP="008477E1">
            <w:pPr>
              <w:widowControl w:val="0"/>
              <w:spacing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Банк:</w:t>
            </w:r>
            <w:r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Калужское отделение №8608 ПАО Сбербанк </w:t>
            </w:r>
            <w:proofErr w:type="gramStart"/>
            <w:r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End"/>
            <w:r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Калуга</w:t>
            </w:r>
          </w:p>
        </w:tc>
      </w:tr>
      <w:tr w:rsidR="008477E1" w:rsidRPr="008477E1" w:rsidTr="008477E1">
        <w:trPr>
          <w:trHeight w:val="416"/>
          <w:tblCellSpacing w:w="0" w:type="dxa"/>
        </w:trPr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7E1" w:rsidRPr="008477E1" w:rsidRDefault="008477E1" w:rsidP="008477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477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8477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/С:</w:t>
            </w:r>
            <w:r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40702810377030021668</w:t>
            </w:r>
          </w:p>
        </w:tc>
      </w:tr>
      <w:tr w:rsidR="008477E1" w:rsidRPr="008477E1" w:rsidTr="008477E1">
        <w:trPr>
          <w:trHeight w:val="414"/>
          <w:tblCellSpacing w:w="0" w:type="dxa"/>
        </w:trPr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7E1" w:rsidRPr="008477E1" w:rsidRDefault="008477E1" w:rsidP="008477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К/С:</w:t>
            </w:r>
            <w:r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3010181010000000061</w:t>
            </w:r>
          </w:p>
        </w:tc>
      </w:tr>
      <w:tr w:rsidR="008477E1" w:rsidRPr="008477E1" w:rsidTr="008477E1">
        <w:trPr>
          <w:trHeight w:val="405"/>
          <w:tblCellSpacing w:w="0" w:type="dxa"/>
        </w:trPr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7E1" w:rsidRPr="008477E1" w:rsidRDefault="008477E1" w:rsidP="008477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БИК:</w:t>
            </w:r>
            <w:r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042908612</w:t>
            </w:r>
          </w:p>
        </w:tc>
      </w:tr>
      <w:tr w:rsidR="008477E1" w:rsidRPr="008477E1" w:rsidTr="008477E1">
        <w:trPr>
          <w:tblCellSpacing w:w="0" w:type="dxa"/>
        </w:trPr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7E1" w:rsidRPr="008477E1" w:rsidRDefault="00354A08" w:rsidP="008477E1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Директор</w:t>
            </w:r>
            <w:r w:rsidR="008477E1"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8477E1" w:rsidRPr="008477E1" w:rsidRDefault="008477E1" w:rsidP="008477E1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7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_________________________/РОГОЗИНА Ю.А./               М.П.</w:t>
            </w:r>
          </w:p>
        </w:tc>
      </w:tr>
    </w:tbl>
    <w:p w:rsidR="005338F4" w:rsidRDefault="00354A08"/>
    <w:sectPr w:rsidR="005338F4" w:rsidSect="00EC0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77E1"/>
    <w:rsid w:val="00354A08"/>
    <w:rsid w:val="008477E1"/>
    <w:rsid w:val="00BE4EB1"/>
    <w:rsid w:val="00E31C52"/>
    <w:rsid w:val="00EC0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E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7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9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2025-08-12T12:40:00Z</dcterms:created>
  <dcterms:modified xsi:type="dcterms:W3CDTF">2025-08-12T12:40:00Z</dcterms:modified>
</cp:coreProperties>
</file>