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1BB" w:rsidRDefault="004221BB" w:rsidP="004221BB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4221BB" w:rsidRPr="00BF72AA" w:rsidRDefault="004221BB" w:rsidP="004221BB">
      <w:pPr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2AA">
        <w:rPr>
          <w:rFonts w:ascii="Times New Roman" w:hAnsi="Times New Roman" w:cs="Times New Roman"/>
          <w:b/>
          <w:sz w:val="24"/>
          <w:szCs w:val="24"/>
        </w:rPr>
        <w:t>КАРТА  ПАРТНЕРА</w:t>
      </w:r>
    </w:p>
    <w:p w:rsidR="004221BB" w:rsidRDefault="004221BB" w:rsidP="004221BB">
      <w:pPr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851" w:type="dxa"/>
        <w:tblLook w:val="04A0"/>
      </w:tblPr>
      <w:tblGrid>
        <w:gridCol w:w="4220"/>
        <w:gridCol w:w="5811"/>
      </w:tblGrid>
      <w:tr w:rsidR="004221BB" w:rsidTr="00BF72AA">
        <w:trPr>
          <w:trHeight w:val="291"/>
        </w:trPr>
        <w:tc>
          <w:tcPr>
            <w:tcW w:w="4220" w:type="dxa"/>
          </w:tcPr>
          <w:p w:rsidR="004221BB" w:rsidRDefault="004221BB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811" w:type="dxa"/>
          </w:tcPr>
          <w:p w:rsidR="00BF72AA" w:rsidRPr="00BF72AA" w:rsidRDefault="00BF72AA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2AA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4221B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</w:p>
          <w:p w:rsidR="004221BB" w:rsidRDefault="00BF72AA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2AA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221BB">
              <w:rPr>
                <w:rFonts w:ascii="Times New Roman" w:hAnsi="Times New Roman" w:cs="Times New Roman"/>
                <w:sz w:val="24"/>
                <w:szCs w:val="24"/>
              </w:rPr>
              <w:t>Меркулов Сергей Вячеславович</w:t>
            </w:r>
          </w:p>
          <w:p w:rsidR="004221BB" w:rsidRDefault="004221BB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1BB" w:rsidTr="00BF72AA">
        <w:trPr>
          <w:trHeight w:val="307"/>
        </w:trPr>
        <w:tc>
          <w:tcPr>
            <w:tcW w:w="4220" w:type="dxa"/>
          </w:tcPr>
          <w:p w:rsidR="004221BB" w:rsidRDefault="004221BB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811" w:type="dxa"/>
          </w:tcPr>
          <w:p w:rsidR="004221BB" w:rsidRDefault="00BF72AA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</w:t>
            </w:r>
            <w:r w:rsidR="004221BB">
              <w:rPr>
                <w:rFonts w:ascii="Times New Roman" w:hAnsi="Times New Roman" w:cs="Times New Roman"/>
                <w:sz w:val="24"/>
                <w:szCs w:val="24"/>
              </w:rPr>
              <w:t>ИП Меркулов С.В.</w:t>
            </w:r>
          </w:p>
          <w:p w:rsidR="004221BB" w:rsidRDefault="004221BB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1BB" w:rsidTr="00BF72AA">
        <w:trPr>
          <w:trHeight w:val="307"/>
        </w:trPr>
        <w:tc>
          <w:tcPr>
            <w:tcW w:w="4220" w:type="dxa"/>
          </w:tcPr>
          <w:p w:rsidR="004221BB" w:rsidRDefault="004221BB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5811" w:type="dxa"/>
          </w:tcPr>
          <w:p w:rsidR="004221BB" w:rsidRDefault="00BF72AA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</w:t>
            </w:r>
            <w:r w:rsidR="004221BB" w:rsidRPr="00E71371">
              <w:rPr>
                <w:rFonts w:ascii="Times New Roman" w:hAnsi="Times New Roman" w:cs="Times New Roman"/>
                <w:sz w:val="24"/>
                <w:szCs w:val="24"/>
              </w:rPr>
              <w:t>632304438437</w:t>
            </w:r>
          </w:p>
          <w:p w:rsidR="004221BB" w:rsidRDefault="004221BB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1BB" w:rsidTr="00BF72AA">
        <w:trPr>
          <w:trHeight w:val="307"/>
        </w:trPr>
        <w:tc>
          <w:tcPr>
            <w:tcW w:w="4220" w:type="dxa"/>
          </w:tcPr>
          <w:p w:rsidR="004221BB" w:rsidRDefault="004221BB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5811" w:type="dxa"/>
          </w:tcPr>
          <w:p w:rsidR="004221BB" w:rsidRPr="00E71371" w:rsidRDefault="004221BB" w:rsidP="004221BB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71">
              <w:rPr>
                <w:rFonts w:ascii="Times New Roman" w:hAnsi="Times New Roman" w:cs="Times New Roman"/>
                <w:sz w:val="24"/>
                <w:szCs w:val="24"/>
              </w:rPr>
              <w:t xml:space="preserve">445007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7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445007 </w:t>
            </w:r>
            <w:r w:rsidR="00BF72AA">
              <w:rPr>
                <w:rFonts w:ascii="Times New Roman" w:hAnsi="Times New Roman" w:cs="Times New Roman"/>
                <w:sz w:val="24"/>
                <w:szCs w:val="24"/>
              </w:rPr>
              <w:t xml:space="preserve">г.Тольятти </w:t>
            </w:r>
            <w:r w:rsidRPr="00E71371">
              <w:rPr>
                <w:rFonts w:ascii="Times New Roman" w:hAnsi="Times New Roman" w:cs="Times New Roman"/>
                <w:sz w:val="24"/>
                <w:szCs w:val="24"/>
              </w:rPr>
              <w:t xml:space="preserve"> ул. Ларина 160А                              </w:t>
            </w:r>
          </w:p>
          <w:p w:rsidR="004221BB" w:rsidRDefault="004221BB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1BB" w:rsidTr="00BF72AA">
        <w:trPr>
          <w:trHeight w:val="307"/>
        </w:trPr>
        <w:tc>
          <w:tcPr>
            <w:tcW w:w="4220" w:type="dxa"/>
          </w:tcPr>
          <w:p w:rsidR="004221BB" w:rsidRDefault="004221BB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 </w:t>
            </w:r>
          </w:p>
        </w:tc>
        <w:tc>
          <w:tcPr>
            <w:tcW w:w="5811" w:type="dxa"/>
          </w:tcPr>
          <w:p w:rsidR="00BF72AA" w:rsidRDefault="004221BB" w:rsidP="004221BB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F72AA" w:rsidRPr="00D703B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E71371">
              <w:rPr>
                <w:rFonts w:ascii="Times New Roman" w:hAnsi="Times New Roman" w:cs="Times New Roman"/>
                <w:sz w:val="24"/>
                <w:szCs w:val="24"/>
              </w:rPr>
              <w:t xml:space="preserve">р/с 40802810229940001330  </w:t>
            </w:r>
          </w:p>
          <w:p w:rsidR="004221BB" w:rsidRPr="00E71371" w:rsidRDefault="004221BB" w:rsidP="004221BB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  <w:p w:rsidR="004221BB" w:rsidRPr="00E71371" w:rsidRDefault="004221BB" w:rsidP="00BF72AA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Филиал Нижегородский АО Альфа-банк г.Ни</w:t>
            </w:r>
            <w:r w:rsidR="00BF72AA">
              <w:rPr>
                <w:rFonts w:ascii="Times New Roman" w:hAnsi="Times New Roman" w:cs="Times New Roman"/>
                <w:sz w:val="24"/>
                <w:szCs w:val="24"/>
              </w:rPr>
              <w:t>ж-</w:t>
            </w:r>
            <w:r w:rsidRPr="00E713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17811">
              <w:rPr>
                <w:rFonts w:ascii="Times New Roman" w:hAnsi="Times New Roman" w:cs="Times New Roman"/>
                <w:sz w:val="24"/>
                <w:szCs w:val="24"/>
              </w:rPr>
              <w:t>г.Ниж  ний Нов</w:t>
            </w:r>
            <w:r w:rsidR="00BF72AA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  <w:p w:rsidR="00BF72AA" w:rsidRDefault="004221BB" w:rsidP="004221BB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BF72AA" w:rsidRPr="00D703B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E17811">
              <w:rPr>
                <w:rFonts w:ascii="Times New Roman" w:hAnsi="Times New Roman" w:cs="Times New Roman"/>
                <w:sz w:val="24"/>
                <w:szCs w:val="24"/>
              </w:rPr>
              <w:t>БИК 042202</w:t>
            </w:r>
            <w:r w:rsidRPr="00E71371">
              <w:rPr>
                <w:rFonts w:ascii="Times New Roman" w:hAnsi="Times New Roman" w:cs="Times New Roman"/>
                <w:sz w:val="24"/>
                <w:szCs w:val="24"/>
              </w:rPr>
              <w:t xml:space="preserve">824     </w:t>
            </w:r>
          </w:p>
          <w:p w:rsidR="004221BB" w:rsidRPr="00E71371" w:rsidRDefault="004221BB" w:rsidP="004221BB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  <w:p w:rsidR="00BF72AA" w:rsidRPr="00E71371" w:rsidRDefault="004221BB" w:rsidP="00BF72AA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F72AA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BF7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="00E17811">
              <w:rPr>
                <w:rFonts w:ascii="Times New Roman" w:hAnsi="Times New Roman" w:cs="Times New Roman"/>
                <w:sz w:val="24"/>
                <w:szCs w:val="24"/>
              </w:rPr>
              <w:t>Кор. счет  30101810200000000824</w:t>
            </w:r>
            <w:r w:rsidR="00BF72AA" w:rsidRPr="00E713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BF72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221BB" w:rsidRPr="00E71371" w:rsidRDefault="00BF72AA" w:rsidP="004221BB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4221BB" w:rsidRDefault="004221BB" w:rsidP="0042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F72AA" w:rsidTr="00BF72AA">
        <w:trPr>
          <w:trHeight w:val="307"/>
        </w:trPr>
        <w:tc>
          <w:tcPr>
            <w:tcW w:w="4220" w:type="dxa"/>
          </w:tcPr>
          <w:p w:rsidR="00BF72AA" w:rsidRDefault="00BF72AA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811" w:type="dxa"/>
          </w:tcPr>
          <w:p w:rsidR="00BF72AA" w:rsidRDefault="00BF72AA" w:rsidP="004221BB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</w:t>
            </w:r>
          </w:p>
          <w:p w:rsidR="00BF72AA" w:rsidRDefault="00BF72AA" w:rsidP="00BF72AA">
            <w:pPr>
              <w:ind w:hanging="2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</w:t>
            </w:r>
            <w:r w:rsidR="00D703BE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9278966208 Меркулов С.В.</w:t>
            </w:r>
          </w:p>
          <w:p w:rsidR="00BF72AA" w:rsidRDefault="00BF72AA" w:rsidP="00BF72AA">
            <w:pPr>
              <w:ind w:left="-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2AA" w:rsidTr="00BF72AA">
        <w:trPr>
          <w:trHeight w:val="307"/>
        </w:trPr>
        <w:tc>
          <w:tcPr>
            <w:tcW w:w="4220" w:type="dxa"/>
          </w:tcPr>
          <w:p w:rsidR="00BF72AA" w:rsidRPr="00BF72AA" w:rsidRDefault="00BF72AA" w:rsidP="004221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811" w:type="dxa"/>
          </w:tcPr>
          <w:p w:rsidR="00BF72AA" w:rsidRDefault="00BF72AA" w:rsidP="004221BB">
            <w:pPr>
              <w:ind w:left="-85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F72AA" w:rsidRPr="00BF72AA" w:rsidRDefault="00BF72AA" w:rsidP="00BF72AA">
            <w:pPr>
              <w:ind w:left="-85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pilot </w:t>
            </w:r>
            <w:hyperlink r:id="rId4" w:history="1">
              <w:r w:rsidRPr="007D225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6666@mail.ru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4221BB" w:rsidRDefault="004221BB" w:rsidP="004221BB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sectPr w:rsidR="004221BB" w:rsidSect="00210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defaultTabStop w:val="708"/>
  <w:characterSpacingControl w:val="doNotCompress"/>
  <w:compat/>
  <w:rsids>
    <w:rsidRoot w:val="004221BB"/>
    <w:rsid w:val="00210790"/>
    <w:rsid w:val="00321017"/>
    <w:rsid w:val="003E4A12"/>
    <w:rsid w:val="004221BB"/>
    <w:rsid w:val="00636BF4"/>
    <w:rsid w:val="0096530B"/>
    <w:rsid w:val="00BF72AA"/>
    <w:rsid w:val="00C7337F"/>
    <w:rsid w:val="00D703BE"/>
    <w:rsid w:val="00E16324"/>
    <w:rsid w:val="00E17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30B"/>
    <w:pPr>
      <w:ind w:left="720"/>
      <w:contextualSpacing/>
    </w:pPr>
  </w:style>
  <w:style w:type="table" w:styleId="a4">
    <w:name w:val="Table Grid"/>
    <w:basedOn w:val="a1"/>
    <w:uiPriority w:val="59"/>
    <w:rsid w:val="00422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F72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666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2025-09-02T08:56:00Z</dcterms:created>
  <dcterms:modified xsi:type="dcterms:W3CDTF">2025-09-02T09:08:00Z</dcterms:modified>
</cp:coreProperties>
</file>