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AD7" w:rsidRDefault="00AF3AD7" w:rsidP="00AF3AD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Сведения о фирме ООО «Стартвэлд»</w:t>
      </w:r>
      <w:r>
        <w:rPr>
          <w:sz w:val="36"/>
          <w:szCs w:val="36"/>
        </w:rPr>
        <w:t xml:space="preserve"> </w:t>
      </w:r>
    </w:p>
    <w:p w:rsidR="00AF3AD7" w:rsidRDefault="00AF3AD7" w:rsidP="00AF3AD7">
      <w:pPr>
        <w:ind w:left="142"/>
        <w:jc w:val="center"/>
        <w:rPr>
          <w:b/>
          <w:sz w:val="28"/>
          <w:szCs w:val="28"/>
        </w:rPr>
      </w:pPr>
    </w:p>
    <w:tbl>
      <w:tblPr>
        <w:tblW w:w="10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7046"/>
      </w:tblGrid>
      <w:tr w:rsidR="00AF3AD7" w:rsidTr="00AF3AD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AD7" w:rsidRDefault="00AF3AD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Полное наименование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AD7" w:rsidRDefault="00AF3AD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ООО «Стартвэлд»</w:t>
            </w:r>
          </w:p>
        </w:tc>
      </w:tr>
      <w:tr w:rsidR="00AF3AD7" w:rsidTr="00AF3AD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AD7" w:rsidRDefault="00AF3AD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Юридический адрес</w:t>
            </w:r>
          </w:p>
          <w:p w:rsidR="00AC2DF4" w:rsidRDefault="00AC2DF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(Покупатель)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AD7" w:rsidRDefault="00AC2DF4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420111</w:t>
            </w:r>
            <w:r w:rsidR="00AF3AD7">
              <w:rPr>
                <w:sz w:val="32"/>
                <w:szCs w:val="32"/>
              </w:rPr>
              <w:t xml:space="preserve">, РТ, </w:t>
            </w:r>
            <w:r w:rsidR="000C1104">
              <w:rPr>
                <w:sz w:val="32"/>
                <w:szCs w:val="32"/>
              </w:rPr>
              <w:t xml:space="preserve">г.о.Город Казань, </w:t>
            </w:r>
            <w:r w:rsidR="00AF3AD7">
              <w:rPr>
                <w:sz w:val="32"/>
                <w:szCs w:val="32"/>
              </w:rPr>
              <w:t>г.Казань, ул.</w:t>
            </w:r>
            <w:r>
              <w:rPr>
                <w:sz w:val="32"/>
                <w:szCs w:val="32"/>
              </w:rPr>
              <w:t>Ун</w:t>
            </w:r>
            <w:r w:rsidR="000C1104">
              <w:rPr>
                <w:sz w:val="32"/>
                <w:szCs w:val="32"/>
              </w:rPr>
              <w:t>иверситетская, зд.22,офис 100,</w:t>
            </w:r>
            <w:r>
              <w:rPr>
                <w:sz w:val="32"/>
                <w:szCs w:val="32"/>
              </w:rPr>
              <w:t>помещение 7</w:t>
            </w:r>
          </w:p>
          <w:p w:rsidR="00AF3AD7" w:rsidRDefault="00AF3AD7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Тел. (843) 212-15-00</w:t>
            </w:r>
          </w:p>
        </w:tc>
      </w:tr>
      <w:tr w:rsidR="00AF3AD7" w:rsidTr="00AF3AD7">
        <w:trPr>
          <w:trHeight w:val="43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AD7" w:rsidRDefault="00AF3AD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Почтовый адрес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AD7" w:rsidRDefault="00AF3AD7">
            <w:pPr>
              <w:tabs>
                <w:tab w:val="left" w:pos="1530"/>
              </w:tabs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420102, РТ, г. Казань, а/я 2 </w:t>
            </w:r>
          </w:p>
        </w:tc>
      </w:tr>
      <w:tr w:rsidR="00AF3AD7" w:rsidTr="00AF3AD7">
        <w:trPr>
          <w:trHeight w:val="763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AD7" w:rsidRDefault="00AF3AD7">
            <w:pPr>
              <w:tabs>
                <w:tab w:val="left" w:pos="1530"/>
              </w:tabs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Фактический адрес</w:t>
            </w:r>
          </w:p>
          <w:p w:rsidR="00AC2DF4" w:rsidRDefault="00AC2DF4">
            <w:pPr>
              <w:tabs>
                <w:tab w:val="left" w:pos="1530"/>
              </w:tabs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(Грузополучатель)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AD7" w:rsidRDefault="00AF3AD7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422527, РТ, Зеленодольский район, территория Промышленная площадка Индустриальный парк М7, з/д 14, пом.2</w:t>
            </w:r>
          </w:p>
          <w:p w:rsidR="00AF3AD7" w:rsidRDefault="00AF3AD7">
            <w:pPr>
              <w:tabs>
                <w:tab w:val="left" w:pos="1530"/>
              </w:tabs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Тел. (843) 212-15-00 </w:t>
            </w:r>
          </w:p>
        </w:tc>
      </w:tr>
      <w:tr w:rsidR="00AF3AD7" w:rsidTr="00AF3AD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AD7" w:rsidRDefault="00AF3AD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ИНН / КПП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AD7" w:rsidRDefault="00AF3AD7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1648049304/165501001 </w:t>
            </w:r>
          </w:p>
        </w:tc>
      </w:tr>
      <w:tr w:rsidR="00AF3AD7" w:rsidTr="00AF3AD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AD7" w:rsidRDefault="00AF3AD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ОГРН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AD7" w:rsidRDefault="00AF3AD7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1191690019091 от 26.02.2019</w:t>
            </w:r>
          </w:p>
        </w:tc>
      </w:tr>
      <w:tr w:rsidR="00AF3AD7" w:rsidTr="00AF3AD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AD7" w:rsidRDefault="00AF3AD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Банковские реквизиты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AD7" w:rsidRDefault="00AF3AD7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Р/с 407 028 106 290 7 000 6329  </w:t>
            </w:r>
          </w:p>
          <w:p w:rsidR="00AF3AD7" w:rsidRDefault="00AF3AD7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ОО «Казанский» Филиала «Нижегородский» АО «АЛЬФА-БАНК»</w:t>
            </w:r>
          </w:p>
          <w:p w:rsidR="00AF3AD7" w:rsidRDefault="00AF3AD7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БИК 042 202 824</w:t>
            </w:r>
          </w:p>
          <w:p w:rsidR="00AF3AD7" w:rsidRDefault="00AF3AD7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К/с 301 018 102 00 00 00 00 824 </w:t>
            </w:r>
          </w:p>
        </w:tc>
      </w:tr>
      <w:tr w:rsidR="00AF3AD7" w:rsidTr="00AF3AD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AD7" w:rsidRDefault="00AF3AD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Директор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AD7" w:rsidRDefault="00AF3AD7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Хисамиев Рустем Ахнафович</w:t>
            </w:r>
          </w:p>
        </w:tc>
      </w:tr>
      <w:tr w:rsidR="00AF3AD7" w:rsidTr="00AF3AD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AD7" w:rsidRDefault="00AF3AD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Основание</w:t>
            </w:r>
          </w:p>
        </w:tc>
        <w:tc>
          <w:tcPr>
            <w:tcW w:w="7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AD7" w:rsidRDefault="00AF3AD7">
            <w:pPr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Устав</w:t>
            </w:r>
          </w:p>
        </w:tc>
      </w:tr>
    </w:tbl>
    <w:p w:rsidR="00AF3AD7" w:rsidRDefault="00AF3AD7" w:rsidP="00AF3AD7">
      <w:pPr>
        <w:jc w:val="center"/>
        <w:rPr>
          <w:b/>
          <w:sz w:val="28"/>
          <w:szCs w:val="28"/>
        </w:rPr>
      </w:pPr>
    </w:p>
    <w:p w:rsidR="00AF3AD7" w:rsidRDefault="00AF3AD7" w:rsidP="00AF3AD7">
      <w:pPr>
        <w:jc w:val="center"/>
        <w:rPr>
          <w:b/>
          <w:sz w:val="28"/>
          <w:szCs w:val="28"/>
        </w:rPr>
      </w:pPr>
    </w:p>
    <w:p w:rsidR="00AF3AD7" w:rsidRDefault="00AF3AD7" w:rsidP="00AF3AD7">
      <w:pPr>
        <w:rPr>
          <w:b/>
          <w:sz w:val="28"/>
          <w:szCs w:val="28"/>
        </w:rPr>
      </w:pPr>
    </w:p>
    <w:p w:rsidR="00AF3AD7" w:rsidRDefault="00AF3AD7" w:rsidP="00AF3AD7">
      <w:pPr>
        <w:jc w:val="center"/>
        <w:rPr>
          <w:b/>
          <w:sz w:val="28"/>
          <w:szCs w:val="28"/>
        </w:rPr>
      </w:pPr>
    </w:p>
    <w:p w:rsidR="00953ECB" w:rsidRDefault="00953ECB" w:rsidP="00953E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ОКПО 36343253</w:t>
      </w:r>
    </w:p>
    <w:p w:rsidR="00953ECB" w:rsidRDefault="00953ECB" w:rsidP="00953E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ОКАТО 92401367000</w:t>
      </w:r>
    </w:p>
    <w:p w:rsidR="00953ECB" w:rsidRDefault="00953ECB" w:rsidP="00953E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ОКТМО 92701000001</w:t>
      </w:r>
    </w:p>
    <w:p w:rsidR="00953ECB" w:rsidRDefault="00953ECB" w:rsidP="00953E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ОКОГУ 4210014</w:t>
      </w:r>
    </w:p>
    <w:p w:rsidR="00953ECB" w:rsidRDefault="00953ECB" w:rsidP="00953E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ОКОПФ 12300</w:t>
      </w:r>
    </w:p>
    <w:p w:rsidR="00953ECB" w:rsidRDefault="00953ECB" w:rsidP="00953E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ОКВЭД 46.63</w:t>
      </w:r>
    </w:p>
    <w:p w:rsidR="00953ECB" w:rsidRDefault="00953ECB" w:rsidP="00953E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ПФР 013-201-027141</w:t>
      </w:r>
    </w:p>
    <w:p w:rsidR="00AF3AD7" w:rsidRDefault="00AF3AD7" w:rsidP="00AF3AD7">
      <w:pPr>
        <w:jc w:val="center"/>
        <w:rPr>
          <w:b/>
          <w:sz w:val="28"/>
          <w:szCs w:val="28"/>
        </w:rPr>
      </w:pPr>
    </w:p>
    <w:p w:rsidR="00596074" w:rsidRDefault="00596074" w:rsidP="00596074">
      <w:pPr>
        <w:spacing w:line="360" w:lineRule="auto"/>
        <w:ind w:firstLine="709"/>
        <w:jc w:val="both"/>
        <w:rPr>
          <w:sz w:val="28"/>
          <w:szCs w:val="28"/>
        </w:rPr>
      </w:pPr>
    </w:p>
    <w:p w:rsidR="00596074" w:rsidRPr="00596074" w:rsidRDefault="00596074" w:rsidP="000A2797">
      <w:pPr>
        <w:spacing w:line="360" w:lineRule="auto"/>
        <w:jc w:val="both"/>
        <w:rPr>
          <w:b/>
          <w:sz w:val="28"/>
          <w:szCs w:val="28"/>
        </w:rPr>
      </w:pPr>
    </w:p>
    <w:sectPr w:rsidR="00596074" w:rsidRPr="00596074" w:rsidSect="00120F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424" w:bottom="851" w:left="1134" w:header="0" w:footer="40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3F8" w:rsidRDefault="009803F8" w:rsidP="009A0A4F">
      <w:r>
        <w:separator/>
      </w:r>
    </w:p>
  </w:endnote>
  <w:endnote w:type="continuationSeparator" w:id="1">
    <w:p w:rsidR="009803F8" w:rsidRDefault="009803F8" w:rsidP="009A0A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81" w:rsidRDefault="00B4718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2ED" w:rsidRDefault="002C0439" w:rsidP="00EB52ED">
    <w:pPr>
      <w:pStyle w:val="a6"/>
      <w:ind w:left="-1134" w:right="-282"/>
    </w:pPr>
    <w:r>
      <w:rPr>
        <w:noProof/>
      </w:rPr>
      <w:drawing>
        <wp:inline distT="0" distB="0" distL="0" distR="0">
          <wp:extent cx="7534275" cy="352425"/>
          <wp:effectExtent l="19050" t="0" r="9525" b="0"/>
          <wp:docPr id="2" name="Рисунок 2" descr="Фирменный бланк_ни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Фирменный бланк_низ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352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81" w:rsidRDefault="00B4718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3F8" w:rsidRDefault="009803F8" w:rsidP="009A0A4F">
      <w:r>
        <w:separator/>
      </w:r>
    </w:p>
  </w:footnote>
  <w:footnote w:type="continuationSeparator" w:id="1">
    <w:p w:rsidR="009803F8" w:rsidRDefault="009803F8" w:rsidP="009A0A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81" w:rsidRDefault="00B4718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2ED" w:rsidRDefault="00B47181" w:rsidP="00EB52ED">
    <w:pPr>
      <w:pStyle w:val="a4"/>
      <w:ind w:left="-709"/>
    </w:pPr>
    <w:r>
      <w:rPr>
        <w:b/>
        <w:noProof/>
        <w:sz w:val="36"/>
        <w:szCs w:val="36"/>
      </w:rPr>
      <w:t xml:space="preserve">       </w:t>
    </w:r>
    <w:r w:rsidR="00C0274E" w:rsidRPr="00C0274E">
      <w:rPr>
        <w:b/>
        <w:noProof/>
        <w:sz w:val="36"/>
        <w:szCs w:val="3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6.75pt;height:111pt">
          <v:imagedata r:id="rId1" o:title="Фирменный бланк !!!"/>
        </v:shape>
      </w:pict>
    </w:r>
  </w:p>
  <w:p w:rsidR="00EB52ED" w:rsidRDefault="00EB52ED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81" w:rsidRDefault="00B4718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61F9C"/>
    <w:multiLevelType w:val="hybridMultilevel"/>
    <w:tmpl w:val="653E59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652A91"/>
    <w:multiLevelType w:val="hybridMultilevel"/>
    <w:tmpl w:val="754A0A06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9D4CA8"/>
    <w:multiLevelType w:val="hybridMultilevel"/>
    <w:tmpl w:val="3FBA1B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9F421AF"/>
    <w:multiLevelType w:val="hybridMultilevel"/>
    <w:tmpl w:val="FCD2C2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0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45058"/>
  </w:hdrShapeDefaults>
  <w:footnotePr>
    <w:footnote w:id="0"/>
    <w:footnote w:id="1"/>
  </w:footnotePr>
  <w:endnotePr>
    <w:endnote w:id="0"/>
    <w:endnote w:id="1"/>
  </w:endnotePr>
  <w:compat/>
  <w:rsids>
    <w:rsidRoot w:val="00890464"/>
    <w:rsid w:val="00010950"/>
    <w:rsid w:val="000255F2"/>
    <w:rsid w:val="00033EFD"/>
    <w:rsid w:val="00047FA1"/>
    <w:rsid w:val="00095FE9"/>
    <w:rsid w:val="000A2797"/>
    <w:rsid w:val="000C1104"/>
    <w:rsid w:val="000C13D2"/>
    <w:rsid w:val="000F1544"/>
    <w:rsid w:val="00120EF7"/>
    <w:rsid w:val="00120F51"/>
    <w:rsid w:val="00135432"/>
    <w:rsid w:val="00154133"/>
    <w:rsid w:val="00171F23"/>
    <w:rsid w:val="001A1696"/>
    <w:rsid w:val="001A2FD2"/>
    <w:rsid w:val="001C3431"/>
    <w:rsid w:val="001D4CA9"/>
    <w:rsid w:val="001E6AFB"/>
    <w:rsid w:val="001E7917"/>
    <w:rsid w:val="002007AB"/>
    <w:rsid w:val="00231315"/>
    <w:rsid w:val="00257034"/>
    <w:rsid w:val="002B1614"/>
    <w:rsid w:val="002C0439"/>
    <w:rsid w:val="002D2743"/>
    <w:rsid w:val="002E0F70"/>
    <w:rsid w:val="00313F36"/>
    <w:rsid w:val="003639D5"/>
    <w:rsid w:val="00366376"/>
    <w:rsid w:val="003921E6"/>
    <w:rsid w:val="003A57FF"/>
    <w:rsid w:val="003A734F"/>
    <w:rsid w:val="003C11F0"/>
    <w:rsid w:val="003D7DE4"/>
    <w:rsid w:val="003E36DA"/>
    <w:rsid w:val="003F036C"/>
    <w:rsid w:val="003F29CB"/>
    <w:rsid w:val="00403CFE"/>
    <w:rsid w:val="00411D6D"/>
    <w:rsid w:val="004264DE"/>
    <w:rsid w:val="00436C07"/>
    <w:rsid w:val="00447D48"/>
    <w:rsid w:val="004632CD"/>
    <w:rsid w:val="00474780"/>
    <w:rsid w:val="0048414C"/>
    <w:rsid w:val="00487968"/>
    <w:rsid w:val="004B6223"/>
    <w:rsid w:val="00512A3D"/>
    <w:rsid w:val="005270BD"/>
    <w:rsid w:val="00534320"/>
    <w:rsid w:val="00537035"/>
    <w:rsid w:val="00546E12"/>
    <w:rsid w:val="0055061F"/>
    <w:rsid w:val="00552B1A"/>
    <w:rsid w:val="00571272"/>
    <w:rsid w:val="00596074"/>
    <w:rsid w:val="00597A5A"/>
    <w:rsid w:val="005A7787"/>
    <w:rsid w:val="005F258B"/>
    <w:rsid w:val="0060239E"/>
    <w:rsid w:val="006208D8"/>
    <w:rsid w:val="00651271"/>
    <w:rsid w:val="006532C1"/>
    <w:rsid w:val="00684C1E"/>
    <w:rsid w:val="006A6580"/>
    <w:rsid w:val="006D2CC1"/>
    <w:rsid w:val="006D7972"/>
    <w:rsid w:val="00703121"/>
    <w:rsid w:val="007A61D7"/>
    <w:rsid w:val="007D08B1"/>
    <w:rsid w:val="007D0A8F"/>
    <w:rsid w:val="007F3DD0"/>
    <w:rsid w:val="008329A2"/>
    <w:rsid w:val="00854707"/>
    <w:rsid w:val="00890464"/>
    <w:rsid w:val="009072F6"/>
    <w:rsid w:val="0091540D"/>
    <w:rsid w:val="00925757"/>
    <w:rsid w:val="00927277"/>
    <w:rsid w:val="00953ECB"/>
    <w:rsid w:val="009754E6"/>
    <w:rsid w:val="009803F8"/>
    <w:rsid w:val="0098178D"/>
    <w:rsid w:val="00995BE3"/>
    <w:rsid w:val="009A0A4F"/>
    <w:rsid w:val="009A0ED0"/>
    <w:rsid w:val="009A5227"/>
    <w:rsid w:val="009B71F8"/>
    <w:rsid w:val="009C06CA"/>
    <w:rsid w:val="009E7381"/>
    <w:rsid w:val="009F039C"/>
    <w:rsid w:val="009F5094"/>
    <w:rsid w:val="00A05473"/>
    <w:rsid w:val="00A33FFD"/>
    <w:rsid w:val="00A54FD6"/>
    <w:rsid w:val="00A57BB3"/>
    <w:rsid w:val="00A7211D"/>
    <w:rsid w:val="00A97C2C"/>
    <w:rsid w:val="00AA5653"/>
    <w:rsid w:val="00AC2DF4"/>
    <w:rsid w:val="00AD09A0"/>
    <w:rsid w:val="00AF3AD7"/>
    <w:rsid w:val="00B050C5"/>
    <w:rsid w:val="00B47181"/>
    <w:rsid w:val="00B8531C"/>
    <w:rsid w:val="00BA7AA8"/>
    <w:rsid w:val="00BC6EB8"/>
    <w:rsid w:val="00C0274E"/>
    <w:rsid w:val="00C46DF9"/>
    <w:rsid w:val="00CE58B5"/>
    <w:rsid w:val="00CF0CB6"/>
    <w:rsid w:val="00D01FFE"/>
    <w:rsid w:val="00D21E8D"/>
    <w:rsid w:val="00D638DC"/>
    <w:rsid w:val="00D75D2D"/>
    <w:rsid w:val="00D8539A"/>
    <w:rsid w:val="00DA0C21"/>
    <w:rsid w:val="00DA144C"/>
    <w:rsid w:val="00DC00C4"/>
    <w:rsid w:val="00DE37F4"/>
    <w:rsid w:val="00DF7720"/>
    <w:rsid w:val="00E10884"/>
    <w:rsid w:val="00E1210B"/>
    <w:rsid w:val="00E256D2"/>
    <w:rsid w:val="00E42788"/>
    <w:rsid w:val="00E503CD"/>
    <w:rsid w:val="00E56002"/>
    <w:rsid w:val="00E56AF2"/>
    <w:rsid w:val="00EB1757"/>
    <w:rsid w:val="00EB2ACF"/>
    <w:rsid w:val="00EB52ED"/>
    <w:rsid w:val="00F0559D"/>
    <w:rsid w:val="00F10E37"/>
    <w:rsid w:val="00F3303E"/>
    <w:rsid w:val="00F4625D"/>
    <w:rsid w:val="00F94025"/>
    <w:rsid w:val="00F940A4"/>
    <w:rsid w:val="00F959A0"/>
    <w:rsid w:val="00F95A1D"/>
    <w:rsid w:val="00FD5C1F"/>
    <w:rsid w:val="00FF7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3DD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04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9A0A4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A0A4F"/>
    <w:rPr>
      <w:sz w:val="24"/>
      <w:szCs w:val="24"/>
    </w:rPr>
  </w:style>
  <w:style w:type="paragraph" w:styleId="a6">
    <w:name w:val="footer"/>
    <w:basedOn w:val="a"/>
    <w:link w:val="a7"/>
    <w:rsid w:val="009A0A4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A0A4F"/>
    <w:rPr>
      <w:sz w:val="24"/>
      <w:szCs w:val="24"/>
    </w:rPr>
  </w:style>
  <w:style w:type="paragraph" w:styleId="a8">
    <w:name w:val="Balloon Text"/>
    <w:basedOn w:val="a"/>
    <w:link w:val="a9"/>
    <w:rsid w:val="00EB52E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B52ED"/>
    <w:rPr>
      <w:rFonts w:ascii="Tahoma" w:hAnsi="Tahoma" w:cs="Tahoma"/>
      <w:sz w:val="16"/>
      <w:szCs w:val="16"/>
    </w:rPr>
  </w:style>
  <w:style w:type="character" w:styleId="aa">
    <w:name w:val="Hyperlink"/>
    <w:basedOn w:val="a0"/>
    <w:rsid w:val="0091540D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1E6AFB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684C1E"/>
    <w:pPr>
      <w:ind w:left="180" w:hanging="180"/>
      <w:jc w:val="both"/>
    </w:pPr>
  </w:style>
  <w:style w:type="character" w:customStyle="1" w:styleId="20">
    <w:name w:val="Основной текст с отступом 2 Знак"/>
    <w:basedOn w:val="a0"/>
    <w:link w:val="2"/>
    <w:rsid w:val="00684C1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BCA58-7951-4D67-9FA7-35A573892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фирме «Фабрика мебели»</vt:lpstr>
    </vt:vector>
  </TitlesOfParts>
  <Company>Dnsoft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фирме «Фабрика мебели»</dc:title>
  <dc:creator>www.PHILka.RU</dc:creator>
  <cp:lastModifiedBy>Admin</cp:lastModifiedBy>
  <cp:revision>10</cp:revision>
  <cp:lastPrinted>2023-04-28T11:47:00Z</cp:lastPrinted>
  <dcterms:created xsi:type="dcterms:W3CDTF">2023-05-04T13:47:00Z</dcterms:created>
  <dcterms:modified xsi:type="dcterms:W3CDTF">2023-06-22T07:09:00Z</dcterms:modified>
</cp:coreProperties>
</file>