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19D" w:rsidRDefault="00E3519D" w:rsidP="00E3519D">
      <w:r>
        <w:t xml:space="preserve">                                         Карточка предпринимателя </w:t>
      </w:r>
    </w:p>
    <w:p w:rsidR="00E3519D" w:rsidRDefault="00E3519D" w:rsidP="00E3519D">
      <w:r>
        <w:t xml:space="preserve">Индивидуальный предприниматель: </w:t>
      </w:r>
    </w:p>
    <w:p w:rsidR="00E3519D" w:rsidRDefault="00E3519D" w:rsidP="00E3519D">
      <w:r>
        <w:t xml:space="preserve"> </w:t>
      </w:r>
      <w:proofErr w:type="spellStart"/>
      <w:r>
        <w:t>Бузанов</w:t>
      </w:r>
      <w:proofErr w:type="spellEnd"/>
      <w:r>
        <w:t xml:space="preserve"> Денис Анатольевич </w:t>
      </w:r>
    </w:p>
    <w:p w:rsidR="00E3519D" w:rsidRDefault="00E3519D" w:rsidP="00E3519D">
      <w:r>
        <w:t>ОГРН:307231509600102</w:t>
      </w:r>
    </w:p>
    <w:p w:rsidR="00E3519D" w:rsidRDefault="00E3519D" w:rsidP="00E3519D">
      <w:r>
        <w:t>ИНН: 231519029223</w:t>
      </w:r>
    </w:p>
    <w:p w:rsidR="00E3519D" w:rsidRDefault="00E3519D" w:rsidP="00E3519D">
      <w:r>
        <w:t>Юридический адрес: Краснодарский край, г. Новороссийск,</w:t>
      </w:r>
    </w:p>
    <w:p w:rsidR="00E3519D" w:rsidRDefault="00E3519D" w:rsidP="00E3519D">
      <w:proofErr w:type="spellStart"/>
      <w:r>
        <w:t>Ст-ца</w:t>
      </w:r>
      <w:proofErr w:type="spellEnd"/>
      <w:r>
        <w:t xml:space="preserve"> </w:t>
      </w:r>
      <w:proofErr w:type="gramStart"/>
      <w:r>
        <w:t>Раевская ,</w:t>
      </w:r>
      <w:proofErr w:type="gramEnd"/>
      <w:r>
        <w:t xml:space="preserve"> ул. Новороссийская 58.</w:t>
      </w:r>
    </w:p>
    <w:p w:rsidR="00E3519D" w:rsidRDefault="00E3519D" w:rsidP="00E3519D">
      <w:r>
        <w:t xml:space="preserve">Фактический адрес: Краснодарский край, Крымский район, </w:t>
      </w:r>
      <w:proofErr w:type="spellStart"/>
      <w:r>
        <w:t>ст-ца</w:t>
      </w:r>
      <w:proofErr w:type="spellEnd"/>
      <w:r>
        <w:t xml:space="preserve"> Варениковская, </w:t>
      </w:r>
      <w:proofErr w:type="spellStart"/>
      <w:r>
        <w:t>ул-ца</w:t>
      </w:r>
      <w:proofErr w:type="spellEnd"/>
      <w:r>
        <w:t xml:space="preserve"> Первомайская 16.</w:t>
      </w:r>
    </w:p>
    <w:p w:rsidR="00E3519D" w:rsidRDefault="00E3519D" w:rsidP="00E3519D">
      <w:r>
        <w:t>Краснодарское Отделение ПАО СБЕРБАНК</w:t>
      </w:r>
    </w:p>
    <w:p w:rsidR="00E3519D" w:rsidRDefault="00E3519D" w:rsidP="00E3519D">
      <w:r>
        <w:t>р/с: 40802810730000078532</w:t>
      </w:r>
    </w:p>
    <w:p w:rsidR="00E3519D" w:rsidRDefault="00E3519D" w:rsidP="00E3519D">
      <w:r>
        <w:t>к/с: 30101810100000000602</w:t>
      </w:r>
    </w:p>
    <w:p w:rsidR="00E3519D" w:rsidRDefault="00E3519D" w:rsidP="00E3519D">
      <w:r>
        <w:t>БИК :040349602</w:t>
      </w:r>
    </w:p>
    <w:p w:rsidR="00162A0C" w:rsidRDefault="00E3519D" w:rsidP="00E3519D">
      <w:r>
        <w:t>Тел: 8988 322 29 22</w:t>
      </w:r>
      <w:bookmarkStart w:id="0" w:name="_GoBack"/>
      <w:bookmarkEnd w:id="0"/>
    </w:p>
    <w:sectPr w:rsidR="00162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CFF"/>
    <w:rsid w:val="000E7CFF"/>
    <w:rsid w:val="00162A0C"/>
    <w:rsid w:val="00E35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80F251-2638-41EB-845A-60EEB032B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2023-10-06T14:31:00Z</dcterms:created>
  <dcterms:modified xsi:type="dcterms:W3CDTF">2023-10-06T14:32:00Z</dcterms:modified>
</cp:coreProperties>
</file>