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780" w:rsidRPr="002E1780" w:rsidRDefault="002E1780" w:rsidP="002E178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1582420</wp:posOffset>
            </wp:positionH>
            <wp:positionV relativeFrom="margin">
              <wp:posOffset>7620</wp:posOffset>
            </wp:positionV>
            <wp:extent cx="2728595" cy="5048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1780" w:rsidRPr="00665A77" w:rsidRDefault="002E1780" w:rsidP="002E1780">
      <w:pPr>
        <w:jc w:val="center"/>
        <w:rPr>
          <w:lang w:val="en-US"/>
        </w:rPr>
      </w:pPr>
    </w:p>
    <w:p w:rsidR="002E1780" w:rsidRDefault="002E1780" w:rsidP="002E1780">
      <w:pPr>
        <w:spacing w:after="0"/>
        <w:jc w:val="center"/>
        <w:rPr>
          <w:rFonts w:ascii="HeliosCondC" w:hAnsi="HeliosCondC"/>
          <w:sz w:val="28"/>
          <w:szCs w:val="28"/>
        </w:rPr>
      </w:pPr>
      <w:r>
        <w:rPr>
          <w:rFonts w:ascii="HeliosCondC" w:hAnsi="HeliosCondC"/>
          <w:sz w:val="28"/>
          <w:szCs w:val="28"/>
        </w:rPr>
        <w:t>ОБЩЕСТВО с   ОГРАНИЧЕННОЙ   ОТВЕТСТВЕННОСТЬЮ</w:t>
      </w:r>
    </w:p>
    <w:p w:rsidR="002E1780" w:rsidRPr="00DF11AB" w:rsidRDefault="002E1780" w:rsidP="002E1780">
      <w:pPr>
        <w:spacing w:after="0"/>
        <w:jc w:val="center"/>
        <w:rPr>
          <w:rFonts w:ascii="HeliosCondC" w:hAnsi="HeliosCondC"/>
          <w:sz w:val="8"/>
          <w:szCs w:val="28"/>
        </w:rPr>
      </w:pPr>
    </w:p>
    <w:p w:rsidR="002E1780" w:rsidRPr="002E1780" w:rsidRDefault="002E1780" w:rsidP="002E1780">
      <w:pPr>
        <w:jc w:val="center"/>
        <w:rPr>
          <w:rFonts w:ascii="HeliosCondC" w:hAnsi="HeliosCondC"/>
          <w:sz w:val="36"/>
          <w:szCs w:val="36"/>
        </w:rPr>
      </w:pPr>
      <w:r>
        <w:rPr>
          <w:rFonts w:ascii="HeliosCondC" w:hAnsi="HeliosCondC"/>
          <w:sz w:val="36"/>
          <w:szCs w:val="36"/>
        </w:rPr>
        <w:t>«ВЕКТОР»</w:t>
      </w:r>
    </w:p>
    <w:p w:rsidR="00576D69" w:rsidRDefault="00576D69" w:rsidP="008C134A">
      <w:pPr>
        <w:jc w:val="center"/>
        <w:rPr>
          <w:rFonts w:ascii="Times New Roman" w:hAnsi="Times New Roman"/>
          <w:sz w:val="28"/>
          <w:szCs w:val="28"/>
        </w:rPr>
      </w:pPr>
      <w:r w:rsidRPr="00DF11AB">
        <w:rPr>
          <w:rFonts w:ascii="Times New Roman" w:hAnsi="Times New Roman"/>
          <w:sz w:val="28"/>
          <w:szCs w:val="28"/>
        </w:rPr>
        <w:t>Информационное письмо</w:t>
      </w:r>
    </w:p>
    <w:p w:rsidR="00940D28" w:rsidRPr="00940D28" w:rsidRDefault="00940D28" w:rsidP="008C134A">
      <w:pPr>
        <w:jc w:val="center"/>
        <w:rPr>
          <w:rFonts w:ascii="Times New Roman" w:hAnsi="Times New Roman"/>
          <w:sz w:val="28"/>
          <w:szCs w:val="28"/>
        </w:rPr>
      </w:pPr>
    </w:p>
    <w:p w:rsidR="005B163C" w:rsidRPr="00940D28" w:rsidRDefault="00576D69" w:rsidP="00DF1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D28">
        <w:rPr>
          <w:rFonts w:ascii="Times New Roman" w:hAnsi="Times New Roman"/>
          <w:b/>
          <w:sz w:val="28"/>
          <w:szCs w:val="28"/>
        </w:rPr>
        <w:t xml:space="preserve">Юридический </w:t>
      </w:r>
      <w:bookmarkStart w:id="0" w:name="_Hlk508694008"/>
      <w:r w:rsidR="008C134A" w:rsidRPr="00940D28">
        <w:rPr>
          <w:rFonts w:ascii="Times New Roman" w:hAnsi="Times New Roman"/>
          <w:b/>
          <w:sz w:val="28"/>
          <w:szCs w:val="28"/>
        </w:rPr>
        <w:t>адрес</w:t>
      </w:r>
      <w:r w:rsidR="008C134A" w:rsidRPr="00940D28">
        <w:rPr>
          <w:rFonts w:ascii="Times New Roman" w:hAnsi="Times New Roman"/>
          <w:sz w:val="28"/>
          <w:szCs w:val="28"/>
        </w:rPr>
        <w:t xml:space="preserve">: </w:t>
      </w:r>
      <w:r w:rsidR="00DF022C" w:rsidRPr="00940D28">
        <w:rPr>
          <w:rFonts w:ascii="Times New Roman" w:hAnsi="Times New Roman"/>
          <w:sz w:val="28"/>
          <w:szCs w:val="28"/>
        </w:rPr>
        <w:t>ООО «</w:t>
      </w:r>
      <w:r w:rsidR="008473D7" w:rsidRPr="00940D28">
        <w:rPr>
          <w:rFonts w:ascii="Times New Roman" w:hAnsi="Times New Roman"/>
          <w:sz w:val="28"/>
          <w:szCs w:val="28"/>
        </w:rPr>
        <w:t xml:space="preserve">Вектор» ИНН 0105063745; КПП 010701001, </w:t>
      </w:r>
      <w:r w:rsidRPr="00940D28">
        <w:rPr>
          <w:rFonts w:ascii="Times New Roman" w:hAnsi="Times New Roman"/>
          <w:sz w:val="28"/>
          <w:szCs w:val="28"/>
        </w:rPr>
        <w:t>385228 Республика Адыгея</w:t>
      </w:r>
      <w:r w:rsidR="00DF022C" w:rsidRPr="00940D28">
        <w:rPr>
          <w:rFonts w:ascii="Times New Roman" w:hAnsi="Times New Roman"/>
          <w:sz w:val="28"/>
          <w:szCs w:val="28"/>
        </w:rPr>
        <w:t>,</w:t>
      </w:r>
      <w:r w:rsidRPr="00940D28">
        <w:rPr>
          <w:rFonts w:ascii="Times New Roman" w:hAnsi="Times New Roman"/>
          <w:sz w:val="28"/>
          <w:szCs w:val="28"/>
        </w:rPr>
        <w:t xml:space="preserve"> Теучежский </w:t>
      </w:r>
      <w:r w:rsidR="00DF022C" w:rsidRPr="00940D28">
        <w:rPr>
          <w:rFonts w:ascii="Times New Roman" w:hAnsi="Times New Roman"/>
          <w:sz w:val="28"/>
          <w:szCs w:val="28"/>
        </w:rPr>
        <w:t>район, пгт</w:t>
      </w:r>
      <w:r w:rsidRPr="00940D28">
        <w:rPr>
          <w:rFonts w:ascii="Times New Roman" w:hAnsi="Times New Roman"/>
          <w:sz w:val="28"/>
          <w:szCs w:val="28"/>
        </w:rPr>
        <w:t xml:space="preserve"> Тлюстенхабль, ул. Джубгинское шоссе, д.19</w:t>
      </w:r>
      <w:bookmarkEnd w:id="0"/>
    </w:p>
    <w:p w:rsidR="00DF11AB" w:rsidRPr="00940D28" w:rsidRDefault="00DF11AB" w:rsidP="00DF1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022C" w:rsidRPr="00940D28" w:rsidRDefault="00576D69" w:rsidP="00DF02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D28">
        <w:rPr>
          <w:rFonts w:ascii="Times New Roman" w:hAnsi="Times New Roman"/>
          <w:b/>
          <w:sz w:val="28"/>
          <w:szCs w:val="28"/>
        </w:rPr>
        <w:t>Фактический адрес:</w:t>
      </w:r>
      <w:r w:rsidRPr="00940D28">
        <w:rPr>
          <w:rFonts w:ascii="Times New Roman" w:hAnsi="Times New Roman"/>
          <w:sz w:val="28"/>
          <w:szCs w:val="28"/>
        </w:rPr>
        <w:t xml:space="preserve"> 385228 </w:t>
      </w:r>
      <w:r w:rsidR="00DF022C" w:rsidRPr="00940D28">
        <w:rPr>
          <w:rFonts w:ascii="Times New Roman" w:hAnsi="Times New Roman"/>
          <w:sz w:val="28"/>
          <w:szCs w:val="28"/>
        </w:rPr>
        <w:t>Республика Адыгея, Теучежский район, пгт Тлюстенхабль, ул. Джубгинское шоссе, д.19</w:t>
      </w:r>
    </w:p>
    <w:p w:rsidR="00DF11AB" w:rsidRPr="00940D28" w:rsidRDefault="00DF11AB" w:rsidP="00DF1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134A" w:rsidRPr="00940D28" w:rsidRDefault="00DF11AB" w:rsidP="00DF11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D28">
        <w:rPr>
          <w:rFonts w:ascii="Times New Roman" w:hAnsi="Times New Roman"/>
          <w:b/>
          <w:sz w:val="28"/>
          <w:szCs w:val="28"/>
        </w:rPr>
        <w:t>Почтовый адрес</w:t>
      </w:r>
      <w:r w:rsidR="008C134A" w:rsidRPr="00940D28">
        <w:rPr>
          <w:rFonts w:ascii="Times New Roman" w:hAnsi="Times New Roman"/>
          <w:b/>
          <w:sz w:val="28"/>
          <w:szCs w:val="28"/>
        </w:rPr>
        <w:t>:</w:t>
      </w:r>
      <w:r w:rsidR="008C134A" w:rsidRPr="00940D28">
        <w:rPr>
          <w:rFonts w:ascii="Times New Roman" w:hAnsi="Times New Roman"/>
          <w:sz w:val="28"/>
          <w:szCs w:val="28"/>
        </w:rPr>
        <w:t>350</w:t>
      </w:r>
      <w:r w:rsidR="006D48A1" w:rsidRPr="00940D28">
        <w:rPr>
          <w:rFonts w:ascii="Times New Roman" w:hAnsi="Times New Roman"/>
          <w:sz w:val="28"/>
          <w:szCs w:val="28"/>
        </w:rPr>
        <w:t>023</w:t>
      </w:r>
      <w:r w:rsidR="008C134A" w:rsidRPr="00940D28">
        <w:rPr>
          <w:rFonts w:ascii="Times New Roman" w:hAnsi="Times New Roman"/>
          <w:sz w:val="28"/>
          <w:szCs w:val="28"/>
        </w:rPr>
        <w:t>, г.Краснодар,ул. Крылатая,д</w:t>
      </w:r>
      <w:r w:rsidRPr="00940D28">
        <w:rPr>
          <w:rFonts w:ascii="Times New Roman" w:hAnsi="Times New Roman"/>
          <w:sz w:val="28"/>
          <w:szCs w:val="28"/>
        </w:rPr>
        <w:t xml:space="preserve">. </w:t>
      </w:r>
      <w:r w:rsidR="00940D28" w:rsidRPr="00940D28">
        <w:rPr>
          <w:rFonts w:ascii="Times New Roman" w:hAnsi="Times New Roman"/>
          <w:sz w:val="28"/>
          <w:szCs w:val="28"/>
        </w:rPr>
        <w:t>2 ОПС</w:t>
      </w:r>
      <w:r w:rsidR="008C134A" w:rsidRPr="00940D28">
        <w:rPr>
          <w:rFonts w:ascii="Times New Roman" w:hAnsi="Times New Roman"/>
          <w:sz w:val="28"/>
          <w:szCs w:val="28"/>
        </w:rPr>
        <w:t>23 А/Я 6645</w:t>
      </w:r>
      <w:r w:rsidRPr="00940D28">
        <w:rPr>
          <w:rFonts w:ascii="Times New Roman" w:hAnsi="Times New Roman"/>
          <w:sz w:val="28"/>
          <w:szCs w:val="28"/>
        </w:rPr>
        <w:t>;</w:t>
      </w:r>
    </w:p>
    <w:p w:rsidR="00DF11AB" w:rsidRPr="00940D28" w:rsidRDefault="00DF11AB" w:rsidP="00DF11AB">
      <w:pPr>
        <w:spacing w:after="0"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</w:p>
    <w:p w:rsidR="008C134A" w:rsidRPr="00940D28" w:rsidRDefault="00576D69" w:rsidP="008C134A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940D28">
        <w:rPr>
          <w:rFonts w:ascii="Times New Roman" w:hAnsi="Times New Roman"/>
          <w:sz w:val="28"/>
          <w:szCs w:val="28"/>
        </w:rPr>
        <w:t>Тел</w:t>
      </w:r>
      <w:r w:rsidR="00DF11AB" w:rsidRPr="00940D28">
        <w:rPr>
          <w:rFonts w:ascii="Times New Roman" w:hAnsi="Times New Roman"/>
          <w:sz w:val="28"/>
          <w:szCs w:val="28"/>
          <w:lang w:val="en-US"/>
        </w:rPr>
        <w:t>.: +7 (861) 299-72-35</w:t>
      </w:r>
      <w:r w:rsidRPr="00940D28">
        <w:rPr>
          <w:rFonts w:ascii="Times New Roman" w:hAnsi="Times New Roman"/>
          <w:sz w:val="28"/>
          <w:szCs w:val="28"/>
          <w:lang w:val="en-US"/>
        </w:rPr>
        <w:t>; +7</w:t>
      </w:r>
      <w:r w:rsidR="00DF11AB" w:rsidRPr="00940D28">
        <w:rPr>
          <w:rFonts w:ascii="Times New Roman" w:hAnsi="Times New Roman"/>
          <w:sz w:val="28"/>
          <w:szCs w:val="28"/>
          <w:lang w:val="en-US"/>
        </w:rPr>
        <w:t> 989 275 90 90</w:t>
      </w:r>
    </w:p>
    <w:p w:rsidR="00576D69" w:rsidRPr="00940D28" w:rsidRDefault="00576D69" w:rsidP="008C134A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940D28">
        <w:rPr>
          <w:rFonts w:ascii="Times New Roman" w:hAnsi="Times New Roman"/>
          <w:sz w:val="28"/>
          <w:szCs w:val="28"/>
          <w:lang w:val="en-US"/>
        </w:rPr>
        <w:t>E-</w:t>
      </w:r>
      <w:r w:rsidR="00DF11AB" w:rsidRPr="00940D28">
        <w:rPr>
          <w:rFonts w:ascii="Times New Roman" w:hAnsi="Times New Roman"/>
          <w:sz w:val="28"/>
          <w:szCs w:val="28"/>
          <w:lang w:val="en-US"/>
        </w:rPr>
        <w:t>mail</w:t>
      </w:r>
      <w:r w:rsidRPr="00940D28">
        <w:rPr>
          <w:rFonts w:ascii="Times New Roman" w:hAnsi="Times New Roman"/>
          <w:sz w:val="28"/>
          <w:szCs w:val="28"/>
          <w:lang w:val="en-US"/>
        </w:rPr>
        <w:t>:</w:t>
      </w:r>
      <w:r w:rsidR="00187410" w:rsidRPr="00940D28">
        <w:rPr>
          <w:rFonts w:ascii="Times New Roman" w:hAnsi="Times New Roman"/>
          <w:sz w:val="28"/>
          <w:szCs w:val="28"/>
          <w:lang w:val="en-US"/>
        </w:rPr>
        <w:t>inf</w:t>
      </w:r>
      <w:hyperlink r:id="rId5" w:history="1">
        <w:r w:rsidR="00187410" w:rsidRPr="00940D28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o@pzp-vector.ru</w:t>
        </w:r>
      </w:hyperlink>
    </w:p>
    <w:p w:rsidR="007668D0" w:rsidRPr="00940D28" w:rsidRDefault="007668D0" w:rsidP="00DF11AB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Р/</w:t>
      </w:r>
      <w:proofErr w:type="spellStart"/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сч</w:t>
      </w:r>
      <w:proofErr w:type="spellEnd"/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40702810701000014175</w:t>
      </w:r>
    </w:p>
    <w:p w:rsidR="007668D0" w:rsidRPr="00940D28" w:rsidRDefault="007668D0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Адыгейское ОСБ №8620 г. Майкопа</w:t>
      </w:r>
    </w:p>
    <w:p w:rsidR="007668D0" w:rsidRPr="00940D28" w:rsidRDefault="00715671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«Ю</w:t>
      </w:r>
      <w:r w:rsidR="00940D28">
        <w:rPr>
          <w:rFonts w:ascii="Times New Roman" w:eastAsia="Times New Roman" w:hAnsi="Times New Roman"/>
          <w:b/>
          <w:sz w:val="28"/>
          <w:szCs w:val="28"/>
          <w:lang w:eastAsia="ar-SA"/>
        </w:rPr>
        <w:t>го-Западный банк ПАО Сбербанк</w:t>
      </w: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7668D0" w:rsidRPr="00940D28" w:rsidRDefault="007668D0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>г. Ростов-на-Дону</w:t>
      </w:r>
    </w:p>
    <w:p w:rsidR="007668D0" w:rsidRPr="00940D28" w:rsidRDefault="007668D0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>К/</w:t>
      </w:r>
      <w:proofErr w:type="spellStart"/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>сч</w:t>
      </w:r>
      <w:proofErr w:type="spellEnd"/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 xml:space="preserve"> 30101810600000000602</w:t>
      </w:r>
    </w:p>
    <w:p w:rsidR="007668D0" w:rsidRPr="00940D28" w:rsidRDefault="008C134A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>БИК 046015602</w:t>
      </w:r>
    </w:p>
    <w:p w:rsidR="007668D0" w:rsidRPr="00940D28" w:rsidRDefault="007668D0" w:rsidP="00DF11A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sz w:val="28"/>
          <w:szCs w:val="28"/>
          <w:lang w:eastAsia="ar-SA"/>
        </w:rPr>
        <w:t>ОГРН 1110105001423</w:t>
      </w:r>
    </w:p>
    <w:p w:rsidR="005A6576" w:rsidRPr="00940D28" w:rsidRDefault="005A6576" w:rsidP="008C1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A6576" w:rsidRPr="00940D28" w:rsidRDefault="005A6576" w:rsidP="005A6576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Р/</w:t>
      </w:r>
      <w:proofErr w:type="spellStart"/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сч</w:t>
      </w:r>
      <w:proofErr w:type="spellEnd"/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40702810320010011792</w:t>
      </w:r>
    </w:p>
    <w:p w:rsidR="005A6576" w:rsidRPr="00940D28" w:rsidRDefault="005A6576" w:rsidP="005A6576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40D28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>АО </w:t>
      </w:r>
      <w:proofErr w:type="spellStart"/>
      <w:r w:rsidRPr="00940D28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>ЮниКредит</w:t>
      </w:r>
      <w:proofErr w:type="spellEnd"/>
      <w:r w:rsidRPr="00940D28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 xml:space="preserve"> Банк</w:t>
      </w:r>
    </w:p>
    <w:p w:rsidR="005A6576" w:rsidRPr="00940D28" w:rsidRDefault="005A6576" w:rsidP="005A6576">
      <w:pPr>
        <w:pStyle w:val="a6"/>
        <w:shd w:val="clear" w:color="auto" w:fill="F2F2F2"/>
        <w:spacing w:before="150" w:beforeAutospacing="0" w:after="150" w:afterAutospacing="0" w:line="330" w:lineRule="atLeast"/>
        <w:rPr>
          <w:color w:val="212121"/>
          <w:sz w:val="28"/>
          <w:szCs w:val="28"/>
        </w:rPr>
      </w:pPr>
      <w:r w:rsidRPr="00940D28">
        <w:rPr>
          <w:color w:val="212121"/>
          <w:sz w:val="28"/>
          <w:szCs w:val="28"/>
        </w:rPr>
        <w:t>ИНН: 7710030411</w:t>
      </w:r>
    </w:p>
    <w:p w:rsidR="005A6576" w:rsidRPr="00940D28" w:rsidRDefault="005A6576" w:rsidP="005A6576">
      <w:pPr>
        <w:pStyle w:val="a6"/>
        <w:shd w:val="clear" w:color="auto" w:fill="F2F2F2"/>
        <w:spacing w:before="150" w:beforeAutospacing="0" w:after="150" w:afterAutospacing="0" w:line="330" w:lineRule="atLeast"/>
        <w:rPr>
          <w:color w:val="212121"/>
          <w:sz w:val="28"/>
          <w:szCs w:val="28"/>
        </w:rPr>
      </w:pPr>
      <w:r w:rsidRPr="00940D28">
        <w:rPr>
          <w:color w:val="212121"/>
          <w:sz w:val="28"/>
          <w:szCs w:val="28"/>
        </w:rPr>
        <w:t>КПП: 770401001</w:t>
      </w:r>
    </w:p>
    <w:p w:rsidR="005A6576" w:rsidRPr="00940D28" w:rsidRDefault="005A6576" w:rsidP="005A6576">
      <w:pPr>
        <w:pStyle w:val="a6"/>
        <w:shd w:val="clear" w:color="auto" w:fill="F2F2F2"/>
        <w:spacing w:before="150" w:beforeAutospacing="0" w:after="150" w:afterAutospacing="0" w:line="330" w:lineRule="atLeast"/>
        <w:rPr>
          <w:color w:val="212121"/>
          <w:sz w:val="28"/>
          <w:szCs w:val="28"/>
        </w:rPr>
      </w:pPr>
      <w:r w:rsidRPr="00940D28">
        <w:rPr>
          <w:color w:val="212121"/>
          <w:sz w:val="28"/>
          <w:szCs w:val="28"/>
        </w:rPr>
        <w:t> БИК: 044525545</w:t>
      </w:r>
    </w:p>
    <w:p w:rsidR="005A6576" w:rsidRPr="00940D28" w:rsidRDefault="005A6576" w:rsidP="005A65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hAnsi="Times New Roman"/>
          <w:color w:val="212121"/>
          <w:sz w:val="28"/>
          <w:szCs w:val="28"/>
          <w:shd w:val="clear" w:color="auto" w:fill="F2F2F2"/>
        </w:rPr>
        <w:t>Корр.счет 30101810300000000545</w:t>
      </w:r>
    </w:p>
    <w:p w:rsidR="005A6576" w:rsidRPr="00940D28" w:rsidRDefault="005A6576" w:rsidP="008C1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A6576" w:rsidRPr="00940D28" w:rsidRDefault="005A6576" w:rsidP="008C1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F11AB" w:rsidRPr="00940D28" w:rsidRDefault="00DF11AB" w:rsidP="008C1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F11AB" w:rsidRPr="00940D28" w:rsidRDefault="001A4AC8" w:rsidP="008C1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Директор  </w:t>
      </w:r>
      <w:r w:rsidR="00940D28" w:rsidRPr="00940D28">
        <w:rPr>
          <w:rFonts w:ascii="Times New Roman" w:eastAsia="Times New Roman" w:hAnsi="Times New Roman"/>
          <w:sz w:val="28"/>
          <w:szCs w:val="28"/>
          <w:lang w:eastAsia="ar-SA"/>
        </w:rPr>
        <w:t>Федоров С.А.</w:t>
      </w:r>
    </w:p>
    <w:p w:rsidR="007668D0" w:rsidRPr="00940D28" w:rsidRDefault="00327A46" w:rsidP="008C134A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1" w:name="_GoBack"/>
      <w:r w:rsidRPr="00940D28">
        <w:rPr>
          <w:rFonts w:ascii="Times New Roman" w:eastAsia="Times New Roman" w:hAnsi="Times New Roman"/>
          <w:b/>
          <w:sz w:val="28"/>
          <w:szCs w:val="28"/>
          <w:lang w:eastAsia="ar-SA"/>
        </w:rPr>
        <w:t>Гл. бухгалтер</w:t>
      </w:r>
      <w:bookmarkEnd w:id="1"/>
      <w:r w:rsidR="00110E22" w:rsidRPr="00940D28">
        <w:rPr>
          <w:rFonts w:ascii="Times New Roman" w:eastAsia="Times New Roman" w:hAnsi="Times New Roman"/>
          <w:sz w:val="28"/>
          <w:szCs w:val="28"/>
          <w:lang w:eastAsia="ar-SA"/>
        </w:rPr>
        <w:t>Пелехоца К.В.</w:t>
      </w:r>
    </w:p>
    <w:sectPr w:rsidR="007668D0" w:rsidRPr="00940D28" w:rsidSect="00F23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C">
    <w:altName w:val="Franklin Gothic Medium Cond"/>
    <w:charset w:val="CC"/>
    <w:family w:val="auto"/>
    <w:pitch w:val="variable"/>
    <w:sig w:usb0="00000201" w:usb1="00000048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780"/>
    <w:rsid w:val="00003EE2"/>
    <w:rsid w:val="00005561"/>
    <w:rsid w:val="00011501"/>
    <w:rsid w:val="00015818"/>
    <w:rsid w:val="00020CD1"/>
    <w:rsid w:val="000442BD"/>
    <w:rsid w:val="00046E55"/>
    <w:rsid w:val="00067111"/>
    <w:rsid w:val="00070401"/>
    <w:rsid w:val="00110E22"/>
    <w:rsid w:val="0014152F"/>
    <w:rsid w:val="00187410"/>
    <w:rsid w:val="001A4AC8"/>
    <w:rsid w:val="001B67DC"/>
    <w:rsid w:val="001E74BE"/>
    <w:rsid w:val="001F3860"/>
    <w:rsid w:val="0020173E"/>
    <w:rsid w:val="002537AA"/>
    <w:rsid w:val="002740F6"/>
    <w:rsid w:val="002E1780"/>
    <w:rsid w:val="002E6262"/>
    <w:rsid w:val="002F7249"/>
    <w:rsid w:val="003006B0"/>
    <w:rsid w:val="00316DA0"/>
    <w:rsid w:val="00327A46"/>
    <w:rsid w:val="00332B24"/>
    <w:rsid w:val="003342EB"/>
    <w:rsid w:val="003420BD"/>
    <w:rsid w:val="00390A31"/>
    <w:rsid w:val="003B5E5F"/>
    <w:rsid w:val="003D7E69"/>
    <w:rsid w:val="003E38C0"/>
    <w:rsid w:val="003F45F6"/>
    <w:rsid w:val="00412E0B"/>
    <w:rsid w:val="004571F9"/>
    <w:rsid w:val="004936B8"/>
    <w:rsid w:val="004A2B37"/>
    <w:rsid w:val="004C6B1B"/>
    <w:rsid w:val="0053230B"/>
    <w:rsid w:val="00534ECE"/>
    <w:rsid w:val="00540A5C"/>
    <w:rsid w:val="00560FB4"/>
    <w:rsid w:val="00576D69"/>
    <w:rsid w:val="005A6576"/>
    <w:rsid w:val="005B163C"/>
    <w:rsid w:val="005E16EC"/>
    <w:rsid w:val="005F7E68"/>
    <w:rsid w:val="00627EBF"/>
    <w:rsid w:val="0063082A"/>
    <w:rsid w:val="00661AED"/>
    <w:rsid w:val="00673FF5"/>
    <w:rsid w:val="006825E7"/>
    <w:rsid w:val="00693D3B"/>
    <w:rsid w:val="006D0EF0"/>
    <w:rsid w:val="006D48A1"/>
    <w:rsid w:val="006E192D"/>
    <w:rsid w:val="007061AC"/>
    <w:rsid w:val="007118C9"/>
    <w:rsid w:val="00715671"/>
    <w:rsid w:val="00736F55"/>
    <w:rsid w:val="007430CD"/>
    <w:rsid w:val="00747AED"/>
    <w:rsid w:val="00751831"/>
    <w:rsid w:val="007668D0"/>
    <w:rsid w:val="00782663"/>
    <w:rsid w:val="007E4C05"/>
    <w:rsid w:val="007F2896"/>
    <w:rsid w:val="007F63C8"/>
    <w:rsid w:val="00824245"/>
    <w:rsid w:val="00837CF4"/>
    <w:rsid w:val="008464C1"/>
    <w:rsid w:val="008473D7"/>
    <w:rsid w:val="008C095B"/>
    <w:rsid w:val="008C134A"/>
    <w:rsid w:val="008F28EA"/>
    <w:rsid w:val="009214EE"/>
    <w:rsid w:val="00926AD4"/>
    <w:rsid w:val="00940D28"/>
    <w:rsid w:val="00954112"/>
    <w:rsid w:val="0097392A"/>
    <w:rsid w:val="00983C15"/>
    <w:rsid w:val="0098452C"/>
    <w:rsid w:val="00992B1D"/>
    <w:rsid w:val="009D684A"/>
    <w:rsid w:val="009F2D0E"/>
    <w:rsid w:val="00A02451"/>
    <w:rsid w:val="00A43A80"/>
    <w:rsid w:val="00A90F0D"/>
    <w:rsid w:val="00AC2531"/>
    <w:rsid w:val="00AE4298"/>
    <w:rsid w:val="00B20FF2"/>
    <w:rsid w:val="00B26897"/>
    <w:rsid w:val="00B45502"/>
    <w:rsid w:val="00B72ED2"/>
    <w:rsid w:val="00B810A0"/>
    <w:rsid w:val="00BA0802"/>
    <w:rsid w:val="00BC5E38"/>
    <w:rsid w:val="00C1151F"/>
    <w:rsid w:val="00C57B0D"/>
    <w:rsid w:val="00C73129"/>
    <w:rsid w:val="00CA1E18"/>
    <w:rsid w:val="00CC3097"/>
    <w:rsid w:val="00CF42BB"/>
    <w:rsid w:val="00D42AF5"/>
    <w:rsid w:val="00D543A6"/>
    <w:rsid w:val="00D66C00"/>
    <w:rsid w:val="00D671A2"/>
    <w:rsid w:val="00D8733F"/>
    <w:rsid w:val="00DF022C"/>
    <w:rsid w:val="00DF11AB"/>
    <w:rsid w:val="00E22F57"/>
    <w:rsid w:val="00E37DF0"/>
    <w:rsid w:val="00E46DC0"/>
    <w:rsid w:val="00E5719E"/>
    <w:rsid w:val="00E62F42"/>
    <w:rsid w:val="00ED74CB"/>
    <w:rsid w:val="00EE572C"/>
    <w:rsid w:val="00EF00E1"/>
    <w:rsid w:val="00F01FBA"/>
    <w:rsid w:val="00F204BA"/>
    <w:rsid w:val="00F2348F"/>
    <w:rsid w:val="00F30754"/>
    <w:rsid w:val="00F34896"/>
    <w:rsid w:val="00F61E3B"/>
    <w:rsid w:val="00F965FB"/>
    <w:rsid w:val="00FA2010"/>
    <w:rsid w:val="00FD5562"/>
    <w:rsid w:val="00FD5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78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66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68D0"/>
    <w:rPr>
      <w:rFonts w:ascii="Tahoma" w:eastAsia="Calibri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D69"/>
    <w:rPr>
      <w:color w:val="808080"/>
      <w:shd w:val="clear" w:color="auto" w:fill="E6E6E6"/>
    </w:rPr>
  </w:style>
  <w:style w:type="paragraph" w:styleId="a6">
    <w:name w:val="Normal (Web)"/>
    <w:basedOn w:val="a"/>
    <w:uiPriority w:val="99"/>
    <w:semiHidden/>
    <w:unhideWhenUsed/>
    <w:rsid w:val="005A65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@pzp-vecto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vector</dc:creator>
  <cp:lastModifiedBy>user</cp:lastModifiedBy>
  <cp:revision>2</cp:revision>
  <cp:lastPrinted>2018-03-19T07:28:00Z</cp:lastPrinted>
  <dcterms:created xsi:type="dcterms:W3CDTF">2023-03-04T10:02:00Z</dcterms:created>
  <dcterms:modified xsi:type="dcterms:W3CDTF">2023-03-04T10:02:00Z</dcterms:modified>
</cp:coreProperties>
</file>