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7" w:type="dxa"/>
        <w:tblInd w:w="93" w:type="dxa"/>
        <w:tblLook w:val="04A0"/>
      </w:tblPr>
      <w:tblGrid>
        <w:gridCol w:w="4284"/>
        <w:gridCol w:w="6043"/>
      </w:tblGrid>
      <w:tr w:rsidR="00A75576" w:rsidRPr="00C13416" w:rsidTr="0000795A">
        <w:trPr>
          <w:trHeight w:val="621"/>
        </w:trPr>
        <w:tc>
          <w:tcPr>
            <w:tcW w:w="10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576" w:rsidRPr="00B61BF8" w:rsidRDefault="00A75576" w:rsidP="00A755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 w:rsidRPr="00A75576">
              <w:rPr>
                <w:rFonts w:ascii="Times New Roman" w:hAnsi="Times New Roman"/>
                <w:color w:val="000000"/>
                <w:sz w:val="36"/>
                <w:szCs w:val="36"/>
              </w:rPr>
              <w:t>КАРТОЧКА ПРЕДПРИЯТ</w:t>
            </w:r>
            <w:r w:rsidRPr="00B61BF8"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ИЯ  </w:t>
            </w:r>
          </w:p>
          <w:p w:rsidR="00A75576" w:rsidRPr="002102EE" w:rsidRDefault="00A75576" w:rsidP="00A755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  <w:r w:rsidRPr="002102EE">
              <w:rPr>
                <w:rFonts w:ascii="Times New Roman" w:hAnsi="Times New Roman"/>
                <w:b/>
                <w:color w:val="000000"/>
                <w:sz w:val="36"/>
                <w:szCs w:val="36"/>
              </w:rPr>
              <w:t>«Вторма Клининг»</w:t>
            </w:r>
          </w:p>
          <w:p w:rsidR="00A75576" w:rsidRPr="00A75576" w:rsidRDefault="00A75576" w:rsidP="00A75576">
            <w:pPr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 w:rsidRPr="00A75576">
              <w:rPr>
                <w:rFonts w:ascii="Times New Roman" w:hAnsi="Times New Roman"/>
                <w:color w:val="000000"/>
                <w:sz w:val="36"/>
                <w:szCs w:val="36"/>
              </w:rPr>
              <w:t> </w:t>
            </w:r>
          </w:p>
        </w:tc>
      </w:tr>
      <w:tr w:rsidR="00A75576" w:rsidRPr="00C13416" w:rsidTr="00017396">
        <w:trPr>
          <w:trHeight w:val="931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576" w:rsidRPr="00A75576" w:rsidRDefault="00A75576" w:rsidP="00A75576">
            <w:pPr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 w:rsidRPr="00A75576">
              <w:rPr>
                <w:rFonts w:ascii="Times New Roman" w:hAnsi="Times New Roman"/>
                <w:color w:val="000000"/>
                <w:sz w:val="36"/>
                <w:szCs w:val="36"/>
              </w:rPr>
              <w:t>1. Полное наименование предприятия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576" w:rsidRPr="00A75576" w:rsidRDefault="00A75576" w:rsidP="00A75576">
            <w:pPr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 w:rsidRPr="00A75576"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Общество с ограниченной ответственностью </w:t>
            </w:r>
            <w:r w:rsidR="00B61BF8"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                       </w:t>
            </w:r>
            <w:r w:rsidRPr="00A75576"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 </w:t>
            </w:r>
            <w:r w:rsidR="0090435F" w:rsidRPr="0000795A">
              <w:rPr>
                <w:rFonts w:ascii="Times New Roman" w:hAnsi="Times New Roman"/>
                <w:b/>
                <w:color w:val="000000"/>
                <w:sz w:val="36"/>
                <w:szCs w:val="36"/>
              </w:rPr>
              <w:t>«</w:t>
            </w:r>
            <w:proofErr w:type="spellStart"/>
            <w:r w:rsidRPr="0000795A">
              <w:rPr>
                <w:rFonts w:ascii="Times New Roman" w:hAnsi="Times New Roman"/>
                <w:b/>
                <w:color w:val="000000"/>
                <w:sz w:val="36"/>
                <w:szCs w:val="36"/>
              </w:rPr>
              <w:t>Вторма</w:t>
            </w:r>
            <w:proofErr w:type="spellEnd"/>
            <w:r w:rsidRPr="0000795A">
              <w:rPr>
                <w:rFonts w:ascii="Times New Roman" w:hAnsi="Times New Roman"/>
                <w:b/>
                <w:color w:val="000000"/>
                <w:sz w:val="36"/>
                <w:szCs w:val="36"/>
              </w:rPr>
              <w:t xml:space="preserve"> </w:t>
            </w:r>
            <w:proofErr w:type="spellStart"/>
            <w:r w:rsidRPr="0000795A">
              <w:rPr>
                <w:rFonts w:ascii="Times New Roman" w:hAnsi="Times New Roman"/>
                <w:b/>
                <w:color w:val="000000"/>
                <w:sz w:val="36"/>
                <w:szCs w:val="36"/>
              </w:rPr>
              <w:t>Клининг</w:t>
            </w:r>
            <w:proofErr w:type="spellEnd"/>
            <w:r w:rsidR="0000795A">
              <w:rPr>
                <w:rFonts w:ascii="Times New Roman" w:hAnsi="Times New Roman"/>
                <w:b/>
                <w:color w:val="000000"/>
                <w:sz w:val="36"/>
                <w:szCs w:val="36"/>
              </w:rPr>
              <w:t>»</w:t>
            </w:r>
          </w:p>
        </w:tc>
      </w:tr>
      <w:tr w:rsidR="00A75576" w:rsidRPr="00C13416" w:rsidTr="00017396">
        <w:trPr>
          <w:trHeight w:val="621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576" w:rsidRPr="00A75576" w:rsidRDefault="00A75576" w:rsidP="00A75576">
            <w:pPr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 w:rsidRPr="00A75576">
              <w:rPr>
                <w:rFonts w:ascii="Times New Roman" w:hAnsi="Times New Roman"/>
                <w:color w:val="000000"/>
                <w:sz w:val="36"/>
                <w:szCs w:val="36"/>
              </w:rPr>
              <w:t>2. Юридический адрес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576" w:rsidRPr="00A75576" w:rsidRDefault="001E62BA" w:rsidP="00A4537B">
            <w:pPr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>
              <w:rPr>
                <w:rFonts w:ascii="Times New Roman" w:hAnsi="Times New Roman"/>
                <w:color w:val="000000"/>
                <w:sz w:val="36"/>
                <w:szCs w:val="36"/>
              </w:rPr>
              <w:t>600028, г. Владимир, ул. Балакирева, д. 51Б, кв. 12</w:t>
            </w:r>
          </w:p>
        </w:tc>
      </w:tr>
      <w:tr w:rsidR="00A75576" w:rsidRPr="00C13416" w:rsidTr="00017396">
        <w:trPr>
          <w:trHeight w:val="621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576" w:rsidRPr="00A75576" w:rsidRDefault="00A75576" w:rsidP="00A75576">
            <w:pPr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 w:rsidRPr="00A75576">
              <w:rPr>
                <w:rFonts w:ascii="Times New Roman" w:hAnsi="Times New Roman"/>
                <w:color w:val="000000"/>
                <w:sz w:val="36"/>
                <w:szCs w:val="36"/>
              </w:rPr>
              <w:t>3. Почтовый адрес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576" w:rsidRPr="00A75576" w:rsidRDefault="001E62BA" w:rsidP="00A75576">
            <w:pPr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>
              <w:rPr>
                <w:rFonts w:ascii="Times New Roman" w:hAnsi="Times New Roman"/>
                <w:color w:val="000000"/>
                <w:sz w:val="36"/>
                <w:szCs w:val="36"/>
              </w:rPr>
              <w:t>600006</w:t>
            </w:r>
            <w:r w:rsidR="00856E3D">
              <w:rPr>
                <w:rFonts w:ascii="Times New Roman" w:hAnsi="Times New Roman"/>
                <w:color w:val="000000"/>
                <w:sz w:val="36"/>
                <w:szCs w:val="36"/>
              </w:rPr>
              <w:t>, г. Владимир, ул. Большая Моско</w:t>
            </w:r>
            <w:r>
              <w:rPr>
                <w:rFonts w:ascii="Times New Roman" w:hAnsi="Times New Roman"/>
                <w:color w:val="000000"/>
                <w:sz w:val="36"/>
                <w:szCs w:val="36"/>
              </w:rPr>
              <w:t>вская, д. 75Б, а/я 34</w:t>
            </w:r>
          </w:p>
        </w:tc>
      </w:tr>
      <w:tr w:rsidR="00A75576" w:rsidRPr="00C13416" w:rsidTr="00017396">
        <w:trPr>
          <w:trHeight w:val="310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576" w:rsidRPr="00A75576" w:rsidRDefault="00A75576" w:rsidP="00B61BF8">
            <w:pPr>
              <w:spacing w:after="0" w:line="240" w:lineRule="auto"/>
              <w:ind w:left="333" w:hanging="333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 w:rsidRPr="00A75576">
              <w:rPr>
                <w:rFonts w:ascii="Times New Roman" w:hAnsi="Times New Roman"/>
                <w:color w:val="000000"/>
                <w:sz w:val="36"/>
                <w:szCs w:val="36"/>
              </w:rPr>
              <w:t>4. Идентификационный номер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576" w:rsidRPr="00A75576" w:rsidRDefault="0090435F" w:rsidP="00A75576">
            <w:pPr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>
              <w:rPr>
                <w:rFonts w:ascii="Times New Roman" w:hAnsi="Times New Roman"/>
                <w:color w:val="000000"/>
                <w:sz w:val="36"/>
                <w:szCs w:val="36"/>
              </w:rPr>
              <w:t>3327847538</w:t>
            </w:r>
          </w:p>
        </w:tc>
      </w:tr>
      <w:tr w:rsidR="00A75576" w:rsidRPr="00C13416" w:rsidTr="00017396">
        <w:trPr>
          <w:trHeight w:val="310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576" w:rsidRPr="00A75576" w:rsidRDefault="00A75576" w:rsidP="00A75576">
            <w:pPr>
              <w:spacing w:after="0" w:line="240" w:lineRule="auto"/>
              <w:ind w:left="333" w:hanging="333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 w:rsidRPr="00B61BF8"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5. Код постановки на налоговый </w:t>
            </w:r>
            <w:r w:rsidRPr="00A75576">
              <w:rPr>
                <w:rFonts w:ascii="Times New Roman" w:hAnsi="Times New Roman"/>
                <w:color w:val="000000"/>
                <w:sz w:val="36"/>
                <w:szCs w:val="36"/>
              </w:rPr>
              <w:t>учет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576" w:rsidRPr="00A75576" w:rsidRDefault="00D06A03" w:rsidP="00A75576">
            <w:pPr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>
              <w:rPr>
                <w:rFonts w:ascii="Times New Roman" w:hAnsi="Times New Roman"/>
                <w:color w:val="000000"/>
                <w:sz w:val="36"/>
                <w:szCs w:val="36"/>
              </w:rPr>
              <w:t>332701001</w:t>
            </w:r>
          </w:p>
        </w:tc>
      </w:tr>
      <w:tr w:rsidR="00A75576" w:rsidRPr="00C13416" w:rsidTr="00017396">
        <w:trPr>
          <w:trHeight w:val="1242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576" w:rsidRPr="00A75576" w:rsidRDefault="00A75576" w:rsidP="00A75576">
            <w:pPr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 w:rsidRPr="00A75576">
              <w:rPr>
                <w:rFonts w:ascii="Times New Roman" w:hAnsi="Times New Roman"/>
                <w:color w:val="000000"/>
                <w:sz w:val="36"/>
                <w:szCs w:val="36"/>
              </w:rPr>
              <w:t>6. Банковские реквизиты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576" w:rsidRPr="00A75576" w:rsidRDefault="00D06A03" w:rsidP="00A75576">
            <w:pPr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36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36"/>
                <w:szCs w:val="36"/>
              </w:rPr>
              <w:t>р</w:t>
            </w:r>
            <w:proofErr w:type="gramEnd"/>
            <w:r>
              <w:rPr>
                <w:rFonts w:ascii="Times New Roman" w:hAnsi="Times New Roman"/>
                <w:color w:val="000000"/>
                <w:sz w:val="36"/>
                <w:szCs w:val="36"/>
              </w:rPr>
              <w:t>/с 40702810300000002314</w:t>
            </w:r>
            <w:r w:rsidR="00A75576" w:rsidRPr="00A75576"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 </w:t>
            </w:r>
            <w:r w:rsidR="00A75576" w:rsidRPr="00B61BF8"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   </w:t>
            </w:r>
            <w:r w:rsidR="00B61BF8"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              </w:t>
            </w:r>
            <w:r w:rsidR="00A75576" w:rsidRPr="00B61BF8"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 </w:t>
            </w:r>
            <w:r w:rsidR="00B61BF8"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в </w:t>
            </w:r>
            <w:r w:rsidR="00FA6240">
              <w:rPr>
                <w:rFonts w:ascii="Times New Roman" w:hAnsi="Times New Roman"/>
                <w:color w:val="000000"/>
                <w:sz w:val="36"/>
                <w:szCs w:val="36"/>
              </w:rPr>
              <w:t>АО «ВЛАДБИЗНЕСБАНК</w:t>
            </w:r>
            <w:r>
              <w:rPr>
                <w:rFonts w:ascii="Times New Roman" w:hAnsi="Times New Roman"/>
                <w:color w:val="000000"/>
                <w:sz w:val="36"/>
                <w:szCs w:val="36"/>
              </w:rPr>
              <w:t>» г.</w:t>
            </w:r>
            <w:r w:rsidR="00A4537B"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36"/>
                <w:szCs w:val="36"/>
              </w:rPr>
              <w:t>Владимир</w:t>
            </w:r>
            <w:r w:rsidR="00A75576" w:rsidRPr="00A75576"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                      </w:t>
            </w:r>
            <w:r w:rsidR="00B61BF8"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                          </w:t>
            </w:r>
            <w:r w:rsidR="00866821"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 БИК 041708706</w:t>
            </w:r>
            <w:r w:rsidR="00A75576" w:rsidRPr="00A75576"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                                              </w:t>
            </w:r>
            <w:r w:rsidR="00866821"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        к/с 30101810100000000706</w:t>
            </w:r>
          </w:p>
        </w:tc>
      </w:tr>
      <w:tr w:rsidR="00A75576" w:rsidRPr="00C13416" w:rsidTr="00017396">
        <w:trPr>
          <w:trHeight w:val="310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576" w:rsidRPr="00A75576" w:rsidRDefault="00A75576" w:rsidP="00A75576">
            <w:pPr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 w:rsidRPr="00A75576">
              <w:rPr>
                <w:rFonts w:ascii="Times New Roman" w:hAnsi="Times New Roman"/>
                <w:color w:val="000000"/>
                <w:sz w:val="36"/>
                <w:szCs w:val="36"/>
              </w:rPr>
              <w:t>7. ОКПО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576" w:rsidRPr="00A75576" w:rsidRDefault="00866821" w:rsidP="00A75576">
            <w:pPr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>
              <w:rPr>
                <w:rFonts w:ascii="Times New Roman" w:hAnsi="Times New Roman"/>
                <w:color w:val="000000"/>
                <w:sz w:val="36"/>
                <w:szCs w:val="36"/>
              </w:rPr>
              <w:t>63469382</w:t>
            </w:r>
          </w:p>
        </w:tc>
      </w:tr>
      <w:tr w:rsidR="00A75576" w:rsidRPr="00C13416" w:rsidTr="00017396">
        <w:trPr>
          <w:trHeight w:val="310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576" w:rsidRPr="00A75576" w:rsidRDefault="00A75576" w:rsidP="00A75576">
            <w:pPr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 w:rsidRPr="00A75576">
              <w:rPr>
                <w:rFonts w:ascii="Times New Roman" w:hAnsi="Times New Roman"/>
                <w:color w:val="000000"/>
                <w:sz w:val="36"/>
                <w:szCs w:val="36"/>
              </w:rPr>
              <w:t>8. ОКВЭД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576" w:rsidRPr="00A75576" w:rsidRDefault="00866821" w:rsidP="00A75576">
            <w:pPr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>
              <w:rPr>
                <w:rFonts w:ascii="Times New Roman" w:hAnsi="Times New Roman"/>
                <w:color w:val="000000"/>
                <w:sz w:val="36"/>
                <w:szCs w:val="36"/>
              </w:rPr>
              <w:t>51.57</w:t>
            </w:r>
          </w:p>
        </w:tc>
      </w:tr>
      <w:tr w:rsidR="00A75576" w:rsidRPr="00C13416" w:rsidTr="00017396">
        <w:trPr>
          <w:trHeight w:val="310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576" w:rsidRPr="00A75576" w:rsidRDefault="00A75576" w:rsidP="00A75576">
            <w:pPr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 w:rsidRPr="00A75576">
              <w:rPr>
                <w:rFonts w:ascii="Times New Roman" w:hAnsi="Times New Roman"/>
                <w:color w:val="000000"/>
                <w:sz w:val="36"/>
                <w:szCs w:val="36"/>
              </w:rPr>
              <w:t>9. ОГРН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576" w:rsidRPr="00A75576" w:rsidRDefault="00866821" w:rsidP="00A75576">
            <w:pPr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>
              <w:rPr>
                <w:rFonts w:ascii="Times New Roman" w:hAnsi="Times New Roman"/>
                <w:color w:val="000000"/>
                <w:sz w:val="36"/>
                <w:szCs w:val="36"/>
              </w:rPr>
              <w:t>1103327001062</w:t>
            </w:r>
          </w:p>
        </w:tc>
      </w:tr>
      <w:tr w:rsidR="00A75576" w:rsidRPr="00C13416" w:rsidTr="00017396">
        <w:trPr>
          <w:trHeight w:val="310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576" w:rsidRPr="00A75576" w:rsidRDefault="0000795A" w:rsidP="00A75576">
            <w:pPr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>
              <w:rPr>
                <w:rFonts w:ascii="Times New Roman" w:hAnsi="Times New Roman"/>
                <w:color w:val="000000"/>
                <w:sz w:val="36"/>
                <w:szCs w:val="36"/>
              </w:rPr>
              <w:t>10.</w:t>
            </w:r>
            <w:r w:rsidR="00A4537B">
              <w:rPr>
                <w:rFonts w:ascii="Times New Roman" w:hAnsi="Times New Roman"/>
                <w:color w:val="000000"/>
                <w:sz w:val="36"/>
                <w:szCs w:val="36"/>
              </w:rPr>
              <w:t>Ф.И.О.</w:t>
            </w:r>
            <w:r>
              <w:rPr>
                <w:rFonts w:ascii="Times New Roman" w:hAnsi="Times New Roman"/>
                <w:color w:val="000000"/>
                <w:sz w:val="36"/>
                <w:szCs w:val="36"/>
              </w:rPr>
              <w:t>Р</w:t>
            </w:r>
            <w:r w:rsidR="00A75576" w:rsidRPr="00B61BF8">
              <w:rPr>
                <w:rFonts w:ascii="Times New Roman" w:hAnsi="Times New Roman"/>
                <w:color w:val="000000"/>
                <w:sz w:val="36"/>
                <w:szCs w:val="36"/>
              </w:rPr>
              <w:t>уководит</w:t>
            </w:r>
            <w:r w:rsidR="00A75576" w:rsidRPr="00A75576">
              <w:rPr>
                <w:rFonts w:ascii="Times New Roman" w:hAnsi="Times New Roman"/>
                <w:color w:val="000000"/>
                <w:sz w:val="36"/>
                <w:szCs w:val="36"/>
              </w:rPr>
              <w:t>еля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576" w:rsidRPr="00A75576" w:rsidRDefault="0000795A" w:rsidP="00A75576">
            <w:pPr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Генеральный директор </w:t>
            </w:r>
            <w:proofErr w:type="spellStart"/>
            <w:r w:rsidR="00A75576" w:rsidRPr="00A75576">
              <w:rPr>
                <w:rFonts w:ascii="Times New Roman" w:hAnsi="Times New Roman"/>
                <w:color w:val="000000"/>
                <w:sz w:val="36"/>
                <w:szCs w:val="36"/>
              </w:rPr>
              <w:t>Спирков</w:t>
            </w:r>
            <w:proofErr w:type="spellEnd"/>
            <w:r w:rsidR="00A75576" w:rsidRPr="00A75576"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 Сергей </w:t>
            </w:r>
            <w:r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 </w:t>
            </w:r>
            <w:proofErr w:type="gramStart"/>
            <w:r w:rsidR="00A75576" w:rsidRPr="00A75576">
              <w:rPr>
                <w:rFonts w:ascii="Times New Roman" w:hAnsi="Times New Roman"/>
                <w:color w:val="000000"/>
                <w:sz w:val="36"/>
                <w:szCs w:val="36"/>
              </w:rPr>
              <w:t>Викторович</w:t>
            </w:r>
            <w:proofErr w:type="gramEnd"/>
            <w:r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 действующий на основании Устава</w:t>
            </w:r>
          </w:p>
        </w:tc>
      </w:tr>
      <w:tr w:rsidR="00A75576" w:rsidRPr="00C13416" w:rsidTr="00017396">
        <w:trPr>
          <w:trHeight w:val="310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576" w:rsidRPr="00A75576" w:rsidRDefault="00A75576" w:rsidP="00B61BF8">
            <w:pPr>
              <w:spacing w:after="0" w:line="240" w:lineRule="auto"/>
              <w:ind w:left="333" w:hanging="333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 w:rsidRPr="00A75576">
              <w:rPr>
                <w:rFonts w:ascii="Times New Roman" w:hAnsi="Times New Roman"/>
                <w:color w:val="000000"/>
                <w:sz w:val="36"/>
                <w:szCs w:val="36"/>
              </w:rPr>
              <w:t>11. Контактный телефон/факс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576" w:rsidRPr="00A75576" w:rsidRDefault="00B61BF8" w:rsidP="00A75576">
            <w:pPr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 w:rsidRPr="00B61BF8"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/4922/ 44-47-30, </w:t>
            </w:r>
            <w:r w:rsidR="00A75576" w:rsidRPr="00A75576">
              <w:rPr>
                <w:rFonts w:ascii="Times New Roman" w:hAnsi="Times New Roman"/>
                <w:color w:val="000000"/>
                <w:sz w:val="36"/>
                <w:szCs w:val="36"/>
              </w:rPr>
              <w:t>44-47-31</w:t>
            </w:r>
            <w:r w:rsidR="00A4537B">
              <w:rPr>
                <w:rFonts w:ascii="Times New Roman" w:hAnsi="Times New Roman"/>
                <w:color w:val="000000"/>
                <w:sz w:val="36"/>
                <w:szCs w:val="36"/>
              </w:rPr>
              <w:t>,                          факс 44-47-35</w:t>
            </w:r>
          </w:p>
        </w:tc>
      </w:tr>
    </w:tbl>
    <w:p w:rsidR="002233A6" w:rsidRPr="00B61BF8" w:rsidRDefault="002233A6" w:rsidP="00247B89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sectPr w:rsidR="002233A6" w:rsidRPr="00B61BF8" w:rsidSect="00C20897">
      <w:footerReference w:type="default" r:id="rId7"/>
      <w:pgSz w:w="11906" w:h="16838"/>
      <w:pgMar w:top="426" w:right="850" w:bottom="426" w:left="851" w:header="708" w:footer="1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67CE" w:rsidRDefault="004567CE" w:rsidP="00F61C30">
      <w:pPr>
        <w:spacing w:after="0" w:line="240" w:lineRule="auto"/>
      </w:pPr>
      <w:r>
        <w:separator/>
      </w:r>
    </w:p>
  </w:endnote>
  <w:endnote w:type="continuationSeparator" w:id="0">
    <w:p w:rsidR="004567CE" w:rsidRDefault="004567CE" w:rsidP="00F61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897" w:rsidRDefault="00C20897">
    <w:pPr>
      <w:pStyle w:val="a6"/>
      <w:rPr>
        <w:lang w:val="ru-RU"/>
      </w:rPr>
    </w:pPr>
  </w:p>
  <w:p w:rsidR="00C20897" w:rsidRDefault="00DD73A8">
    <w:pPr>
      <w:pStyle w:val="a6"/>
      <w:jc w:val="center"/>
    </w:pPr>
    <w:r>
      <w:rPr>
        <w:lang w:val="ru-RU"/>
      </w:rPr>
      <w:t>_______________________________</w:t>
    </w:r>
    <w:r>
      <w:rPr>
        <w:lang w:val="ru-RU"/>
      </w:rPr>
      <w:tab/>
      <w:t xml:space="preserve">                                                      _______________________________</w:t>
    </w:r>
  </w:p>
  <w:p w:rsidR="00C20897" w:rsidRDefault="00C2089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67CE" w:rsidRDefault="004567CE" w:rsidP="00F61C30">
      <w:pPr>
        <w:spacing w:after="0" w:line="240" w:lineRule="auto"/>
      </w:pPr>
      <w:r>
        <w:separator/>
      </w:r>
    </w:p>
  </w:footnote>
  <w:footnote w:type="continuationSeparator" w:id="0">
    <w:p w:rsidR="004567CE" w:rsidRDefault="004567CE" w:rsidP="00F61C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21453"/>
    <w:multiLevelType w:val="hybridMultilevel"/>
    <w:tmpl w:val="0E204F68"/>
    <w:lvl w:ilvl="0" w:tplc="75D034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424A"/>
    <w:rsid w:val="00000551"/>
    <w:rsid w:val="0000795A"/>
    <w:rsid w:val="00017396"/>
    <w:rsid w:val="00043FEB"/>
    <w:rsid w:val="0007261C"/>
    <w:rsid w:val="00112AC0"/>
    <w:rsid w:val="00141FC6"/>
    <w:rsid w:val="001E62BA"/>
    <w:rsid w:val="002102EE"/>
    <w:rsid w:val="00214952"/>
    <w:rsid w:val="002233A6"/>
    <w:rsid w:val="00247B89"/>
    <w:rsid w:val="00256547"/>
    <w:rsid w:val="00307673"/>
    <w:rsid w:val="003A424A"/>
    <w:rsid w:val="003B3FB0"/>
    <w:rsid w:val="0044061D"/>
    <w:rsid w:val="004567CE"/>
    <w:rsid w:val="00555A07"/>
    <w:rsid w:val="005754A7"/>
    <w:rsid w:val="00581A73"/>
    <w:rsid w:val="00627505"/>
    <w:rsid w:val="006277D9"/>
    <w:rsid w:val="00672C06"/>
    <w:rsid w:val="006A5C99"/>
    <w:rsid w:val="006B63DC"/>
    <w:rsid w:val="00715D56"/>
    <w:rsid w:val="007D30E7"/>
    <w:rsid w:val="00840ABE"/>
    <w:rsid w:val="00856E3D"/>
    <w:rsid w:val="00866821"/>
    <w:rsid w:val="0090435F"/>
    <w:rsid w:val="00942CA6"/>
    <w:rsid w:val="009655AD"/>
    <w:rsid w:val="00A4537B"/>
    <w:rsid w:val="00A5417A"/>
    <w:rsid w:val="00A75576"/>
    <w:rsid w:val="00AA6AEB"/>
    <w:rsid w:val="00B30798"/>
    <w:rsid w:val="00B61BF8"/>
    <w:rsid w:val="00B86197"/>
    <w:rsid w:val="00B918E8"/>
    <w:rsid w:val="00BA3D77"/>
    <w:rsid w:val="00BD3393"/>
    <w:rsid w:val="00C13416"/>
    <w:rsid w:val="00C20897"/>
    <w:rsid w:val="00C64736"/>
    <w:rsid w:val="00C803C1"/>
    <w:rsid w:val="00D06A03"/>
    <w:rsid w:val="00D33F0D"/>
    <w:rsid w:val="00DD73A8"/>
    <w:rsid w:val="00DE046D"/>
    <w:rsid w:val="00E81F9F"/>
    <w:rsid w:val="00F61C30"/>
    <w:rsid w:val="00FA6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55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BD339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5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715D5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D73A8"/>
    <w:pPr>
      <w:spacing w:after="0" w:line="240" w:lineRule="auto"/>
      <w:ind w:left="720" w:firstLine="360"/>
      <w:contextualSpacing/>
    </w:pPr>
    <w:rPr>
      <w:lang w:val="en-US" w:eastAsia="en-US" w:bidi="en-US"/>
    </w:rPr>
  </w:style>
  <w:style w:type="paragraph" w:customStyle="1" w:styleId="21">
    <w:name w:val="Основной текст 21"/>
    <w:basedOn w:val="a"/>
    <w:rsid w:val="00DD73A8"/>
    <w:pPr>
      <w:widowControl w:val="0"/>
      <w:suppressAutoHyphens/>
      <w:spacing w:after="0" w:line="240" w:lineRule="auto"/>
    </w:pPr>
    <w:rPr>
      <w:rFonts w:ascii="Times New Roman" w:hAnsi="Times New Roman"/>
      <w:b/>
      <w:sz w:val="24"/>
      <w:szCs w:val="20"/>
      <w:lang w:val="en-US" w:eastAsia="en-US"/>
    </w:rPr>
  </w:style>
  <w:style w:type="paragraph" w:styleId="a6">
    <w:name w:val="footer"/>
    <w:basedOn w:val="a"/>
    <w:link w:val="a7"/>
    <w:uiPriority w:val="99"/>
    <w:unhideWhenUsed/>
    <w:rsid w:val="00DD73A8"/>
    <w:pPr>
      <w:tabs>
        <w:tab w:val="center" w:pos="4677"/>
        <w:tab w:val="right" w:pos="9355"/>
      </w:tabs>
      <w:spacing w:after="0" w:line="240" w:lineRule="auto"/>
      <w:ind w:firstLine="360"/>
    </w:pPr>
    <w:rPr>
      <w:lang w:val="en-US" w:eastAsia="en-US" w:bidi="en-US"/>
    </w:rPr>
  </w:style>
  <w:style w:type="character" w:customStyle="1" w:styleId="a7">
    <w:name w:val="Нижний колонтитул Знак"/>
    <w:link w:val="a6"/>
    <w:uiPriority w:val="99"/>
    <w:rsid w:val="00DD73A8"/>
    <w:rPr>
      <w:rFonts w:ascii="Calibri" w:eastAsia="Times New Roman" w:hAnsi="Calibri" w:cs="Times New Roman"/>
      <w:lang w:val="en-US" w:eastAsia="en-US" w:bidi="en-US"/>
    </w:rPr>
  </w:style>
  <w:style w:type="character" w:styleId="a8">
    <w:name w:val="Strong"/>
    <w:uiPriority w:val="22"/>
    <w:qFormat/>
    <w:rsid w:val="00B86197"/>
    <w:rPr>
      <w:b/>
      <w:bCs/>
    </w:rPr>
  </w:style>
  <w:style w:type="paragraph" w:styleId="a9">
    <w:name w:val="Normal (Web)"/>
    <w:basedOn w:val="a"/>
    <w:uiPriority w:val="99"/>
    <w:semiHidden/>
    <w:unhideWhenUsed/>
    <w:rsid w:val="00B861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BD339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a">
    <w:name w:val="Hyperlink"/>
    <w:uiPriority w:val="99"/>
    <w:semiHidden/>
    <w:unhideWhenUsed/>
    <w:rsid w:val="00BD33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ВТОРМА КЛИНИНГ</Company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userr</cp:lastModifiedBy>
  <cp:revision>3</cp:revision>
  <cp:lastPrinted>2017-09-07T07:13:00Z</cp:lastPrinted>
  <dcterms:created xsi:type="dcterms:W3CDTF">2023-02-07T12:45:00Z</dcterms:created>
  <dcterms:modified xsi:type="dcterms:W3CDTF">2023-02-07T12:45:00Z</dcterms:modified>
</cp:coreProperties>
</file>