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17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256"/>
        <w:gridCol w:w="5055"/>
        <w:gridCol w:w="1862"/>
      </w:tblGrid>
      <w:tr w:rsidR="0054747F" w:rsidRPr="00511CBD" w14:paraId="4BEB537A" w14:textId="77777777" w:rsidTr="00485F6C">
        <w:trPr>
          <w:trHeight w:val="846"/>
          <w:jc w:val="center"/>
        </w:trPr>
        <w:tc>
          <w:tcPr>
            <w:tcW w:w="83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87962" w14:textId="77777777" w:rsidR="0054747F" w:rsidRDefault="00F53263" w:rsidP="005474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54747F">
              <w:rPr>
                <w:color w:val="FF0000"/>
                <w:highlight w:val="yellow"/>
              </w:rPr>
              <w:t>ВНИМАНИЕ! С 17 марта 2021г. у нас изменился юридический адрес!</w:t>
            </w:r>
          </w:p>
          <w:p w14:paraId="52E55BD3" w14:textId="77777777" w:rsidR="00F53263" w:rsidRDefault="00F53263" w:rsidP="00F532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sz w:val="28"/>
                <w:szCs w:val="28"/>
              </w:rPr>
            </w:pPr>
          </w:p>
          <w:p w14:paraId="44008279" w14:textId="77777777" w:rsidR="0054747F" w:rsidRPr="00F53263" w:rsidRDefault="0054747F" w:rsidP="00F532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sz w:val="32"/>
                <w:szCs w:val="32"/>
              </w:rPr>
            </w:pPr>
            <w:r w:rsidRPr="00F53263">
              <w:rPr>
                <w:b/>
                <w:bCs/>
                <w:sz w:val="32"/>
                <w:szCs w:val="32"/>
              </w:rPr>
              <w:t>Карта предприятия ООО ПИК «ПОЛИТЕХ»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9A271C" w14:textId="77777777" w:rsidR="0054747F" w:rsidRDefault="0054747F" w:rsidP="005474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rPr>
                <w:noProof/>
              </w:rPr>
              <w:drawing>
                <wp:inline distT="0" distB="0" distL="0" distR="0" wp14:anchorId="38CA40FE" wp14:editId="422C16C8">
                  <wp:extent cx="926465" cy="895985"/>
                  <wp:effectExtent l="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65" cy="895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EDB3E21" w14:textId="77777777" w:rsidR="00F53263" w:rsidRPr="00511CBD" w:rsidRDefault="00F53263" w:rsidP="005474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6E38A8" w:rsidRPr="00511CBD" w14:paraId="53FE5933" w14:textId="77777777" w:rsidTr="00485F6C">
        <w:trPr>
          <w:trHeight w:val="846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E40D8" w14:textId="77777777" w:rsidR="006E38A8" w:rsidRPr="00511CBD" w:rsidRDefault="006E38A8" w:rsidP="006E38A8">
            <w:r w:rsidRPr="00511CBD">
              <w:t>Наименование организации</w:t>
            </w:r>
          </w:p>
        </w:tc>
        <w:tc>
          <w:tcPr>
            <w:tcW w:w="6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A69EC" w14:textId="77777777" w:rsidR="006E38A8" w:rsidRPr="0054747F" w:rsidRDefault="006E38A8" w:rsidP="006E38A8">
            <w:pPr>
              <w:rPr>
                <w:b/>
              </w:rPr>
            </w:pPr>
            <w:r w:rsidRPr="0054747F">
              <w:rPr>
                <w:b/>
              </w:rPr>
              <w:t>Общество с ограниченной о</w:t>
            </w:r>
            <w:r w:rsidR="00BA3C7C">
              <w:rPr>
                <w:b/>
              </w:rPr>
              <w:t>тветственностью Производственно</w:t>
            </w:r>
            <w:r w:rsidRPr="0054747F">
              <w:rPr>
                <w:b/>
              </w:rPr>
              <w:t>-исследовательская компания «ПолиТех»</w:t>
            </w:r>
          </w:p>
        </w:tc>
      </w:tr>
      <w:tr w:rsidR="006E38A8" w:rsidRPr="00511CBD" w14:paraId="03D72C1C" w14:textId="77777777" w:rsidTr="00F53263">
        <w:trPr>
          <w:trHeight w:val="318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0EAE4" w14:textId="77777777" w:rsidR="006E38A8" w:rsidRPr="00AC74A2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>Сокращенное наименование</w:t>
            </w:r>
          </w:p>
        </w:tc>
        <w:tc>
          <w:tcPr>
            <w:tcW w:w="69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02637" w14:textId="77777777" w:rsidR="006E38A8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>ООО ПИК «ПолиТех»</w:t>
            </w:r>
          </w:p>
          <w:p w14:paraId="4F36C959" w14:textId="77777777" w:rsidR="00485F6C" w:rsidRPr="00AC74A2" w:rsidRDefault="00485F6C" w:rsidP="006E38A8">
            <w:pPr>
              <w:rPr>
                <w:sz w:val="22"/>
                <w:szCs w:val="22"/>
              </w:rPr>
            </w:pPr>
            <w:r w:rsidRPr="00485F6C">
              <w:rPr>
                <w:sz w:val="22"/>
                <w:szCs w:val="22"/>
              </w:rPr>
              <w:t>PIK POLYTEH LLC</w:t>
            </w:r>
          </w:p>
        </w:tc>
      </w:tr>
      <w:tr w:rsidR="006E38A8" w:rsidRPr="00511CBD" w14:paraId="12E59FF9" w14:textId="77777777" w:rsidTr="00F53263">
        <w:trPr>
          <w:trHeight w:val="627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3DA4D" w14:textId="77777777" w:rsidR="00F53263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>Юридический адрес</w:t>
            </w:r>
            <w:r w:rsidR="0054747F">
              <w:rPr>
                <w:sz w:val="22"/>
                <w:szCs w:val="22"/>
              </w:rPr>
              <w:t xml:space="preserve"> </w:t>
            </w:r>
          </w:p>
          <w:p w14:paraId="249ABBA7" w14:textId="77777777" w:rsidR="006E38A8" w:rsidRPr="00AC74A2" w:rsidRDefault="0054747F" w:rsidP="006E38A8">
            <w:pPr>
              <w:rPr>
                <w:sz w:val="22"/>
                <w:szCs w:val="22"/>
              </w:rPr>
            </w:pPr>
            <w:r w:rsidRPr="0054747F">
              <w:rPr>
                <w:b/>
                <w:sz w:val="22"/>
                <w:szCs w:val="22"/>
              </w:rPr>
              <w:t>(с 17.03.2021г.)</w:t>
            </w:r>
          </w:p>
        </w:tc>
        <w:tc>
          <w:tcPr>
            <w:tcW w:w="6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DBCEC" w14:textId="77777777" w:rsidR="006E38A8" w:rsidRPr="006E38A8" w:rsidRDefault="006E38A8" w:rsidP="006E38A8">
            <w:pPr>
              <w:pStyle w:val="a7"/>
              <w:spacing w:after="0"/>
              <w:ind w:left="0"/>
              <w:rPr>
                <w:rFonts w:ascii="Times New Roman" w:hAnsi="Times New Roman" w:cs="Times New Roman"/>
              </w:rPr>
            </w:pPr>
            <w:r w:rsidRPr="006E38A8">
              <w:rPr>
                <w:rFonts w:ascii="Times New Roman" w:hAnsi="Times New Roman" w:cs="Times New Roman"/>
                <w:szCs w:val="24"/>
              </w:rPr>
              <w:t xml:space="preserve">454902, ОБЛ ЧЕЛЯБИНСКАЯ, Г.О. ЧЕЛЯБИНСКИЙ, ВН.Р-Н ЦЕНТРАЛЬНЫЙ, Г ЧЕЛЯБИНСК, УЛ ГОСТЕВАЯ, </w:t>
            </w:r>
            <w:r>
              <w:rPr>
                <w:rFonts w:ascii="Times New Roman" w:hAnsi="Times New Roman" w:cs="Times New Roman"/>
                <w:szCs w:val="24"/>
              </w:rPr>
              <w:t xml:space="preserve">ДОМ 1, </w:t>
            </w:r>
            <w:r w:rsidRPr="006E38A8">
              <w:rPr>
                <w:rFonts w:ascii="Times New Roman" w:hAnsi="Times New Roman" w:cs="Times New Roman"/>
                <w:szCs w:val="24"/>
              </w:rPr>
              <w:t>ОФИС 208</w:t>
            </w:r>
          </w:p>
        </w:tc>
      </w:tr>
      <w:tr w:rsidR="006E38A8" w:rsidRPr="00511CBD" w14:paraId="58C5C5A2" w14:textId="77777777" w:rsidTr="00F53263">
        <w:trPr>
          <w:trHeight w:val="524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6DF10" w14:textId="77777777" w:rsidR="006E38A8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>Фактический адрес</w:t>
            </w:r>
            <w:r w:rsidR="00F53263">
              <w:rPr>
                <w:sz w:val="22"/>
                <w:szCs w:val="22"/>
              </w:rPr>
              <w:t>/</w:t>
            </w:r>
          </w:p>
          <w:p w14:paraId="6A1826DA" w14:textId="77777777" w:rsidR="00F53263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 xml:space="preserve">Адрес для отправления </w:t>
            </w:r>
          </w:p>
          <w:p w14:paraId="3B976252" w14:textId="77777777" w:rsidR="006E38A8" w:rsidRPr="00AC74A2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>корреспонденции</w:t>
            </w:r>
          </w:p>
        </w:tc>
        <w:tc>
          <w:tcPr>
            <w:tcW w:w="6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3B78F" w14:textId="77777777" w:rsidR="006E38A8" w:rsidRPr="006E38A8" w:rsidRDefault="006E38A8" w:rsidP="006E38A8">
            <w:pPr>
              <w:rPr>
                <w:sz w:val="22"/>
                <w:szCs w:val="22"/>
              </w:rPr>
            </w:pPr>
            <w:r w:rsidRPr="006E38A8">
              <w:rPr>
                <w:rFonts w:cs="Times New Roman"/>
                <w:sz w:val="22"/>
                <w:szCs w:val="22"/>
              </w:rPr>
              <w:t>454902, ОБЛ ЧЕЛЯБИНСКАЯ, Г.О. ЧЕЛЯБИНСКИЙ, ВН.Р-Н ЦЕНТРАЛЬНЫЙ, Г ЧЕЛЯБИНСК, УЛ ГОСТЕВАЯ, ДОМ 1, ОФИС 208</w:t>
            </w:r>
          </w:p>
        </w:tc>
      </w:tr>
      <w:tr w:rsidR="006E38A8" w:rsidRPr="00511CBD" w14:paraId="1409C141" w14:textId="77777777" w:rsidTr="00F53263">
        <w:trPr>
          <w:trHeight w:val="318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BCC24" w14:textId="77777777" w:rsidR="006E38A8" w:rsidRPr="00AC74A2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 xml:space="preserve">ОГРН </w:t>
            </w:r>
          </w:p>
        </w:tc>
        <w:tc>
          <w:tcPr>
            <w:tcW w:w="6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35752" w14:textId="77777777" w:rsidR="006E38A8" w:rsidRPr="00AC74A2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>1137453000189</w:t>
            </w:r>
          </w:p>
        </w:tc>
      </w:tr>
      <w:tr w:rsidR="006E38A8" w:rsidRPr="00511CBD" w14:paraId="756DB3D7" w14:textId="77777777" w:rsidTr="00F53263">
        <w:trPr>
          <w:trHeight w:val="318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793A2" w14:textId="77777777" w:rsidR="006E38A8" w:rsidRPr="00AC74A2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>ИНН/КПП</w:t>
            </w:r>
          </w:p>
        </w:tc>
        <w:tc>
          <w:tcPr>
            <w:tcW w:w="6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79075" w14:textId="77777777" w:rsidR="006E38A8" w:rsidRPr="00AC74A2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>7453251090/745301001</w:t>
            </w:r>
          </w:p>
        </w:tc>
      </w:tr>
      <w:tr w:rsidR="006E38A8" w:rsidRPr="00511CBD" w14:paraId="39C1F7DA" w14:textId="77777777" w:rsidTr="00F53263">
        <w:trPr>
          <w:trHeight w:val="318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9290F" w14:textId="77777777" w:rsidR="006E38A8" w:rsidRPr="00AC74A2" w:rsidRDefault="0054747F" w:rsidP="006E38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 1</w:t>
            </w:r>
            <w:r w:rsidR="00661F8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8D1EE" w14:textId="77777777" w:rsidR="0054747F" w:rsidRDefault="0054747F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 xml:space="preserve">Расчётный счёт </w:t>
            </w:r>
            <w:r>
              <w:rPr>
                <w:sz w:val="22"/>
                <w:szCs w:val="22"/>
              </w:rPr>
              <w:t xml:space="preserve">№ </w:t>
            </w:r>
            <w:r w:rsidRPr="00AC74A2">
              <w:t>40702810090000025074</w:t>
            </w:r>
            <w:r>
              <w:t xml:space="preserve"> в </w:t>
            </w:r>
            <w:r w:rsidR="006E38A8" w:rsidRPr="00AC74A2">
              <w:rPr>
                <w:sz w:val="22"/>
                <w:szCs w:val="22"/>
              </w:rPr>
              <w:t>ПАО «ЧЕЛЯБИНВЕСТБАНК»</w:t>
            </w:r>
            <w:r>
              <w:rPr>
                <w:sz w:val="22"/>
                <w:szCs w:val="22"/>
              </w:rPr>
              <w:t xml:space="preserve"> БИК 047501779 </w:t>
            </w:r>
          </w:p>
          <w:p w14:paraId="352A7B1E" w14:textId="77777777" w:rsidR="006E38A8" w:rsidRPr="00AC74A2" w:rsidRDefault="0054747F" w:rsidP="006E38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К/с </w:t>
            </w:r>
            <w:r w:rsidRPr="0054747F">
              <w:rPr>
                <w:sz w:val="22"/>
                <w:szCs w:val="22"/>
              </w:rPr>
              <w:t>30101810400000000779</w:t>
            </w:r>
          </w:p>
        </w:tc>
      </w:tr>
      <w:tr w:rsidR="006E38A8" w:rsidRPr="00511CBD" w14:paraId="69C750C5" w14:textId="77777777" w:rsidTr="00F53263">
        <w:trPr>
          <w:trHeight w:val="318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E4ABF" w14:textId="77777777" w:rsidR="006E38A8" w:rsidRPr="00AC74A2" w:rsidRDefault="0054747F" w:rsidP="006E38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 2</w:t>
            </w:r>
          </w:p>
        </w:tc>
        <w:tc>
          <w:tcPr>
            <w:tcW w:w="6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67873" w14:textId="77777777" w:rsidR="006E38A8" w:rsidRDefault="0054747F" w:rsidP="006E38A8">
            <w:pPr>
              <w:rPr>
                <w:sz w:val="22"/>
                <w:szCs w:val="22"/>
              </w:rPr>
            </w:pPr>
            <w:r w:rsidRPr="0054747F">
              <w:rPr>
                <w:sz w:val="22"/>
                <w:szCs w:val="22"/>
              </w:rPr>
              <w:t xml:space="preserve">Расчётный счёт </w:t>
            </w:r>
            <w:r>
              <w:rPr>
                <w:sz w:val="22"/>
                <w:szCs w:val="22"/>
              </w:rPr>
              <w:t xml:space="preserve">№ </w:t>
            </w:r>
            <w:r w:rsidRPr="00AC74A2">
              <w:rPr>
                <w:sz w:val="22"/>
                <w:szCs w:val="22"/>
              </w:rPr>
              <w:t>40702810505500005834</w:t>
            </w:r>
            <w:r>
              <w:rPr>
                <w:sz w:val="22"/>
                <w:szCs w:val="22"/>
              </w:rPr>
              <w:t xml:space="preserve"> в банке </w:t>
            </w:r>
            <w:r w:rsidR="006E38A8" w:rsidRPr="00AC74A2">
              <w:rPr>
                <w:sz w:val="22"/>
                <w:szCs w:val="22"/>
              </w:rPr>
              <w:t>ТОЧКА ПАО БАНКА "ФК ОТКРЫТИЕ"</w:t>
            </w:r>
            <w:r>
              <w:rPr>
                <w:sz w:val="22"/>
                <w:szCs w:val="22"/>
              </w:rPr>
              <w:t xml:space="preserve"> БИК </w:t>
            </w:r>
            <w:r w:rsidRPr="00AC74A2">
              <w:rPr>
                <w:sz w:val="22"/>
                <w:szCs w:val="22"/>
              </w:rPr>
              <w:t>044525999</w:t>
            </w:r>
            <w:r>
              <w:rPr>
                <w:sz w:val="22"/>
                <w:szCs w:val="22"/>
              </w:rPr>
              <w:t xml:space="preserve"> </w:t>
            </w:r>
          </w:p>
          <w:p w14:paraId="0E979F4F" w14:textId="77777777" w:rsidR="0054747F" w:rsidRPr="00AC74A2" w:rsidRDefault="0054747F" w:rsidP="006E38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К/с </w:t>
            </w:r>
            <w:r w:rsidRPr="00AC74A2">
              <w:rPr>
                <w:sz w:val="22"/>
                <w:szCs w:val="22"/>
              </w:rPr>
              <w:t>30101810845250000999</w:t>
            </w:r>
          </w:p>
        </w:tc>
      </w:tr>
      <w:tr w:rsidR="00661F8B" w:rsidRPr="00661F8B" w14:paraId="79DCAC4C" w14:textId="77777777" w:rsidTr="00F53263">
        <w:trPr>
          <w:trHeight w:val="318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282D0" w14:textId="77777777" w:rsidR="00485F6C" w:rsidRDefault="00661F8B" w:rsidP="006E38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Валютный счет </w:t>
            </w:r>
          </w:p>
          <w:p w14:paraId="2A1138F6" w14:textId="77777777" w:rsidR="00661F8B" w:rsidRDefault="00485F6C" w:rsidP="00485F6C">
            <w:pPr>
              <w:rPr>
                <w:sz w:val="22"/>
                <w:szCs w:val="22"/>
              </w:rPr>
            </w:pPr>
            <w:proofErr w:type="spellStart"/>
            <w:r w:rsidRPr="00485F6C">
              <w:rPr>
                <w:sz w:val="22"/>
                <w:szCs w:val="22"/>
              </w:rPr>
              <w:t>Account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661F8B">
              <w:rPr>
                <w:sz w:val="22"/>
                <w:szCs w:val="22"/>
              </w:rPr>
              <w:t>(</w:t>
            </w:r>
            <w:r w:rsidR="00661F8B" w:rsidRPr="00661F8B">
              <w:rPr>
                <w:sz w:val="22"/>
                <w:szCs w:val="22"/>
              </w:rPr>
              <w:t>CNY</w:t>
            </w:r>
            <w:r w:rsidR="00661F8B">
              <w:rPr>
                <w:sz w:val="22"/>
                <w:szCs w:val="22"/>
              </w:rPr>
              <w:t>)</w:t>
            </w:r>
          </w:p>
        </w:tc>
        <w:tc>
          <w:tcPr>
            <w:tcW w:w="6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2EF36" w14:textId="77777777" w:rsidR="00661F8B" w:rsidRPr="00F53263" w:rsidRDefault="00661F8B" w:rsidP="006E38A8">
            <w:pPr>
              <w:rPr>
                <w:rFonts w:cs="Times New Roman"/>
                <w:color w:val="auto"/>
                <w:sz w:val="20"/>
                <w:szCs w:val="20"/>
                <w:lang w:val="en-US"/>
              </w:rPr>
            </w:pPr>
            <w:r w:rsidRPr="00F53263">
              <w:rPr>
                <w:rFonts w:cs="Times New Roman"/>
                <w:sz w:val="22"/>
                <w:szCs w:val="22"/>
              </w:rPr>
              <w:t>Получатель</w:t>
            </w:r>
            <w:r w:rsidRPr="00F53263">
              <w:rPr>
                <w:rFonts w:cs="Times New Roman"/>
                <w:sz w:val="22"/>
                <w:szCs w:val="22"/>
                <w:lang w:val="en-US"/>
              </w:rPr>
              <w:t xml:space="preserve"> (</w:t>
            </w:r>
            <w:r w:rsidRPr="00F53263">
              <w:rPr>
                <w:rFonts w:cs="Times New Roman"/>
                <w:bCs/>
                <w:color w:val="auto"/>
                <w:sz w:val="20"/>
                <w:szCs w:val="20"/>
                <w:lang w:val="en-US"/>
              </w:rPr>
              <w:t>Beneficiary)</w:t>
            </w:r>
            <w:r w:rsidRPr="00F53263">
              <w:rPr>
                <w:rFonts w:cs="Times New Roman"/>
                <w:sz w:val="22"/>
                <w:szCs w:val="22"/>
                <w:lang w:val="en-US"/>
              </w:rPr>
              <w:t xml:space="preserve"> </w:t>
            </w:r>
            <w:r w:rsidRPr="00F53263">
              <w:rPr>
                <w:rFonts w:cs="Times New Roman"/>
                <w:color w:val="auto"/>
                <w:sz w:val="20"/>
                <w:szCs w:val="20"/>
                <w:lang w:val="en-US"/>
              </w:rPr>
              <w:t>PIK POLYTEH LLC</w:t>
            </w:r>
          </w:p>
          <w:p w14:paraId="5E5FCD25" w14:textId="77777777" w:rsidR="00661F8B" w:rsidRPr="00F53263" w:rsidRDefault="00661F8B" w:rsidP="006E38A8">
            <w:pPr>
              <w:rPr>
                <w:rFonts w:cs="Times New Roman"/>
                <w:color w:val="auto"/>
                <w:sz w:val="20"/>
                <w:szCs w:val="20"/>
                <w:lang w:val="en-US"/>
              </w:rPr>
            </w:pPr>
            <w:r w:rsidRPr="00F53263">
              <w:rPr>
                <w:rFonts w:cs="Times New Roman"/>
                <w:color w:val="auto"/>
                <w:sz w:val="20"/>
                <w:szCs w:val="20"/>
              </w:rPr>
              <w:t>Счет</w:t>
            </w:r>
            <w:r w:rsidRPr="00F53263">
              <w:rPr>
                <w:rFonts w:cs="Times New Roman"/>
                <w:color w:val="auto"/>
                <w:sz w:val="20"/>
                <w:szCs w:val="20"/>
                <w:lang w:val="en-US"/>
              </w:rPr>
              <w:t xml:space="preserve"> (</w:t>
            </w:r>
            <w:r w:rsidRPr="00F53263">
              <w:rPr>
                <w:rFonts w:cs="Times New Roman"/>
                <w:color w:val="333333"/>
                <w:sz w:val="21"/>
                <w:szCs w:val="21"/>
                <w:shd w:val="clear" w:color="auto" w:fill="FFFFFF"/>
                <w:lang w:val="en-US"/>
              </w:rPr>
              <w:t xml:space="preserve">Account) </w:t>
            </w:r>
            <w:r w:rsidRPr="00F53263">
              <w:rPr>
                <w:rFonts w:cs="Times New Roman"/>
                <w:color w:val="auto"/>
                <w:sz w:val="20"/>
                <w:szCs w:val="20"/>
                <w:lang w:val="en-US"/>
              </w:rPr>
              <w:t>40702156390002002336</w:t>
            </w:r>
          </w:p>
          <w:p w14:paraId="1C4DFF40" w14:textId="77777777" w:rsidR="00661F8B" w:rsidRPr="00F53263" w:rsidRDefault="00661F8B" w:rsidP="006E38A8">
            <w:pPr>
              <w:rPr>
                <w:rFonts w:cs="Times New Roman"/>
                <w:color w:val="auto"/>
                <w:sz w:val="20"/>
                <w:szCs w:val="20"/>
                <w:lang w:val="en-US"/>
              </w:rPr>
            </w:pPr>
            <w:r w:rsidRPr="00F53263">
              <w:rPr>
                <w:rFonts w:cs="Times New Roman"/>
                <w:bCs/>
                <w:color w:val="auto"/>
                <w:sz w:val="20"/>
                <w:szCs w:val="20"/>
              </w:rPr>
              <w:t>Банк</w:t>
            </w:r>
            <w:r w:rsidRPr="00F53263">
              <w:rPr>
                <w:rFonts w:cs="Times New Roman"/>
                <w:bCs/>
                <w:color w:val="auto"/>
                <w:sz w:val="20"/>
                <w:szCs w:val="20"/>
                <w:lang w:val="en-US"/>
              </w:rPr>
              <w:t xml:space="preserve"> </w:t>
            </w:r>
            <w:r w:rsidRPr="00F53263">
              <w:rPr>
                <w:rFonts w:cs="Times New Roman"/>
                <w:bCs/>
                <w:color w:val="auto"/>
                <w:sz w:val="20"/>
                <w:szCs w:val="20"/>
              </w:rPr>
              <w:t>получателя</w:t>
            </w:r>
            <w:r w:rsidRPr="00F53263">
              <w:rPr>
                <w:rFonts w:cs="Times New Roman"/>
                <w:bCs/>
                <w:color w:val="auto"/>
                <w:sz w:val="20"/>
                <w:szCs w:val="20"/>
                <w:lang w:val="en-US"/>
              </w:rPr>
              <w:t xml:space="preserve"> (Beneficiary’s Bank) </w:t>
            </w:r>
            <w:r w:rsidRPr="00F53263">
              <w:rPr>
                <w:rFonts w:cs="Times New Roman"/>
                <w:color w:val="auto"/>
                <w:sz w:val="20"/>
                <w:szCs w:val="20"/>
                <w:lang w:val="en-US"/>
              </w:rPr>
              <w:t>CHELYABINVESTBANK</w:t>
            </w:r>
          </w:p>
          <w:p w14:paraId="774608EC" w14:textId="77777777" w:rsidR="00661F8B" w:rsidRPr="00F53263" w:rsidRDefault="00661F8B" w:rsidP="006E38A8">
            <w:pPr>
              <w:rPr>
                <w:rFonts w:cs="Times New Roman"/>
                <w:color w:val="333333"/>
                <w:sz w:val="21"/>
                <w:szCs w:val="21"/>
                <w:shd w:val="clear" w:color="auto" w:fill="FFFFFF"/>
                <w:lang w:val="en-US"/>
              </w:rPr>
            </w:pPr>
            <w:r w:rsidRPr="00F53263">
              <w:rPr>
                <w:rFonts w:cs="Times New Roman"/>
                <w:color w:val="auto"/>
                <w:sz w:val="20"/>
                <w:szCs w:val="20"/>
              </w:rPr>
              <w:t>Адрес</w:t>
            </w:r>
            <w:r w:rsidRPr="00F53263">
              <w:rPr>
                <w:rFonts w:cs="Times New Roman"/>
                <w:color w:val="auto"/>
                <w:sz w:val="20"/>
                <w:szCs w:val="20"/>
                <w:lang w:val="en-US"/>
              </w:rPr>
              <w:t xml:space="preserve"> </w:t>
            </w:r>
            <w:r w:rsidRPr="00F53263">
              <w:rPr>
                <w:rFonts w:cs="Times New Roman"/>
                <w:color w:val="auto"/>
                <w:sz w:val="20"/>
                <w:szCs w:val="20"/>
              </w:rPr>
              <w:t>банка</w:t>
            </w:r>
            <w:r w:rsidRPr="00F53263">
              <w:rPr>
                <w:rFonts w:cs="Times New Roman"/>
                <w:color w:val="auto"/>
                <w:sz w:val="20"/>
                <w:szCs w:val="20"/>
                <w:lang w:val="en-US"/>
              </w:rPr>
              <w:t xml:space="preserve"> (</w:t>
            </w:r>
            <w:r w:rsidR="00F53263" w:rsidRPr="00F53263">
              <w:rPr>
                <w:rFonts w:cs="Times New Roman"/>
                <w:color w:val="333333"/>
                <w:sz w:val="21"/>
                <w:szCs w:val="21"/>
                <w:shd w:val="clear" w:color="auto" w:fill="FFFFFF"/>
                <w:lang w:val="en-US"/>
              </w:rPr>
              <w:t>Bank address) 454113 CHELYABINSK PL. REVOLUTSII 8</w:t>
            </w:r>
          </w:p>
          <w:p w14:paraId="54D13B4C" w14:textId="77777777" w:rsidR="00F53263" w:rsidRPr="00F53263" w:rsidRDefault="00F53263" w:rsidP="006E38A8">
            <w:pPr>
              <w:rPr>
                <w:sz w:val="22"/>
                <w:szCs w:val="22"/>
              </w:rPr>
            </w:pPr>
            <w:r w:rsidRPr="00F53263">
              <w:rPr>
                <w:rFonts w:cs="Times New Roman"/>
                <w:sz w:val="22"/>
                <w:szCs w:val="22"/>
                <w:lang w:val="en-US"/>
              </w:rPr>
              <w:t>SWIFT</w:t>
            </w:r>
            <w:r w:rsidRPr="00F53263">
              <w:rPr>
                <w:rFonts w:cs="Times New Roman"/>
                <w:sz w:val="22"/>
                <w:szCs w:val="22"/>
              </w:rPr>
              <w:t xml:space="preserve"> CHINRU4CXXX</w:t>
            </w:r>
          </w:p>
        </w:tc>
      </w:tr>
      <w:tr w:rsidR="006E38A8" w:rsidRPr="00511CBD" w14:paraId="1E66D171" w14:textId="77777777" w:rsidTr="00F53263">
        <w:trPr>
          <w:trHeight w:val="822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AC9B6" w14:textId="77777777" w:rsidR="006E38A8" w:rsidRPr="00AC74A2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>Код отрасли по ОКВЭД</w:t>
            </w:r>
          </w:p>
        </w:tc>
        <w:tc>
          <w:tcPr>
            <w:tcW w:w="6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90662" w14:textId="77777777" w:rsidR="006E38A8" w:rsidRPr="00AC74A2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>52.29, 38.32.5, 46.71.5, 46.69.9, 46.69, 47.30.11, 47.30.1, 47.30, 46.71.2, 32.21, 38.32, 20.16, 22.29.9, 22.29.2, 22.29, 22.21, 38.32.59, 38.32.53, 38.32.52</w:t>
            </w:r>
          </w:p>
        </w:tc>
      </w:tr>
      <w:tr w:rsidR="006E38A8" w:rsidRPr="00511CBD" w14:paraId="009FA2F4" w14:textId="77777777" w:rsidTr="00F53263">
        <w:trPr>
          <w:trHeight w:val="318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DAEFF" w14:textId="77777777" w:rsidR="006E38A8" w:rsidRPr="00AC74A2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>Код</w:t>
            </w:r>
            <w:r w:rsidR="00F53263">
              <w:rPr>
                <w:sz w:val="22"/>
                <w:szCs w:val="22"/>
              </w:rPr>
              <w:t xml:space="preserve">ы </w:t>
            </w:r>
          </w:p>
        </w:tc>
        <w:tc>
          <w:tcPr>
            <w:tcW w:w="6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F4967" w14:textId="77777777" w:rsidR="006E38A8" w:rsidRPr="00AC74A2" w:rsidRDefault="00F53263" w:rsidP="006E38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ОКПО </w:t>
            </w:r>
            <w:r w:rsidR="006E38A8" w:rsidRPr="00AC74A2">
              <w:rPr>
                <w:sz w:val="22"/>
                <w:szCs w:val="22"/>
              </w:rPr>
              <w:t>21528633</w:t>
            </w:r>
            <w:r>
              <w:rPr>
                <w:sz w:val="22"/>
                <w:szCs w:val="22"/>
              </w:rPr>
              <w:t xml:space="preserve"> ОКАТО </w:t>
            </w:r>
            <w:r w:rsidRPr="00F53263">
              <w:rPr>
                <w:sz w:val="22"/>
                <w:szCs w:val="22"/>
              </w:rPr>
              <w:t>75401386000</w:t>
            </w:r>
          </w:p>
        </w:tc>
      </w:tr>
      <w:tr w:rsidR="006E38A8" w:rsidRPr="00511CBD" w14:paraId="5888C931" w14:textId="77777777" w:rsidTr="00F53263">
        <w:trPr>
          <w:trHeight w:val="318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B1667" w14:textId="77777777" w:rsidR="006E38A8" w:rsidRPr="00AC74A2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>Контактные телефоны</w:t>
            </w:r>
          </w:p>
        </w:tc>
        <w:tc>
          <w:tcPr>
            <w:tcW w:w="6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723E5" w14:textId="77777777" w:rsidR="006E38A8" w:rsidRPr="00AC74A2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>Тел. +7 (351) 750-70-80</w:t>
            </w:r>
          </w:p>
        </w:tc>
      </w:tr>
      <w:tr w:rsidR="006E38A8" w:rsidRPr="00511CBD" w14:paraId="2A6F46B0" w14:textId="77777777" w:rsidTr="00F53263">
        <w:trPr>
          <w:trHeight w:val="337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B3974" w14:textId="77777777" w:rsidR="006E38A8" w:rsidRPr="00AC74A2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  <w:lang w:val="en-US"/>
              </w:rPr>
              <w:t>E-mail</w:t>
            </w:r>
          </w:p>
        </w:tc>
        <w:tc>
          <w:tcPr>
            <w:tcW w:w="6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7D9E6" w14:textId="77777777" w:rsidR="006E38A8" w:rsidRPr="00AC74A2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  <w:lang w:val="en-US"/>
              </w:rPr>
              <w:t>pikpt@mail.ru</w:t>
            </w:r>
          </w:p>
        </w:tc>
      </w:tr>
      <w:tr w:rsidR="006E38A8" w:rsidRPr="00511CBD" w14:paraId="6F11EAF6" w14:textId="77777777" w:rsidTr="00485F6C">
        <w:trPr>
          <w:trHeight w:val="318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7AAA1" w14:textId="77777777" w:rsidR="006E38A8" w:rsidRPr="00AC74A2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>Директор</w:t>
            </w:r>
          </w:p>
        </w:tc>
        <w:tc>
          <w:tcPr>
            <w:tcW w:w="6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98A0C" w14:textId="77777777" w:rsidR="006E38A8" w:rsidRPr="00AC74A2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>Мишакин Михаил Анатольевич</w:t>
            </w:r>
          </w:p>
        </w:tc>
      </w:tr>
      <w:tr w:rsidR="006E38A8" w:rsidRPr="00511CBD" w14:paraId="525E5AA4" w14:textId="77777777" w:rsidTr="00485F6C">
        <w:trPr>
          <w:trHeight w:val="318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FE245" w14:textId="77777777" w:rsidR="00F53263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 xml:space="preserve">Система налогообложения </w:t>
            </w:r>
          </w:p>
          <w:p w14:paraId="68483121" w14:textId="77777777" w:rsidR="006E38A8" w:rsidRPr="00AC74A2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>предприятия</w:t>
            </w:r>
          </w:p>
        </w:tc>
        <w:tc>
          <w:tcPr>
            <w:tcW w:w="6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1A471" w14:textId="77777777" w:rsidR="006E38A8" w:rsidRPr="00AC74A2" w:rsidRDefault="006E38A8" w:rsidP="006E38A8">
            <w:pPr>
              <w:rPr>
                <w:sz w:val="22"/>
                <w:szCs w:val="22"/>
              </w:rPr>
            </w:pPr>
            <w:r w:rsidRPr="00AC74A2">
              <w:rPr>
                <w:sz w:val="22"/>
                <w:szCs w:val="22"/>
              </w:rPr>
              <w:t>ОСНО</w:t>
            </w:r>
          </w:p>
        </w:tc>
      </w:tr>
      <w:tr w:rsidR="00485F6C" w:rsidRPr="00511CBD" w14:paraId="152BDF9C" w14:textId="77777777" w:rsidTr="00485F6C">
        <w:trPr>
          <w:trHeight w:val="318"/>
          <w:jc w:val="center"/>
        </w:trPr>
        <w:tc>
          <w:tcPr>
            <w:tcW w:w="3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82C62" w14:textId="77777777" w:rsidR="00485F6C" w:rsidRDefault="00485F6C" w:rsidP="00485F6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22"/>
                <w:szCs w:val="22"/>
              </w:rPr>
            </w:pPr>
          </w:p>
          <w:p w14:paraId="025B672C" w14:textId="77777777" w:rsidR="00485F6C" w:rsidRDefault="00485F6C" w:rsidP="00485F6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22"/>
                <w:szCs w:val="22"/>
              </w:rPr>
            </w:pPr>
          </w:p>
          <w:p w14:paraId="0791C5F9" w14:textId="77777777" w:rsidR="00485F6C" w:rsidRPr="00AC74A2" w:rsidRDefault="00485F6C" w:rsidP="00485F6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22"/>
                <w:szCs w:val="22"/>
              </w:rPr>
            </w:pPr>
          </w:p>
        </w:tc>
        <w:tc>
          <w:tcPr>
            <w:tcW w:w="69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4A3C4" w14:textId="77777777" w:rsidR="00485F6C" w:rsidRDefault="00485F6C" w:rsidP="006E38A8">
            <w:pPr>
              <w:rPr>
                <w:sz w:val="22"/>
                <w:szCs w:val="22"/>
              </w:rPr>
            </w:pPr>
          </w:p>
          <w:p w14:paraId="75EBA3E1" w14:textId="77777777" w:rsidR="00485F6C" w:rsidRDefault="00485F6C" w:rsidP="006E38A8">
            <w:pPr>
              <w:rPr>
                <w:sz w:val="22"/>
                <w:szCs w:val="22"/>
              </w:rPr>
            </w:pPr>
          </w:p>
          <w:p w14:paraId="6BFAF23C" w14:textId="77777777" w:rsidR="00485F6C" w:rsidRPr="00AC74A2" w:rsidRDefault="00485F6C" w:rsidP="006E38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                                                     Мишакин М.А.</w:t>
            </w:r>
          </w:p>
        </w:tc>
      </w:tr>
    </w:tbl>
    <w:p w14:paraId="4F2E283B" w14:textId="77777777" w:rsidR="0054747F" w:rsidRDefault="0054747F" w:rsidP="00E34D0B">
      <w:pPr>
        <w:widowControl w:val="0"/>
      </w:pPr>
    </w:p>
    <w:sectPr w:rsidR="0054747F" w:rsidSect="00511CBD">
      <w:headerReference w:type="default" r:id="rId8"/>
      <w:footerReference w:type="default" r:id="rId9"/>
      <w:pgSz w:w="11900" w:h="16840"/>
      <w:pgMar w:top="142" w:right="424" w:bottom="0" w:left="1202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024FD" w14:textId="77777777" w:rsidR="00703507" w:rsidRDefault="00703507">
      <w:r>
        <w:separator/>
      </w:r>
    </w:p>
  </w:endnote>
  <w:endnote w:type="continuationSeparator" w:id="0">
    <w:p w14:paraId="4220AC28" w14:textId="77777777" w:rsidR="00703507" w:rsidRDefault="00703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7D722" w14:textId="77777777" w:rsidR="00743A1B" w:rsidRDefault="00743A1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856F2" w14:textId="77777777" w:rsidR="00703507" w:rsidRDefault="00703507">
      <w:r>
        <w:separator/>
      </w:r>
    </w:p>
  </w:footnote>
  <w:footnote w:type="continuationSeparator" w:id="0">
    <w:p w14:paraId="59CB5162" w14:textId="77777777" w:rsidR="00703507" w:rsidRDefault="00703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0C9FE" w14:textId="77777777" w:rsidR="00743A1B" w:rsidRDefault="005E7907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8BEA224" wp14:editId="445F37CA">
              <wp:simplePos x="0" y="0"/>
              <wp:positionH relativeFrom="page">
                <wp:posOffset>3049269</wp:posOffset>
              </wp:positionH>
              <wp:positionV relativeFrom="page">
                <wp:posOffset>10206355</wp:posOffset>
              </wp:positionV>
              <wp:extent cx="1600200" cy="6858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02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>
                        <a:solidFill>
                          <a:srgbClr val="FFFFFF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40.1pt;margin-top:803.7pt;width:126.0pt;height:54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FFFFFF" opacity="100.0%" type="solid"/>
              <v:stroke filltype="solid" color="#FFFFFF" opacity="100.0%" weight="0.8pt" dashstyle="solid" endcap="flat" joinstyle="round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13EC0BD7" wp14:editId="618EE735">
              <wp:simplePos x="0" y="0"/>
              <wp:positionH relativeFrom="page">
                <wp:posOffset>763269</wp:posOffset>
              </wp:positionH>
              <wp:positionV relativeFrom="page">
                <wp:posOffset>10206355</wp:posOffset>
              </wp:positionV>
              <wp:extent cx="2133600" cy="80010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3360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>
                        <a:solidFill>
                          <a:srgbClr val="FFFFFF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60.1pt;margin-top:803.7pt;width:168.0pt;height:63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FFFFFF" opacity="100.0%" type="solid"/>
              <v:stroke filltype="solid" color="#FFFFFF" opacity="100.0%" weight="0.8pt" dashstyle="solid" endcap="flat" joinstyle="round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4248CD9F" wp14:editId="7E051FC7">
              <wp:simplePos x="0" y="0"/>
              <wp:positionH relativeFrom="page">
                <wp:posOffset>4878069</wp:posOffset>
              </wp:positionH>
              <wp:positionV relativeFrom="page">
                <wp:posOffset>10206355</wp:posOffset>
              </wp:positionV>
              <wp:extent cx="1981200" cy="685800"/>
              <wp:effectExtent l="0" t="0" r="0" b="0"/>
              <wp:wrapNone/>
              <wp:docPr id="1073741827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12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>
                        <a:solidFill>
                          <a:srgbClr val="FFFFFF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84.1pt;margin-top:803.7pt;width:156.0pt;height:54.0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FFFFFF" opacity="100.0%" type="solid"/>
              <v:stroke filltype="solid" color="#FFFFFF" opacity="100.0%" weight="0.8pt" dashstyle="solid" endcap="flat" joinstyle="round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25A11F63" wp14:editId="313DE9D0">
              <wp:simplePos x="0" y="0"/>
              <wp:positionH relativeFrom="page">
                <wp:posOffset>687069</wp:posOffset>
              </wp:positionH>
              <wp:positionV relativeFrom="page">
                <wp:posOffset>10057130</wp:posOffset>
              </wp:positionV>
              <wp:extent cx="6248400" cy="800100"/>
              <wp:effectExtent l="0" t="0" r="0" b="0"/>
              <wp:wrapNone/>
              <wp:docPr id="1073741828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840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 cap="flat">
                        <a:solidFill>
                          <a:srgbClr val="FFFFFF"/>
                        </a:solidFill>
                        <a:prstDash val="solid"/>
                        <a:round/>
                      </a:ln>
                      <a:effectLst/>
                    </wps:spPr>
                    <wps:txbx>
                      <w:txbxContent>
                        <w:p w14:paraId="2F3FAA07" w14:textId="77777777" w:rsidR="00743A1B" w:rsidRDefault="005E7907">
                          <w:r>
                            <w:rPr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45719" tIns="45719" rIns="45719" bIns="45719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visibility:visible;position:absolute;margin-left:54.1pt;margin-top:791.9pt;width:492.0pt;height:63.0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FFFFFF" opacity="100.0%" type="solid"/>
              <v:stroke filltype="solid" color="#FFFFFF" opacity="100.0%" weight="3.0pt" dashstyle="solid" endcap="flat" joinstyle="round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Обычный"/>
                    </w:pPr>
                    <w:r>
                      <w:rPr>
                        <w:b w:val="1"/>
                        <w:bCs w:val="1"/>
                        <w:i w:val="1"/>
                        <w:iCs w:val="1"/>
                        <w:sz w:val="16"/>
                        <w:szCs w:val="16"/>
                        <w:rtl w:val="0"/>
                        <w:lang w:val="ru-RU"/>
                      </w:rPr>
                      <w:t xml:space="preserve"> </w:t>
                    </w:r>
                    <w:r>
                      <w:rPr>
                        <w:i w:val="1"/>
                        <w:iCs w:val="1"/>
                        <w:sz w:val="16"/>
                        <w:szCs w:val="16"/>
                      </w:rPr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rPr>
        <w:lang w:val="en-US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A1B"/>
    <w:rsid w:val="00006B80"/>
    <w:rsid w:val="001C473D"/>
    <w:rsid w:val="001E29E2"/>
    <w:rsid w:val="0029250B"/>
    <w:rsid w:val="003150FF"/>
    <w:rsid w:val="003478BC"/>
    <w:rsid w:val="00412798"/>
    <w:rsid w:val="004176F2"/>
    <w:rsid w:val="00485F6C"/>
    <w:rsid w:val="00511CBD"/>
    <w:rsid w:val="0054747F"/>
    <w:rsid w:val="005E7907"/>
    <w:rsid w:val="00661F8B"/>
    <w:rsid w:val="006E38A8"/>
    <w:rsid w:val="00703507"/>
    <w:rsid w:val="00743A1B"/>
    <w:rsid w:val="008D06C3"/>
    <w:rsid w:val="00AC74A2"/>
    <w:rsid w:val="00B20A0F"/>
    <w:rsid w:val="00BA3C7C"/>
    <w:rsid w:val="00C30DA9"/>
    <w:rsid w:val="00C8637E"/>
    <w:rsid w:val="00D35AE4"/>
    <w:rsid w:val="00D901BD"/>
    <w:rsid w:val="00E34D0B"/>
    <w:rsid w:val="00E8270B"/>
    <w:rsid w:val="00EF4D7F"/>
    <w:rsid w:val="00F2129B"/>
    <w:rsid w:val="00F5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9A904"/>
  <w15:docId w15:val="{B2B6BF7A-1FD6-4C58-A6E4-B09194DA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styleId="a5">
    <w:name w:val="footer"/>
    <w:pPr>
      <w:tabs>
        <w:tab w:val="center" w:pos="4677"/>
        <w:tab w:val="right" w:pos="9355"/>
      </w:tabs>
    </w:pPr>
    <w:rPr>
      <w:rFonts w:eastAsia="Times New Roman"/>
      <w:color w:val="000000"/>
      <w:sz w:val="24"/>
      <w:szCs w:val="24"/>
      <w:u w:color="000000"/>
    </w:rPr>
  </w:style>
  <w:style w:type="paragraph" w:customStyle="1" w:styleId="a6">
    <w:name w:val="Текстовый блок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a7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8">
    <w:name w:val="Balloon Text"/>
    <w:basedOn w:val="a"/>
    <w:link w:val="a9"/>
    <w:uiPriority w:val="99"/>
    <w:semiHidden/>
    <w:unhideWhenUsed/>
    <w:rsid w:val="00C8637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8637E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7FA2D-2094-4BFA-B3DE-A65D2E977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Mikhail Tseinshtein</cp:lastModifiedBy>
  <cp:revision>2</cp:revision>
  <cp:lastPrinted>2021-03-18T10:07:00Z</cp:lastPrinted>
  <dcterms:created xsi:type="dcterms:W3CDTF">2022-07-20T09:03:00Z</dcterms:created>
  <dcterms:modified xsi:type="dcterms:W3CDTF">2022-07-20T09:03:00Z</dcterms:modified>
</cp:coreProperties>
</file>