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03" w:type="dxa"/>
        <w:tblInd w:w="5070" w:type="dxa"/>
        <w:tblLook w:val="00A0" w:firstRow="1" w:lastRow="0" w:firstColumn="1" w:lastColumn="0" w:noHBand="0" w:noVBand="0"/>
      </w:tblPr>
      <w:tblGrid>
        <w:gridCol w:w="5103"/>
      </w:tblGrid>
      <w:tr w:rsidR="009D18EA" w:rsidRPr="00CE7DF0" w:rsidTr="00512ECA">
        <w:tc>
          <w:tcPr>
            <w:tcW w:w="5103" w:type="dxa"/>
          </w:tcPr>
          <w:p w:rsidR="009D18EA" w:rsidRPr="00CE7DF0" w:rsidRDefault="009D18EA" w:rsidP="00512ECA">
            <w:pPr>
              <w:pStyle w:val="a3"/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18EA" w:rsidRPr="00CE7DF0" w:rsidTr="00512ECA">
        <w:tc>
          <w:tcPr>
            <w:tcW w:w="5103" w:type="dxa"/>
          </w:tcPr>
          <w:p w:rsidR="009D18EA" w:rsidRPr="00CE7DF0" w:rsidRDefault="009D18EA" w:rsidP="00512ECA">
            <w:pPr>
              <w:jc w:val="right"/>
              <w:rPr>
                <w:sz w:val="18"/>
                <w:szCs w:val="18"/>
              </w:rPr>
            </w:pPr>
          </w:p>
        </w:tc>
      </w:tr>
    </w:tbl>
    <w:p w:rsidR="00DD2CE1" w:rsidRPr="00746775" w:rsidRDefault="009D18EA" w:rsidP="00E63BEC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775">
        <w:rPr>
          <w:rFonts w:ascii="Times New Roman" w:hAnsi="Times New Roman" w:cs="Times New Roman"/>
          <w:b/>
          <w:bCs/>
          <w:sz w:val="28"/>
          <w:szCs w:val="28"/>
        </w:rPr>
        <w:t>КАРТОЧКА</w:t>
      </w:r>
    </w:p>
    <w:p w:rsidR="009D18EA" w:rsidRPr="00746775" w:rsidRDefault="00DD2CE1" w:rsidP="003F17F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46775">
        <w:rPr>
          <w:rFonts w:ascii="Times New Roman" w:hAnsi="Times New Roman" w:cs="Times New Roman"/>
          <w:b/>
          <w:bCs/>
          <w:sz w:val="28"/>
          <w:szCs w:val="28"/>
        </w:rPr>
        <w:t>ИНДИВИДУАЛЬНОГО   ПРЕДПРИНИМАТЕЛЯ</w:t>
      </w:r>
    </w:p>
    <w:p w:rsidR="009D18EA" w:rsidRPr="00746775" w:rsidRDefault="009D18EA" w:rsidP="003F17FF">
      <w:pPr>
        <w:pStyle w:val="a5"/>
        <w:rPr>
          <w:rFonts w:ascii="Times New Roman" w:hAnsi="Times New Roman" w:cs="Times New Roman"/>
          <w:sz w:val="28"/>
          <w:szCs w:val="28"/>
        </w:rPr>
      </w:pPr>
      <w:r w:rsidRPr="00746775">
        <w:rPr>
          <w:rFonts w:ascii="Times New Roman" w:hAnsi="Times New Roman" w:cs="Times New Roman"/>
          <w:sz w:val="28"/>
          <w:szCs w:val="28"/>
        </w:rPr>
        <w:tab/>
      </w:r>
      <w:r w:rsidRPr="00746775">
        <w:rPr>
          <w:rFonts w:ascii="Times New Roman" w:hAnsi="Times New Roman" w:cs="Times New Roman"/>
          <w:sz w:val="28"/>
          <w:szCs w:val="28"/>
        </w:rPr>
        <w:tab/>
      </w:r>
      <w:r w:rsidRPr="00746775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6237"/>
      </w:tblGrid>
      <w:tr w:rsidR="009D18EA" w:rsidRPr="003A75A6" w:rsidTr="003B416B">
        <w:trPr>
          <w:trHeight w:val="730"/>
        </w:trPr>
        <w:tc>
          <w:tcPr>
            <w:tcW w:w="4253" w:type="dxa"/>
            <w:vAlign w:val="center"/>
          </w:tcPr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Полное и сокращенное наименование</w:t>
            </w:r>
          </w:p>
        </w:tc>
        <w:tc>
          <w:tcPr>
            <w:tcW w:w="6237" w:type="dxa"/>
            <w:vAlign w:val="center"/>
          </w:tcPr>
          <w:p w:rsidR="003A75A6" w:rsidRDefault="009D18EA" w:rsidP="003B416B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Индивидуальный предприниматель </w:t>
            </w:r>
          </w:p>
          <w:p w:rsidR="009D18EA" w:rsidRPr="003A75A6" w:rsidRDefault="00646639" w:rsidP="003B416B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7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Пухначев</w:t>
            </w:r>
            <w:proofErr w:type="spellEnd"/>
            <w:r w:rsidRPr="003A7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Алексей Николаевич</w:t>
            </w:r>
          </w:p>
          <w:p w:rsidR="003A75A6" w:rsidRDefault="003A75A6" w:rsidP="003B416B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BEC" w:rsidRPr="003A75A6" w:rsidRDefault="00646639" w:rsidP="003B416B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ИП </w:t>
            </w:r>
            <w:proofErr w:type="spellStart"/>
            <w:r w:rsidRPr="003A7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Пухначев</w:t>
            </w:r>
            <w:proofErr w:type="spellEnd"/>
            <w:r w:rsidRPr="003A7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А.Н.</w:t>
            </w:r>
          </w:p>
        </w:tc>
      </w:tr>
      <w:tr w:rsidR="009D18EA" w:rsidRPr="003A75A6" w:rsidTr="003B416B">
        <w:trPr>
          <w:trHeight w:val="491"/>
        </w:trPr>
        <w:tc>
          <w:tcPr>
            <w:tcW w:w="4253" w:type="dxa"/>
            <w:vAlign w:val="center"/>
          </w:tcPr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6237" w:type="dxa"/>
            <w:vAlign w:val="center"/>
          </w:tcPr>
          <w:p w:rsidR="009D18EA" w:rsidRPr="003A75A6" w:rsidRDefault="0064663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Ч</w:t>
            </w:r>
            <w:r w:rsidR="009D18EA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астная</w:t>
            </w: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9D18EA" w:rsidRPr="003A75A6" w:rsidTr="003B416B">
        <w:trPr>
          <w:trHeight w:val="239"/>
        </w:trPr>
        <w:tc>
          <w:tcPr>
            <w:tcW w:w="4253" w:type="dxa"/>
            <w:vAlign w:val="center"/>
          </w:tcPr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ОГРН (ОГР</w:t>
            </w:r>
            <w:r w:rsidR="00646639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ИП)</w:t>
            </w:r>
          </w:p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D18EA" w:rsidRPr="003A75A6" w:rsidRDefault="00646639" w:rsidP="003B416B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316574900069524</w:t>
            </w:r>
          </w:p>
          <w:p w:rsidR="003A75A6" w:rsidRPr="003A75A6" w:rsidRDefault="003C47F0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серия 57 № 001385675 выдано Межрайонной инспекцией Федеральной налоговой службы №9 по Орловской области</w:t>
            </w:r>
          </w:p>
        </w:tc>
      </w:tr>
      <w:tr w:rsidR="009D18EA" w:rsidRPr="003A75A6" w:rsidTr="003B416B">
        <w:trPr>
          <w:trHeight w:val="239"/>
        </w:trPr>
        <w:tc>
          <w:tcPr>
            <w:tcW w:w="4253" w:type="dxa"/>
            <w:vAlign w:val="center"/>
          </w:tcPr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Дата государственной регистрации</w:t>
            </w:r>
          </w:p>
        </w:tc>
        <w:tc>
          <w:tcPr>
            <w:tcW w:w="6237" w:type="dxa"/>
            <w:vAlign w:val="center"/>
          </w:tcPr>
          <w:p w:rsidR="003A75A6" w:rsidRPr="003B416B" w:rsidRDefault="00646639" w:rsidP="003B416B">
            <w:pPr>
              <w:pStyle w:val="a5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="00236165" w:rsidRPr="003B4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.07.201</w:t>
            </w:r>
            <w:r w:rsidRPr="003B4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236165" w:rsidRPr="003B4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9D18EA" w:rsidRPr="003A75A6" w:rsidTr="003B416B">
        <w:trPr>
          <w:trHeight w:val="239"/>
        </w:trPr>
        <w:tc>
          <w:tcPr>
            <w:tcW w:w="4253" w:type="dxa"/>
            <w:vAlign w:val="center"/>
          </w:tcPr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ИНН</w:t>
            </w:r>
          </w:p>
          <w:p w:rsidR="003A75A6" w:rsidRPr="003A75A6" w:rsidRDefault="003A75A6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D18EA" w:rsidRPr="003A75A6" w:rsidRDefault="00646639" w:rsidP="003B416B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575207123831</w:t>
            </w:r>
          </w:p>
        </w:tc>
      </w:tr>
      <w:tr w:rsidR="009D18EA" w:rsidRPr="003A75A6" w:rsidTr="003B416B">
        <w:trPr>
          <w:trHeight w:val="239"/>
        </w:trPr>
        <w:tc>
          <w:tcPr>
            <w:tcW w:w="4253" w:type="dxa"/>
            <w:vAlign w:val="center"/>
          </w:tcPr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Ф.И.О. </w:t>
            </w:r>
          </w:p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Паспортные данные ИП</w:t>
            </w:r>
          </w:p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236165" w:rsidRPr="003A75A6" w:rsidRDefault="0064663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Пухначев</w:t>
            </w:r>
            <w:proofErr w:type="spellEnd"/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Алексей Николаевич</w:t>
            </w:r>
          </w:p>
          <w:p w:rsidR="003A75A6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5405 946701 выдан Заводским РОВД </w:t>
            </w:r>
            <w:r w:rsidR="00D3024A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D3024A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B416B">
              <w:rPr>
                <w:rFonts w:ascii="Times New Roman" w:hAnsi="Times New Roman" w:cs="Times New Roman"/>
                <w:bCs/>
                <w:sz w:val="24"/>
                <w:szCs w:val="24"/>
              </w:rPr>
              <w:t>Орла 03.07.2006г</w:t>
            </w:r>
            <w:proofErr w:type="gramEnd"/>
          </w:p>
        </w:tc>
      </w:tr>
      <w:tr w:rsidR="009D18EA" w:rsidRPr="003A75A6" w:rsidTr="003B416B">
        <w:trPr>
          <w:trHeight w:val="491"/>
        </w:trPr>
        <w:tc>
          <w:tcPr>
            <w:tcW w:w="4253" w:type="dxa"/>
            <w:vAlign w:val="center"/>
          </w:tcPr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Юридический адрес</w:t>
            </w:r>
          </w:p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3024A" w:rsidRPr="003A75A6" w:rsidRDefault="00B25502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302009</w:t>
            </w:r>
            <w:r w:rsidR="008151A9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9D18EA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</w:t>
            </w:r>
            <w:r w:rsidR="008151A9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Ф, Орловская о</w:t>
            </w:r>
            <w:r w:rsidR="00D3024A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бласть, г. Орел, </w:t>
            </w:r>
          </w:p>
          <w:p w:rsidR="009D18EA" w:rsidRPr="003A75A6" w:rsidRDefault="00D3024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ул. Молодежная, д.17</w:t>
            </w:r>
          </w:p>
          <w:p w:rsidR="003A75A6" w:rsidRPr="003A75A6" w:rsidRDefault="003A75A6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18EA" w:rsidRPr="003A75A6" w:rsidTr="003B416B">
        <w:trPr>
          <w:trHeight w:val="599"/>
        </w:trPr>
        <w:tc>
          <w:tcPr>
            <w:tcW w:w="4253" w:type="dxa"/>
            <w:vAlign w:val="center"/>
          </w:tcPr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Почтовый адрес</w:t>
            </w:r>
          </w:p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3024A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302009, РФ, Орловская обл</w:t>
            </w:r>
            <w:r w:rsidR="00D3024A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асть</w:t>
            </w: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, г.</w:t>
            </w:r>
            <w:r w:rsidR="00D3024A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Орел,</w:t>
            </w:r>
          </w:p>
          <w:p w:rsidR="009D18EA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ул.</w:t>
            </w:r>
            <w:r w:rsidR="00D3024A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Гайдара, д.54, корпус 2, офис 214</w:t>
            </w:r>
          </w:p>
          <w:p w:rsidR="003A75A6" w:rsidRPr="003A75A6" w:rsidRDefault="003A75A6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18EA" w:rsidRPr="003A75A6" w:rsidTr="003B416B">
        <w:trPr>
          <w:trHeight w:val="599"/>
        </w:trPr>
        <w:tc>
          <w:tcPr>
            <w:tcW w:w="4253" w:type="dxa"/>
            <w:vAlign w:val="center"/>
          </w:tcPr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Фактический адрес</w:t>
            </w:r>
          </w:p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3024A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302009, РФ, Орловская обл</w:t>
            </w:r>
            <w:r w:rsidR="00D3024A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асть</w:t>
            </w: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, г.</w:t>
            </w:r>
            <w:r w:rsidR="00D3024A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Орел, </w:t>
            </w:r>
          </w:p>
          <w:p w:rsidR="009D18EA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 w:rsidR="00D3024A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Гайдара, д.54, корпус 2, офис 214</w:t>
            </w:r>
          </w:p>
          <w:p w:rsidR="003A75A6" w:rsidRPr="003A75A6" w:rsidRDefault="003A75A6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18EA" w:rsidRPr="003A75A6" w:rsidTr="003B416B">
        <w:trPr>
          <w:trHeight w:val="239"/>
        </w:trPr>
        <w:tc>
          <w:tcPr>
            <w:tcW w:w="4253" w:type="dxa"/>
            <w:vAlign w:val="center"/>
          </w:tcPr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Номера контактных телефонов </w:t>
            </w:r>
          </w:p>
          <w:p w:rsidR="009D18EA" w:rsidRPr="003A75A6" w:rsidRDefault="009D18EA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D18EA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8 919 204 56 97</w:t>
            </w:r>
          </w:p>
        </w:tc>
      </w:tr>
      <w:tr w:rsidR="004067F4" w:rsidRPr="003A75A6" w:rsidTr="003B416B">
        <w:trPr>
          <w:trHeight w:val="437"/>
        </w:trPr>
        <w:tc>
          <w:tcPr>
            <w:tcW w:w="4253" w:type="dxa"/>
            <w:vAlign w:val="center"/>
          </w:tcPr>
          <w:p w:rsidR="004067F4" w:rsidRPr="003A75A6" w:rsidRDefault="004067F4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почта</w:t>
            </w:r>
          </w:p>
        </w:tc>
        <w:tc>
          <w:tcPr>
            <w:tcW w:w="6237" w:type="dxa"/>
            <w:vAlign w:val="center"/>
          </w:tcPr>
          <w:p w:rsidR="004067F4" w:rsidRPr="003A75A6" w:rsidRDefault="004067F4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ecocity57@gmail.com</w:t>
            </w:r>
          </w:p>
        </w:tc>
      </w:tr>
      <w:tr w:rsidR="008151A9" w:rsidRPr="003A75A6" w:rsidTr="003B416B">
        <w:trPr>
          <w:trHeight w:val="239"/>
        </w:trPr>
        <w:tc>
          <w:tcPr>
            <w:tcW w:w="4253" w:type="dxa"/>
            <w:vAlign w:val="center"/>
          </w:tcPr>
          <w:p w:rsidR="008151A9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номер и дата выдачи Лицензии либо разрешения </w:t>
            </w:r>
          </w:p>
        </w:tc>
        <w:tc>
          <w:tcPr>
            <w:tcW w:w="6237" w:type="dxa"/>
            <w:vAlign w:val="center"/>
          </w:tcPr>
          <w:p w:rsidR="00D3024A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Лицензия на осуществление деятельности по сбору, транспортированию, обработке, утилизации, обезвреживанию, размещению отходов </w:t>
            </w:r>
            <w:proofErr w:type="gramStart"/>
            <w:r w:rsidRPr="003A75A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3A75A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классов опасности </w:t>
            </w:r>
          </w:p>
          <w:p w:rsidR="008151A9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№ (57)-6738-СТОУ от 28.11.2018г.</w:t>
            </w:r>
          </w:p>
          <w:p w:rsidR="003A75A6" w:rsidRPr="003A75A6" w:rsidRDefault="003A75A6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151A9" w:rsidRPr="003A75A6" w:rsidTr="003B416B">
        <w:trPr>
          <w:trHeight w:val="239"/>
        </w:trPr>
        <w:tc>
          <w:tcPr>
            <w:tcW w:w="4253" w:type="dxa"/>
            <w:vAlign w:val="center"/>
          </w:tcPr>
          <w:p w:rsidR="008151A9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реквизиты</w:t>
            </w:r>
          </w:p>
        </w:tc>
        <w:tc>
          <w:tcPr>
            <w:tcW w:w="6237" w:type="dxa"/>
            <w:vAlign w:val="center"/>
          </w:tcPr>
          <w:p w:rsidR="008151A9" w:rsidRPr="003A75A6" w:rsidRDefault="008151A9" w:rsidP="003B416B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Расчетный счет - </w:t>
            </w:r>
            <w:r w:rsidR="006134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40802810</w:t>
            </w:r>
            <w:r w:rsidR="00880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134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27510000654</w:t>
            </w:r>
            <w:r w:rsidRPr="003A7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:rsidR="008151A9" w:rsidRPr="003A75A6" w:rsidRDefault="008151A9" w:rsidP="003B416B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Банк </w:t>
            </w:r>
            <w:r w:rsidR="003C47F0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34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Филиал </w:t>
            </w:r>
            <w:r w:rsidR="00880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«ЦЕНТРАЛЬНЫЙ» Банка ВТБ </w:t>
            </w:r>
            <w:r w:rsidR="006134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ПАО</w:t>
            </w:r>
            <w:r w:rsidR="00880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="00880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880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.М</w:t>
            </w:r>
            <w:proofErr w:type="gramEnd"/>
            <w:r w:rsidR="00880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оскве</w:t>
            </w:r>
            <w:proofErr w:type="spellEnd"/>
          </w:p>
          <w:p w:rsidR="008151A9" w:rsidRPr="003A75A6" w:rsidRDefault="00DD2CE1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Корреспондентский счет - </w:t>
            </w:r>
            <w:r w:rsidR="008151A9" w:rsidRPr="003A7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30101810</w:t>
            </w:r>
            <w:r w:rsidR="00880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134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45250000</w:t>
            </w:r>
            <w:r w:rsidR="00880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411</w:t>
            </w:r>
            <w:r w:rsidR="008151A9"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</w:p>
          <w:p w:rsidR="003A75A6" w:rsidRPr="003B416B" w:rsidRDefault="003C47F0" w:rsidP="003B416B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БИК </w:t>
            </w:r>
            <w:r w:rsidR="006134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  <w:r w:rsidR="00880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4525411</w:t>
            </w:r>
          </w:p>
        </w:tc>
      </w:tr>
      <w:tr w:rsidR="008151A9" w:rsidRPr="003A75A6" w:rsidTr="003B416B">
        <w:trPr>
          <w:trHeight w:val="239"/>
        </w:trPr>
        <w:tc>
          <w:tcPr>
            <w:tcW w:w="4253" w:type="dxa"/>
            <w:vAlign w:val="center"/>
          </w:tcPr>
          <w:p w:rsidR="008151A9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Коды форм </w:t>
            </w:r>
            <w:proofErr w:type="gramStart"/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proofErr w:type="gramEnd"/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151A9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5A6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государственного статистического наблюдения</w:t>
            </w:r>
          </w:p>
          <w:p w:rsidR="008151A9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151A9" w:rsidRPr="003A75A6" w:rsidRDefault="008151A9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D2CE1" w:rsidRPr="003A75A6" w:rsidRDefault="00DD2CE1" w:rsidP="003B416B">
            <w:pPr>
              <w:rPr>
                <w:bCs/>
              </w:rPr>
            </w:pPr>
            <w:r w:rsidRPr="003A75A6">
              <w:rPr>
                <w:bCs/>
              </w:rPr>
              <w:t>ОКПО –0160572452</w:t>
            </w:r>
          </w:p>
          <w:p w:rsidR="00DD2CE1" w:rsidRPr="003A75A6" w:rsidRDefault="00DD2CE1" w:rsidP="003B416B">
            <w:pPr>
              <w:rPr>
                <w:bCs/>
              </w:rPr>
            </w:pPr>
            <w:r w:rsidRPr="003A75A6">
              <w:rPr>
                <w:bCs/>
              </w:rPr>
              <w:t>ОКОГУ – 4210015</w:t>
            </w:r>
          </w:p>
          <w:p w:rsidR="00DD2CE1" w:rsidRPr="003A75A6" w:rsidRDefault="0071411C" w:rsidP="003B416B">
            <w:pPr>
              <w:rPr>
                <w:bCs/>
              </w:rPr>
            </w:pPr>
            <w:r>
              <w:rPr>
                <w:bCs/>
              </w:rPr>
              <w:t>ОКАТО – 54401364</w:t>
            </w:r>
            <w:r w:rsidR="00DD2CE1" w:rsidRPr="003A75A6">
              <w:rPr>
                <w:bCs/>
              </w:rPr>
              <w:t>000</w:t>
            </w:r>
          </w:p>
          <w:p w:rsidR="00DD2CE1" w:rsidRPr="003A75A6" w:rsidRDefault="00DD2CE1" w:rsidP="003B416B">
            <w:pPr>
              <w:rPr>
                <w:bCs/>
              </w:rPr>
            </w:pPr>
            <w:r w:rsidRPr="003A75A6">
              <w:rPr>
                <w:bCs/>
              </w:rPr>
              <w:t>ОКВЭД –  38.12, 38.11</w:t>
            </w:r>
          </w:p>
          <w:p w:rsidR="00DD2CE1" w:rsidRPr="003A75A6" w:rsidRDefault="00DD2CE1" w:rsidP="003B416B">
            <w:pPr>
              <w:rPr>
                <w:bCs/>
              </w:rPr>
            </w:pPr>
            <w:r w:rsidRPr="003A75A6">
              <w:rPr>
                <w:bCs/>
              </w:rPr>
              <w:t>ОКФС –  16</w:t>
            </w:r>
          </w:p>
          <w:p w:rsidR="00DD2CE1" w:rsidRPr="003A75A6" w:rsidRDefault="00DD2CE1" w:rsidP="003B416B">
            <w:pPr>
              <w:rPr>
                <w:bCs/>
              </w:rPr>
            </w:pPr>
            <w:r w:rsidRPr="003A75A6">
              <w:rPr>
                <w:bCs/>
              </w:rPr>
              <w:t>ОКОПФ – 50102</w:t>
            </w:r>
          </w:p>
          <w:p w:rsidR="008151A9" w:rsidRPr="003A75A6" w:rsidRDefault="00DD2CE1" w:rsidP="003B416B">
            <w:r w:rsidRPr="003A75A6">
              <w:rPr>
                <w:bCs/>
              </w:rPr>
              <w:t>ОКТМО - 54701000001</w:t>
            </w:r>
          </w:p>
        </w:tc>
      </w:tr>
      <w:tr w:rsidR="003B416B" w:rsidRPr="003A75A6" w:rsidTr="003B416B">
        <w:trPr>
          <w:trHeight w:val="413"/>
        </w:trPr>
        <w:tc>
          <w:tcPr>
            <w:tcW w:w="4253" w:type="dxa"/>
            <w:vAlign w:val="center"/>
          </w:tcPr>
          <w:p w:rsidR="003B416B" w:rsidRPr="003B416B" w:rsidRDefault="003B416B" w:rsidP="003B416B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16B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налогообложения</w:t>
            </w:r>
          </w:p>
        </w:tc>
        <w:tc>
          <w:tcPr>
            <w:tcW w:w="6237" w:type="dxa"/>
            <w:vAlign w:val="center"/>
          </w:tcPr>
          <w:p w:rsidR="003B416B" w:rsidRPr="003B416B" w:rsidRDefault="003B416B" w:rsidP="003B416B">
            <w:pPr>
              <w:rPr>
                <w:b/>
                <w:bCs/>
              </w:rPr>
            </w:pPr>
            <w:r w:rsidRPr="003B416B">
              <w:rPr>
                <w:b/>
                <w:bCs/>
              </w:rPr>
              <w:t>УСН</w:t>
            </w:r>
          </w:p>
        </w:tc>
      </w:tr>
    </w:tbl>
    <w:p w:rsidR="009D18EA" w:rsidRDefault="009D18EA" w:rsidP="00527460">
      <w:pPr>
        <w:tabs>
          <w:tab w:val="left" w:pos="6000"/>
        </w:tabs>
      </w:pPr>
      <w:bookmarkStart w:id="0" w:name="_GoBack"/>
      <w:bookmarkEnd w:id="0"/>
    </w:p>
    <w:sectPr w:rsidR="009D18EA" w:rsidSect="003B416B">
      <w:pgSz w:w="11906" w:h="16838"/>
      <w:pgMar w:top="426" w:right="851" w:bottom="24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7FF"/>
    <w:rsid w:val="00091B04"/>
    <w:rsid w:val="001475FF"/>
    <w:rsid w:val="00236165"/>
    <w:rsid w:val="002F4506"/>
    <w:rsid w:val="003A75A6"/>
    <w:rsid w:val="003B416B"/>
    <w:rsid w:val="003C47F0"/>
    <w:rsid w:val="003F17FF"/>
    <w:rsid w:val="004067F4"/>
    <w:rsid w:val="00455085"/>
    <w:rsid w:val="004A1DCE"/>
    <w:rsid w:val="00512ECA"/>
    <w:rsid w:val="00527460"/>
    <w:rsid w:val="00613449"/>
    <w:rsid w:val="00646639"/>
    <w:rsid w:val="00673180"/>
    <w:rsid w:val="0071411C"/>
    <w:rsid w:val="00746775"/>
    <w:rsid w:val="007D1C3C"/>
    <w:rsid w:val="007D7890"/>
    <w:rsid w:val="008151A9"/>
    <w:rsid w:val="00860746"/>
    <w:rsid w:val="0088019C"/>
    <w:rsid w:val="00903561"/>
    <w:rsid w:val="009D18EA"/>
    <w:rsid w:val="00A14025"/>
    <w:rsid w:val="00A53974"/>
    <w:rsid w:val="00A63F18"/>
    <w:rsid w:val="00B25502"/>
    <w:rsid w:val="00BF5B2E"/>
    <w:rsid w:val="00C36E01"/>
    <w:rsid w:val="00C9149D"/>
    <w:rsid w:val="00CE7DF0"/>
    <w:rsid w:val="00D3024A"/>
    <w:rsid w:val="00DD2CE1"/>
    <w:rsid w:val="00E30A47"/>
    <w:rsid w:val="00E63BEC"/>
    <w:rsid w:val="00EA741C"/>
    <w:rsid w:val="00EE13EE"/>
    <w:rsid w:val="00F8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C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F17FF"/>
    <w:pPr>
      <w:ind w:firstLine="567"/>
      <w:jc w:val="center"/>
    </w:pPr>
    <w:rPr>
      <w:rFonts w:ascii="Academy" w:hAnsi="Academy"/>
      <w:b/>
      <w:bCs/>
      <w:sz w:val="32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3F17FF"/>
    <w:rPr>
      <w:rFonts w:ascii="Academy" w:hAnsi="Academy" w:cs="Times New Roman"/>
      <w:b/>
      <w:bCs/>
      <w:sz w:val="20"/>
      <w:szCs w:val="20"/>
      <w:lang w:eastAsia="ru-RU"/>
    </w:rPr>
  </w:style>
  <w:style w:type="paragraph" w:styleId="a5">
    <w:name w:val="Plain Text"/>
    <w:basedOn w:val="a"/>
    <w:link w:val="a6"/>
    <w:uiPriority w:val="99"/>
    <w:rsid w:val="003F17F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locked/>
    <w:rsid w:val="003F17FF"/>
    <w:rPr>
      <w:rFonts w:ascii="Courier New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C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F17FF"/>
    <w:pPr>
      <w:ind w:firstLine="567"/>
      <w:jc w:val="center"/>
    </w:pPr>
    <w:rPr>
      <w:rFonts w:ascii="Academy" w:hAnsi="Academy"/>
      <w:b/>
      <w:bCs/>
      <w:sz w:val="32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3F17FF"/>
    <w:rPr>
      <w:rFonts w:ascii="Academy" w:hAnsi="Academy" w:cs="Times New Roman"/>
      <w:b/>
      <w:bCs/>
      <w:sz w:val="20"/>
      <w:szCs w:val="20"/>
      <w:lang w:eastAsia="ru-RU"/>
    </w:rPr>
  </w:style>
  <w:style w:type="paragraph" w:styleId="a5">
    <w:name w:val="Plain Text"/>
    <w:basedOn w:val="a"/>
    <w:link w:val="a6"/>
    <w:uiPriority w:val="99"/>
    <w:rsid w:val="003F17F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locked/>
    <w:rsid w:val="003F17FF"/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mamikina</dc:creator>
  <cp:lastModifiedBy>Пользователь Windows</cp:lastModifiedBy>
  <cp:revision>4</cp:revision>
  <cp:lastPrinted>2019-04-23T09:25:00Z</cp:lastPrinted>
  <dcterms:created xsi:type="dcterms:W3CDTF">2020-07-28T10:55:00Z</dcterms:created>
  <dcterms:modified xsi:type="dcterms:W3CDTF">2021-11-01T14:41:00Z</dcterms:modified>
</cp:coreProperties>
</file>