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478" w:tblpY="-1020"/>
        <w:tblW w:w="0" w:type="auto"/>
        <w:tblLook w:val="0000"/>
      </w:tblPr>
      <w:tblGrid>
        <w:gridCol w:w="4680"/>
        <w:gridCol w:w="4986"/>
      </w:tblGrid>
      <w:tr w:rsidR="00303E06" w:rsidRPr="00AB34E1" w:rsidTr="0046117B">
        <w:tblPrEx>
          <w:tblCellMar>
            <w:top w:w="0" w:type="dxa"/>
            <w:bottom w:w="0" w:type="dxa"/>
          </w:tblCellMar>
        </w:tblPrEx>
        <w:trPr>
          <w:trHeight w:val="1072"/>
        </w:trPr>
        <w:tc>
          <w:tcPr>
            <w:tcW w:w="4680" w:type="dxa"/>
          </w:tcPr>
          <w:p w:rsidR="00303E06" w:rsidRPr="004D3A18" w:rsidRDefault="00303E06" w:rsidP="0046117B"/>
          <w:p w:rsidR="00303E06" w:rsidRPr="004D3A18" w:rsidRDefault="00303E06" w:rsidP="0046117B">
            <w:pPr>
              <w:rPr>
                <w:b/>
                <w:color w:val="000080"/>
                <w:sz w:val="96"/>
                <w:szCs w:val="96"/>
              </w:rPr>
            </w:pPr>
            <w:r w:rsidRPr="004D3A18">
              <w:rPr>
                <w:color w:val="000080"/>
              </w:rPr>
              <w:object w:dxaOrig="2910" w:dyaOrig="5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0.75pt;height:37.5pt" o:ole="">
                  <v:imagedata r:id="rId6" o:title="" gain="2147483647f" blacklevel="17694f"/>
                </v:shape>
                <o:OLEObject Type="Embed" ProgID="MSPhotoEd.3" ShapeID="_x0000_i1025" DrawAspect="Content" ObjectID="_1827563035" r:id="rId7"/>
              </w:object>
            </w:r>
          </w:p>
        </w:tc>
        <w:tc>
          <w:tcPr>
            <w:tcW w:w="4986" w:type="dxa"/>
          </w:tcPr>
          <w:p w:rsidR="00303E06" w:rsidRPr="00AB34E1" w:rsidRDefault="00303E06" w:rsidP="0046117B">
            <w:pPr>
              <w:jc w:val="right"/>
              <w:rPr>
                <w:rFonts w:ascii="Arial" w:hAnsi="Arial" w:cs="Arial"/>
              </w:rPr>
            </w:pPr>
          </w:p>
          <w:p w:rsidR="00303E06" w:rsidRPr="00AB34E1" w:rsidRDefault="00303E06" w:rsidP="0046117B">
            <w:pPr>
              <w:jc w:val="right"/>
              <w:rPr>
                <w:rFonts w:ascii="Arial" w:hAnsi="Arial" w:cs="Arial"/>
              </w:rPr>
            </w:pPr>
          </w:p>
          <w:p w:rsidR="00303E06" w:rsidRPr="00AB34E1" w:rsidRDefault="00303E06" w:rsidP="0046117B">
            <w:pPr>
              <w:jc w:val="right"/>
              <w:rPr>
                <w:rFonts w:ascii="Arial" w:hAnsi="Arial" w:cs="Arial"/>
              </w:rPr>
            </w:pPr>
            <w:r w:rsidRPr="00AB34E1">
              <w:rPr>
                <w:rFonts w:ascii="Arial" w:hAnsi="Arial" w:cs="Arial"/>
              </w:rPr>
              <w:t>Филиал ООО АЛПЛА г. Кинель</w:t>
            </w:r>
          </w:p>
          <w:p w:rsidR="00303E06" w:rsidRPr="00AB34E1" w:rsidRDefault="00303E06" w:rsidP="0046117B">
            <w:pPr>
              <w:jc w:val="right"/>
              <w:rPr>
                <w:rFonts w:ascii="Arial" w:hAnsi="Arial" w:cs="Arial"/>
              </w:rPr>
            </w:pPr>
            <w:r w:rsidRPr="00AB34E1">
              <w:rPr>
                <w:rFonts w:ascii="Arial" w:hAnsi="Arial" w:cs="Arial"/>
              </w:rPr>
              <w:t>446430, Самарская обл.,</w:t>
            </w:r>
          </w:p>
          <w:p w:rsidR="00303E06" w:rsidRPr="00AB34E1" w:rsidRDefault="00303E06" w:rsidP="0046117B">
            <w:pPr>
              <w:jc w:val="right"/>
              <w:rPr>
                <w:rFonts w:ascii="Arial" w:hAnsi="Arial" w:cs="Arial"/>
              </w:rPr>
            </w:pPr>
            <w:r w:rsidRPr="00AB34E1">
              <w:rPr>
                <w:rFonts w:ascii="Arial" w:hAnsi="Arial" w:cs="Arial"/>
              </w:rPr>
              <w:t>г. Кинель, ул. 27 Партсъезда,  9 А.</w:t>
            </w:r>
          </w:p>
          <w:p w:rsidR="00303E06" w:rsidRPr="008B1432" w:rsidRDefault="008B1432" w:rsidP="0046117B">
            <w:pPr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тел./факс 8(846</w:t>
            </w:r>
            <w:r w:rsidR="00303E06" w:rsidRPr="00AB34E1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  <w:lang w:val="en-US"/>
              </w:rPr>
              <w:t>993</w:t>
            </w:r>
            <w:r w:rsidR="00303E06" w:rsidRPr="00AB34E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  <w:lang w:val="en-US"/>
              </w:rPr>
              <w:t>52</w:t>
            </w:r>
            <w:r w:rsidR="00303E06" w:rsidRPr="00AB34E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  <w:lang w:val="en-US"/>
              </w:rPr>
              <w:t>45, 993-52-46</w:t>
            </w:r>
          </w:p>
          <w:p w:rsidR="00303E06" w:rsidRPr="00AB34E1" w:rsidRDefault="00303E06" w:rsidP="0046117B">
            <w:pPr>
              <w:jc w:val="right"/>
              <w:rPr>
                <w:rFonts w:ascii="Arial" w:hAnsi="Arial" w:cs="Arial"/>
              </w:rPr>
            </w:pPr>
          </w:p>
        </w:tc>
      </w:tr>
    </w:tbl>
    <w:p w:rsidR="0046117B" w:rsidRDefault="0046117B" w:rsidP="00401F8F">
      <w:pPr>
        <w:jc w:val="center"/>
        <w:rPr>
          <w:b/>
          <w:sz w:val="28"/>
          <w:szCs w:val="28"/>
        </w:rPr>
      </w:pPr>
    </w:p>
    <w:p w:rsidR="0046117B" w:rsidRDefault="0046117B" w:rsidP="00401F8F">
      <w:pPr>
        <w:jc w:val="center"/>
        <w:rPr>
          <w:b/>
          <w:sz w:val="28"/>
          <w:szCs w:val="28"/>
        </w:rPr>
      </w:pPr>
    </w:p>
    <w:p w:rsidR="0046117B" w:rsidRDefault="0046117B" w:rsidP="00401F8F">
      <w:pPr>
        <w:jc w:val="center"/>
        <w:rPr>
          <w:b/>
          <w:sz w:val="28"/>
          <w:szCs w:val="28"/>
        </w:rPr>
      </w:pPr>
    </w:p>
    <w:p w:rsidR="00303E06" w:rsidRDefault="00401F8F" w:rsidP="00401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 основных сведений ООО «АЛПЛА»</w:t>
      </w:r>
    </w:p>
    <w:p w:rsidR="0046117B" w:rsidRPr="00303E06" w:rsidRDefault="0046117B" w:rsidP="00401F8F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401F8F" w:rsidRPr="00303E06" w:rsidTr="00303E06">
        <w:tc>
          <w:tcPr>
            <w:tcW w:w="4785" w:type="dxa"/>
          </w:tcPr>
          <w:p w:rsidR="00401F8F" w:rsidRPr="00303E06" w:rsidRDefault="00303E0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ПО</w:t>
            </w:r>
            <w:r w:rsidR="00401F8F" w:rsidRPr="00303E06">
              <w:rPr>
                <w:sz w:val="28"/>
                <w:szCs w:val="28"/>
              </w:rPr>
              <w:t>КУПАТЕЛЬ:</w:t>
            </w:r>
          </w:p>
        </w:tc>
        <w:tc>
          <w:tcPr>
            <w:tcW w:w="4786" w:type="dxa"/>
          </w:tcPr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ООО «АЛПЛА»</w:t>
            </w:r>
          </w:p>
        </w:tc>
      </w:tr>
      <w:tr w:rsidR="00401F8F" w:rsidRPr="00303E06" w:rsidTr="00303E06">
        <w:tc>
          <w:tcPr>
            <w:tcW w:w="4785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Адрес:</w:t>
            </w:r>
          </w:p>
        </w:tc>
        <w:tc>
          <w:tcPr>
            <w:tcW w:w="4786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342166" w:rsidRPr="00303E06" w:rsidRDefault="00401F8F" w:rsidP="003945B4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140090, Московская область, г</w:t>
            </w:r>
            <w:proofErr w:type="gramStart"/>
            <w:r w:rsidRPr="00303E06">
              <w:rPr>
                <w:sz w:val="28"/>
                <w:szCs w:val="28"/>
              </w:rPr>
              <w:t>.Д</w:t>
            </w:r>
            <w:proofErr w:type="gramEnd"/>
            <w:r w:rsidRPr="00303E06">
              <w:rPr>
                <w:sz w:val="28"/>
                <w:szCs w:val="28"/>
              </w:rPr>
              <w:t>зержинский, ул.Академика Жукова, 12</w:t>
            </w:r>
          </w:p>
        </w:tc>
      </w:tr>
      <w:tr w:rsidR="00401F8F" w:rsidRPr="00303E06" w:rsidTr="00303E06">
        <w:tc>
          <w:tcPr>
            <w:tcW w:w="4785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Генеральный директор</w:t>
            </w:r>
          </w:p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 xml:space="preserve">Марко </w:t>
            </w:r>
            <w:proofErr w:type="spellStart"/>
            <w:r w:rsidRPr="00303E06">
              <w:rPr>
                <w:sz w:val="28"/>
                <w:szCs w:val="28"/>
              </w:rPr>
              <w:t>Нидерахер</w:t>
            </w:r>
            <w:proofErr w:type="spellEnd"/>
          </w:p>
        </w:tc>
      </w:tr>
      <w:tr w:rsidR="00401F8F" w:rsidRPr="00303E06" w:rsidTr="00303E06">
        <w:tc>
          <w:tcPr>
            <w:tcW w:w="4785" w:type="dxa"/>
          </w:tcPr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4786" w:type="dxa"/>
          </w:tcPr>
          <w:p w:rsidR="00401F8F" w:rsidRPr="00303E06" w:rsidRDefault="00F81EAE" w:rsidP="00303E06">
            <w:pPr>
              <w:jc w:val="center"/>
              <w:rPr>
                <w:sz w:val="28"/>
                <w:szCs w:val="28"/>
              </w:rPr>
            </w:pPr>
            <w:r w:rsidRPr="008D5286">
              <w:rPr>
                <w:sz w:val="28"/>
                <w:szCs w:val="28"/>
              </w:rPr>
              <w:t>40702810100001400003</w:t>
            </w:r>
            <w:r w:rsidR="00401F8F" w:rsidRPr="00303E06">
              <w:rPr>
                <w:sz w:val="28"/>
                <w:szCs w:val="28"/>
              </w:rPr>
              <w:t xml:space="preserve"> </w:t>
            </w:r>
            <w:r w:rsidRPr="00F81EAE">
              <w:rPr>
                <w:sz w:val="28"/>
                <w:szCs w:val="28"/>
              </w:rPr>
              <w:t>в АО «Райффайзенбанк» г. Москва</w:t>
            </w:r>
          </w:p>
        </w:tc>
      </w:tr>
      <w:tr w:rsidR="00401F8F" w:rsidRPr="00303E06" w:rsidTr="00303E06">
        <w:tc>
          <w:tcPr>
            <w:tcW w:w="4785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Корреспондентский счет</w:t>
            </w:r>
          </w:p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F81EAE" w:rsidP="00303E06">
            <w:pPr>
              <w:jc w:val="center"/>
              <w:rPr>
                <w:sz w:val="28"/>
                <w:szCs w:val="28"/>
              </w:rPr>
            </w:pPr>
            <w:r w:rsidRPr="008D5286">
              <w:rPr>
                <w:sz w:val="28"/>
                <w:szCs w:val="28"/>
              </w:rPr>
              <w:t>30101810200000000700</w:t>
            </w:r>
          </w:p>
        </w:tc>
      </w:tr>
      <w:tr w:rsidR="00401F8F" w:rsidRPr="00303E06" w:rsidTr="00303E06">
        <w:tc>
          <w:tcPr>
            <w:tcW w:w="4785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ИНН/КПП</w:t>
            </w:r>
          </w:p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5056000026/</w:t>
            </w:r>
            <w:r w:rsidR="00671153" w:rsidRPr="00671153">
              <w:rPr>
                <w:sz w:val="28"/>
                <w:szCs w:val="28"/>
              </w:rPr>
              <w:t>50</w:t>
            </w:r>
            <w:r w:rsidR="00A17577">
              <w:rPr>
                <w:sz w:val="28"/>
                <w:szCs w:val="28"/>
              </w:rPr>
              <w:t>2701</w:t>
            </w:r>
            <w:r w:rsidR="00671153" w:rsidRPr="00671153">
              <w:rPr>
                <w:sz w:val="28"/>
                <w:szCs w:val="28"/>
              </w:rPr>
              <w:t>001</w:t>
            </w:r>
          </w:p>
        </w:tc>
      </w:tr>
      <w:tr w:rsidR="00401F8F" w:rsidRPr="00303E06" w:rsidTr="00303E06">
        <w:tc>
          <w:tcPr>
            <w:tcW w:w="4785" w:type="dxa"/>
          </w:tcPr>
          <w:p w:rsidR="00342166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ОКОНХ/ОКВЭД</w:t>
            </w:r>
          </w:p>
        </w:tc>
        <w:tc>
          <w:tcPr>
            <w:tcW w:w="4786" w:type="dxa"/>
          </w:tcPr>
          <w:p w:rsidR="00401F8F" w:rsidRPr="00303E06" w:rsidRDefault="0034216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13141/2</w:t>
            </w:r>
            <w:r w:rsidR="000943BC">
              <w:rPr>
                <w:sz w:val="28"/>
                <w:szCs w:val="28"/>
              </w:rPr>
              <w:t>2</w:t>
            </w:r>
            <w:r w:rsidRPr="00303E06">
              <w:rPr>
                <w:sz w:val="28"/>
                <w:szCs w:val="28"/>
              </w:rPr>
              <w:t>.22</w:t>
            </w:r>
          </w:p>
        </w:tc>
      </w:tr>
      <w:tr w:rsidR="00401F8F" w:rsidRPr="00303E06" w:rsidTr="00303E06">
        <w:tc>
          <w:tcPr>
            <w:tcW w:w="4785" w:type="dxa"/>
          </w:tcPr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ОКПО</w:t>
            </w:r>
          </w:p>
        </w:tc>
        <w:tc>
          <w:tcPr>
            <w:tcW w:w="4786" w:type="dxa"/>
          </w:tcPr>
          <w:p w:rsidR="00401F8F" w:rsidRPr="00303E06" w:rsidRDefault="0034216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45698376</w:t>
            </w:r>
          </w:p>
        </w:tc>
      </w:tr>
      <w:tr w:rsidR="00401F8F" w:rsidRPr="00303E06" w:rsidTr="00303E06">
        <w:tc>
          <w:tcPr>
            <w:tcW w:w="4785" w:type="dxa"/>
          </w:tcPr>
          <w:p w:rsidR="001445AF" w:rsidRPr="00303E06" w:rsidRDefault="001445AF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ОГРН</w:t>
            </w:r>
          </w:p>
          <w:p w:rsidR="001445AF" w:rsidRPr="00303E06" w:rsidRDefault="001445AF" w:rsidP="00303E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1445AF" w:rsidRPr="00303E06" w:rsidRDefault="001445AF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34216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1035010950292</w:t>
            </w:r>
          </w:p>
        </w:tc>
      </w:tr>
      <w:tr w:rsidR="00401F8F" w:rsidRPr="00303E06" w:rsidTr="00303E06">
        <w:tc>
          <w:tcPr>
            <w:tcW w:w="4785" w:type="dxa"/>
          </w:tcPr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БИК</w:t>
            </w:r>
          </w:p>
        </w:tc>
        <w:tc>
          <w:tcPr>
            <w:tcW w:w="4786" w:type="dxa"/>
          </w:tcPr>
          <w:p w:rsidR="00401F8F" w:rsidRPr="00303E06" w:rsidRDefault="00F81EAE" w:rsidP="00303E06">
            <w:pPr>
              <w:jc w:val="center"/>
              <w:rPr>
                <w:sz w:val="28"/>
                <w:szCs w:val="28"/>
              </w:rPr>
            </w:pPr>
            <w:r w:rsidRPr="008D5286">
              <w:rPr>
                <w:sz w:val="28"/>
                <w:szCs w:val="28"/>
              </w:rPr>
              <w:t>044525700</w:t>
            </w:r>
          </w:p>
        </w:tc>
      </w:tr>
      <w:tr w:rsidR="00401F8F" w:rsidRPr="00303E06" w:rsidTr="00303E06">
        <w:tc>
          <w:tcPr>
            <w:tcW w:w="4785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401F8F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ГРУЗОПОЛУЧАТЕЛЬ:</w:t>
            </w:r>
          </w:p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34216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 xml:space="preserve">Филиал ООО «АЛПЛА» </w:t>
            </w:r>
            <w:proofErr w:type="spellStart"/>
            <w:r w:rsidRPr="00303E06">
              <w:rPr>
                <w:sz w:val="28"/>
                <w:szCs w:val="28"/>
              </w:rPr>
              <w:t>г</w:t>
            </w:r>
            <w:proofErr w:type="gramStart"/>
            <w:r w:rsidRPr="00303E06">
              <w:rPr>
                <w:sz w:val="28"/>
                <w:szCs w:val="28"/>
              </w:rPr>
              <w:t>.К</w:t>
            </w:r>
            <w:proofErr w:type="gramEnd"/>
            <w:r w:rsidRPr="00303E06">
              <w:rPr>
                <w:sz w:val="28"/>
                <w:szCs w:val="28"/>
              </w:rPr>
              <w:t>инель</w:t>
            </w:r>
            <w:proofErr w:type="spellEnd"/>
          </w:p>
        </w:tc>
      </w:tr>
      <w:tr w:rsidR="00401F8F" w:rsidRPr="00303E06" w:rsidTr="00303E06">
        <w:tc>
          <w:tcPr>
            <w:tcW w:w="4785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34216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Адрес:</w:t>
            </w:r>
          </w:p>
        </w:tc>
        <w:tc>
          <w:tcPr>
            <w:tcW w:w="4786" w:type="dxa"/>
          </w:tcPr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  <w:p w:rsidR="00401F8F" w:rsidRPr="00303E06" w:rsidRDefault="0034216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 xml:space="preserve">446430, Самарская область, </w:t>
            </w:r>
            <w:proofErr w:type="spellStart"/>
            <w:r w:rsidRPr="00303E06">
              <w:rPr>
                <w:sz w:val="28"/>
                <w:szCs w:val="28"/>
              </w:rPr>
              <w:t>г</w:t>
            </w:r>
            <w:proofErr w:type="gramStart"/>
            <w:r w:rsidRPr="00303E06">
              <w:rPr>
                <w:sz w:val="28"/>
                <w:szCs w:val="28"/>
              </w:rPr>
              <w:t>.К</w:t>
            </w:r>
            <w:proofErr w:type="gramEnd"/>
            <w:r w:rsidRPr="00303E06">
              <w:rPr>
                <w:sz w:val="28"/>
                <w:szCs w:val="28"/>
              </w:rPr>
              <w:t>инель</w:t>
            </w:r>
            <w:proofErr w:type="spellEnd"/>
            <w:r w:rsidRPr="00303E06">
              <w:rPr>
                <w:sz w:val="28"/>
                <w:szCs w:val="28"/>
              </w:rPr>
              <w:t>, ул.27 Партсъезда, 9А</w:t>
            </w:r>
          </w:p>
          <w:p w:rsidR="00342166" w:rsidRPr="00303E06" w:rsidRDefault="00342166" w:rsidP="00303E06">
            <w:pPr>
              <w:jc w:val="center"/>
              <w:rPr>
                <w:sz w:val="28"/>
                <w:szCs w:val="28"/>
              </w:rPr>
            </w:pPr>
          </w:p>
        </w:tc>
      </w:tr>
      <w:tr w:rsidR="00401F8F" w:rsidRPr="00303E06" w:rsidTr="00303E06">
        <w:tc>
          <w:tcPr>
            <w:tcW w:w="4785" w:type="dxa"/>
          </w:tcPr>
          <w:p w:rsidR="00401F8F" w:rsidRPr="00303E06" w:rsidRDefault="0034216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Директор филиала</w:t>
            </w:r>
          </w:p>
        </w:tc>
        <w:tc>
          <w:tcPr>
            <w:tcW w:w="4786" w:type="dxa"/>
          </w:tcPr>
          <w:p w:rsidR="00401F8F" w:rsidRPr="00796D4D" w:rsidRDefault="00796D4D" w:rsidP="00C339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 Дмитрий Николаевич</w:t>
            </w:r>
          </w:p>
        </w:tc>
      </w:tr>
      <w:tr w:rsidR="00401F8F" w:rsidRPr="00303E06" w:rsidTr="00303E06">
        <w:tc>
          <w:tcPr>
            <w:tcW w:w="4785" w:type="dxa"/>
          </w:tcPr>
          <w:p w:rsidR="00401F8F" w:rsidRPr="00303E06" w:rsidRDefault="0034216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КПП филиала</w:t>
            </w:r>
          </w:p>
        </w:tc>
        <w:tc>
          <w:tcPr>
            <w:tcW w:w="4786" w:type="dxa"/>
          </w:tcPr>
          <w:p w:rsidR="00401F8F" w:rsidRPr="00303E06" w:rsidRDefault="0034216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635003001</w:t>
            </w:r>
          </w:p>
        </w:tc>
      </w:tr>
      <w:tr w:rsidR="00401F8F" w:rsidRPr="00303E06" w:rsidTr="00303E06">
        <w:tc>
          <w:tcPr>
            <w:tcW w:w="4785" w:type="dxa"/>
          </w:tcPr>
          <w:p w:rsidR="00401F8F" w:rsidRPr="00303E06" w:rsidRDefault="00342166" w:rsidP="00303E06">
            <w:pPr>
              <w:jc w:val="center"/>
              <w:rPr>
                <w:sz w:val="28"/>
                <w:szCs w:val="28"/>
              </w:rPr>
            </w:pPr>
            <w:r w:rsidRPr="00303E06">
              <w:rPr>
                <w:sz w:val="28"/>
                <w:szCs w:val="28"/>
              </w:rPr>
              <w:t>Тел./факс:</w:t>
            </w:r>
          </w:p>
        </w:tc>
        <w:tc>
          <w:tcPr>
            <w:tcW w:w="4786" w:type="dxa"/>
          </w:tcPr>
          <w:p w:rsidR="00401F8F" w:rsidRPr="00303E06" w:rsidRDefault="00C3201F" w:rsidP="00C320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(846) 993-52-45</w:t>
            </w:r>
            <w:r w:rsidR="00342166" w:rsidRPr="00303E06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993-52-46</w:t>
            </w:r>
          </w:p>
        </w:tc>
      </w:tr>
    </w:tbl>
    <w:p w:rsidR="0046117B" w:rsidRDefault="0046117B" w:rsidP="00342166">
      <w:pPr>
        <w:jc w:val="both"/>
      </w:pPr>
    </w:p>
    <w:p w:rsidR="00342166" w:rsidRPr="00342166" w:rsidRDefault="00342166" w:rsidP="00342166">
      <w:pPr>
        <w:jc w:val="both"/>
      </w:pPr>
      <w:r w:rsidRPr="00342166">
        <w:t xml:space="preserve">Договор до 300 тыс. руб. заключается с директором филиала </w:t>
      </w:r>
      <w:r w:rsidR="00796D4D">
        <w:t>Егоровым Д.Н.</w:t>
      </w:r>
      <w:r w:rsidR="002359B2">
        <w:t xml:space="preserve"> на основании</w:t>
      </w:r>
      <w:r w:rsidR="00A1192B">
        <w:t xml:space="preserve"> Доверенности </w:t>
      </w:r>
      <w:r w:rsidR="002359B2">
        <w:t xml:space="preserve"> </w:t>
      </w:r>
      <w:r w:rsidR="00A1192B">
        <w:t>№ б/н</w:t>
      </w:r>
      <w:r w:rsidR="00656B83">
        <w:t xml:space="preserve"> от </w:t>
      </w:r>
      <w:r w:rsidR="00796D4D">
        <w:t>02.12</w:t>
      </w:r>
      <w:r w:rsidR="00C33947">
        <w:t>.</w:t>
      </w:r>
      <w:r w:rsidR="005058DC">
        <w:t>20</w:t>
      </w:r>
      <w:r w:rsidR="00A17577">
        <w:t>2</w:t>
      </w:r>
      <w:r w:rsidR="005058DC">
        <w:t>4 г</w:t>
      </w:r>
      <w:r w:rsidRPr="00342166">
        <w:t>.</w:t>
      </w:r>
    </w:p>
    <w:p w:rsidR="008D6B4B" w:rsidRPr="005058DC" w:rsidRDefault="00342166" w:rsidP="00342166">
      <w:pPr>
        <w:jc w:val="both"/>
      </w:pPr>
      <w:r w:rsidRPr="00342166">
        <w:t>Договор свыше 300 тыс. руб. заключается с генеральным дире</w:t>
      </w:r>
      <w:r w:rsidR="002359B2">
        <w:t xml:space="preserve">ктором </w:t>
      </w:r>
      <w:r w:rsidR="005058DC">
        <w:t xml:space="preserve">Марко </w:t>
      </w:r>
      <w:proofErr w:type="spellStart"/>
      <w:r w:rsidR="002359B2">
        <w:t>Нидерахер</w:t>
      </w:r>
      <w:proofErr w:type="spellEnd"/>
      <w:r w:rsidR="002359B2">
        <w:t xml:space="preserve"> на основании</w:t>
      </w:r>
      <w:r w:rsidRPr="00342166">
        <w:t xml:space="preserve"> Устава.</w:t>
      </w:r>
    </w:p>
    <w:sectPr w:rsidR="008D6B4B" w:rsidRPr="005058DC" w:rsidSect="00C0000D">
      <w:pgSz w:w="11906" w:h="16838"/>
      <w:pgMar w:top="1440" w:right="1080" w:bottom="1440" w:left="1080" w:header="170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600" w:rsidRDefault="00C73600" w:rsidP="00C3201F">
      <w:r>
        <w:separator/>
      </w:r>
    </w:p>
  </w:endnote>
  <w:endnote w:type="continuationSeparator" w:id="0">
    <w:p w:rsidR="00C73600" w:rsidRDefault="00C73600" w:rsidP="00C32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600" w:rsidRDefault="00C73600" w:rsidP="00C3201F">
      <w:r>
        <w:separator/>
      </w:r>
    </w:p>
  </w:footnote>
  <w:footnote w:type="continuationSeparator" w:id="0">
    <w:p w:rsidR="00C73600" w:rsidRDefault="00C73600" w:rsidP="00C320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401F8F"/>
    <w:rsid w:val="0002269D"/>
    <w:rsid w:val="00026D26"/>
    <w:rsid w:val="000943BC"/>
    <w:rsid w:val="00097AF7"/>
    <w:rsid w:val="000C40E4"/>
    <w:rsid w:val="00113283"/>
    <w:rsid w:val="00132AE2"/>
    <w:rsid w:val="001445AF"/>
    <w:rsid w:val="002228DB"/>
    <w:rsid w:val="002359B2"/>
    <w:rsid w:val="002978A1"/>
    <w:rsid w:val="00303E06"/>
    <w:rsid w:val="003347C3"/>
    <w:rsid w:val="00342166"/>
    <w:rsid w:val="003751FD"/>
    <w:rsid w:val="003945B4"/>
    <w:rsid w:val="00401F8F"/>
    <w:rsid w:val="0046117B"/>
    <w:rsid w:val="004A66B1"/>
    <w:rsid w:val="004D0829"/>
    <w:rsid w:val="005058DC"/>
    <w:rsid w:val="00567AA1"/>
    <w:rsid w:val="00586F15"/>
    <w:rsid w:val="00592689"/>
    <w:rsid w:val="00596EEA"/>
    <w:rsid w:val="006421EE"/>
    <w:rsid w:val="00656B83"/>
    <w:rsid w:val="00671153"/>
    <w:rsid w:val="00677296"/>
    <w:rsid w:val="00796D4D"/>
    <w:rsid w:val="00810EB8"/>
    <w:rsid w:val="008906F8"/>
    <w:rsid w:val="008B1432"/>
    <w:rsid w:val="008B521F"/>
    <w:rsid w:val="008D6B4B"/>
    <w:rsid w:val="00963746"/>
    <w:rsid w:val="00992004"/>
    <w:rsid w:val="00A1192B"/>
    <w:rsid w:val="00A17577"/>
    <w:rsid w:val="00A51124"/>
    <w:rsid w:val="00A55DBD"/>
    <w:rsid w:val="00A83D89"/>
    <w:rsid w:val="00B4786C"/>
    <w:rsid w:val="00C0000D"/>
    <w:rsid w:val="00C3201F"/>
    <w:rsid w:val="00C33947"/>
    <w:rsid w:val="00C73600"/>
    <w:rsid w:val="00CC7A6B"/>
    <w:rsid w:val="00D7285A"/>
    <w:rsid w:val="00E214B0"/>
    <w:rsid w:val="00F36786"/>
    <w:rsid w:val="00F81EAE"/>
    <w:rsid w:val="00FC6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01F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320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3201F"/>
    <w:rPr>
      <w:sz w:val="24"/>
      <w:szCs w:val="24"/>
      <w:lang w:eastAsia="ru-RU" w:bidi="ar-SA"/>
    </w:rPr>
  </w:style>
  <w:style w:type="paragraph" w:styleId="a6">
    <w:name w:val="footer"/>
    <w:basedOn w:val="a"/>
    <w:link w:val="a7"/>
    <w:rsid w:val="00C320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C3201F"/>
    <w:rPr>
      <w:sz w:val="24"/>
      <w:szCs w:val="24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основных сведений ООО «АЛПЛА»</vt:lpstr>
    </vt:vector>
  </TitlesOfParts>
  <Company>Alpla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основных сведений ООО «АЛПЛА»</dc:title>
  <dc:creator>Chebotareva</dc:creator>
  <cp:lastModifiedBy>Пользователь Windows</cp:lastModifiedBy>
  <cp:revision>2</cp:revision>
  <cp:lastPrinted>2014-02-05T11:33:00Z</cp:lastPrinted>
  <dcterms:created xsi:type="dcterms:W3CDTF">2025-12-18T08:38:00Z</dcterms:created>
  <dcterms:modified xsi:type="dcterms:W3CDTF">2025-12-18T08:38:00Z</dcterms:modified>
</cp:coreProperties>
</file>