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3" w:rsidRPr="004854A3" w:rsidRDefault="004854A3" w:rsidP="004854A3">
      <w:pPr>
        <w:spacing w:before="300" w:after="30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 индивидуального предпринимателя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4854A3" w:rsidRPr="004854A3" w:rsidTr="004854A3">
        <w:tc>
          <w:tcPr>
            <w:tcW w:w="0" w:type="auto"/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4854A3" w:rsidRPr="004854A3" w:rsidRDefault="004854A3" w:rsidP="004854A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1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4568"/>
      </w:tblGrid>
      <w:tr w:rsidR="004854A3" w:rsidRPr="004854A3" w:rsidTr="004854A3">
        <w:trPr>
          <w:trHeight w:val="450"/>
        </w:trPr>
        <w:tc>
          <w:tcPr>
            <w:tcW w:w="2500" w:type="pct"/>
            <w:tcBorders>
              <w:top w:val="single" w:sz="6" w:space="0" w:color="DAE1E8"/>
              <w:left w:val="single" w:sz="6" w:space="0" w:color="DAE1E8"/>
              <w:bottom w:val="single" w:sz="6" w:space="0" w:color="DAE1E8"/>
              <w:right w:val="single" w:sz="6" w:space="0" w:color="DAE1E8"/>
            </w:tcBorders>
            <w:shd w:val="clear" w:color="auto" w:fill="DAE1E8"/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2500" w:type="pct"/>
            <w:tcBorders>
              <w:top w:val="single" w:sz="6" w:space="0" w:color="DAE1E8"/>
              <w:left w:val="single" w:sz="6" w:space="0" w:color="DAE1E8"/>
              <w:bottom w:val="single" w:sz="6" w:space="0" w:color="DAE1E8"/>
              <w:right w:val="single" w:sz="6" w:space="0" w:color="DAE1E8"/>
            </w:tcBorders>
            <w:shd w:val="clear" w:color="auto" w:fill="DAE1E8"/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</w:t>
            </w:r>
            <w:r w:rsidR="003B5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матель </w:t>
            </w:r>
            <w:proofErr w:type="spellStart"/>
            <w:r w:rsidR="003B5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Герасенков</w:t>
            </w:r>
            <w:proofErr w:type="spellEnd"/>
            <w:r w:rsidR="003B5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r w:rsidR="00764D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Станиславович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наименование предприятия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В.С.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504701731553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D030CD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321774600426956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123182, г. Москва, ул. Авиационная, д.79, кв.242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/ факс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D030CD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8 915 199 55 55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40802810200000002099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«СДМ-БАНК» (ПАО)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Корреспондентский счет банка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30101810845250000685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044525685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764D7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В.С.</w:t>
            </w:r>
          </w:p>
        </w:tc>
      </w:tr>
      <w:tr w:rsidR="004854A3" w:rsidRPr="004854A3" w:rsidTr="004854A3">
        <w:trPr>
          <w:trHeight w:val="300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4854A3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</w:t>
            </w:r>
            <w:proofErr w:type="spellStart"/>
            <w:r w:rsidRPr="0048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54A3" w:rsidRPr="004854A3" w:rsidRDefault="00545BA5" w:rsidP="0048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ip.gerasenkov@gmail.com</w:t>
            </w:r>
          </w:p>
        </w:tc>
      </w:tr>
    </w:tbl>
    <w:p w:rsidR="0002638A" w:rsidRDefault="0002638A"/>
    <w:sectPr w:rsidR="0002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BF"/>
    <w:rsid w:val="0002638A"/>
    <w:rsid w:val="003B5F53"/>
    <w:rsid w:val="004854A3"/>
    <w:rsid w:val="00545BA5"/>
    <w:rsid w:val="00764D75"/>
    <w:rsid w:val="00D030CD"/>
    <w:rsid w:val="00E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5</cp:revision>
  <dcterms:created xsi:type="dcterms:W3CDTF">2022-06-03T11:56:00Z</dcterms:created>
  <dcterms:modified xsi:type="dcterms:W3CDTF">2022-06-03T12:21:00Z</dcterms:modified>
</cp:coreProperties>
</file>