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A47" w:rsidRPr="00917C2F" w:rsidRDefault="00696A47" w:rsidP="00163939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КАРТОЧКА ПРЕДПРИЯТИЯ</w:t>
      </w:r>
    </w:p>
    <w:p w:rsidR="00FC0A83" w:rsidRPr="00917C2F" w:rsidRDefault="00FC0A83" w:rsidP="00163939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</w:t>
      </w:r>
    </w:p>
    <w:p w:rsidR="00FC0A83" w:rsidRPr="00917C2F" w:rsidRDefault="00FC0A83" w:rsidP="00163939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«ГАММА-ПЛАСТ»</w:t>
      </w:r>
    </w:p>
    <w:p w:rsidR="00FC0A83" w:rsidRPr="00917C2F" w:rsidRDefault="008353F1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Россия</w:t>
      </w:r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>109383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>Москва, ул.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>Шоссейная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>д.</w:t>
      </w:r>
      <w:proofErr w:type="gramEnd"/>
      <w:r w:rsidR="00FC0A83" w:rsidRPr="00917C2F">
        <w:rPr>
          <w:rFonts w:ascii="Times New Roman" w:hAnsi="Times New Roman" w:cs="Times New Roman"/>
          <w:b/>
          <w:bCs/>
          <w:sz w:val="24"/>
          <w:szCs w:val="24"/>
        </w:rPr>
        <w:t>110 В</w:t>
      </w: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Фактический адрес: г.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Москва,</w:t>
      </w:r>
      <w:r w:rsidR="00985275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ул.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Шоссейная</w:t>
      </w:r>
      <w:r w:rsidR="008353F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д.110 В</w:t>
      </w:r>
      <w:bookmarkStart w:id="0" w:name="_GoBack"/>
      <w:bookmarkEnd w:id="0"/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09235 г"/>
        </w:smartTagPr>
        <w:r w:rsidRPr="00917C2F">
          <w:rPr>
            <w:rFonts w:ascii="Times New Roman" w:hAnsi="Times New Roman" w:cs="Times New Roman"/>
            <w:b/>
            <w:bCs/>
            <w:sz w:val="24"/>
            <w:szCs w:val="24"/>
          </w:rPr>
          <w:t>109235 г</w:t>
        </w:r>
      </w:smartTag>
      <w:r w:rsidRPr="00917C2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Москва,</w:t>
      </w:r>
      <w:r w:rsidR="00985275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а/я 14</w:t>
      </w:r>
    </w:p>
    <w:p w:rsidR="00917C2F" w:rsidRPr="00917C2F" w:rsidRDefault="00917C2F" w:rsidP="00917C2F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ОКПО 13619882      ОКВЭД 22.29.2</w:t>
      </w:r>
    </w:p>
    <w:p w:rsidR="00917C2F" w:rsidRPr="00917C2F" w:rsidRDefault="00917C2F" w:rsidP="00917C2F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ОГРН  1037723010544</w:t>
      </w:r>
      <w:proofErr w:type="gramEnd"/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   ОКАТО 45290582000</w:t>
      </w:r>
    </w:p>
    <w:p w:rsidR="00917C2F" w:rsidRPr="00917C2F" w:rsidRDefault="00917C2F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ИНН  7723330902</w:t>
      </w:r>
      <w:proofErr w:type="gramEnd"/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 КПП 772301001</w:t>
      </w: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Р/С </w:t>
      </w:r>
      <w:proofErr w:type="gram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40702810</w:t>
      </w:r>
      <w:r w:rsidR="00757214" w:rsidRPr="00917C2F">
        <w:rPr>
          <w:rFonts w:ascii="Times New Roman" w:hAnsi="Times New Roman" w:cs="Times New Roman"/>
          <w:b/>
          <w:bCs/>
          <w:sz w:val="24"/>
          <w:szCs w:val="24"/>
        </w:rPr>
        <w:t>238000063010  в</w:t>
      </w:r>
      <w:proofErr w:type="gramEnd"/>
      <w:r w:rsidR="00757214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3AB4" w:rsidRPr="00917C2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F71B87" w:rsidRPr="00917C2F">
        <w:rPr>
          <w:rFonts w:ascii="Times New Roman" w:hAnsi="Times New Roman" w:cs="Times New Roman"/>
          <w:b/>
          <w:bCs/>
          <w:sz w:val="24"/>
          <w:szCs w:val="24"/>
        </w:rPr>
        <w:t>АО «СБЕРБАНК</w:t>
      </w:r>
      <w:r w:rsidR="00757214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» в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E757A1"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7C2F">
        <w:rPr>
          <w:rFonts w:ascii="Times New Roman" w:hAnsi="Times New Roman" w:cs="Times New Roman"/>
          <w:b/>
          <w:bCs/>
          <w:sz w:val="24"/>
          <w:szCs w:val="24"/>
        </w:rPr>
        <w:t>Москва</w:t>
      </w: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К/С 3010181</w:t>
      </w:r>
      <w:r w:rsidR="00757214" w:rsidRPr="00917C2F">
        <w:rPr>
          <w:rFonts w:ascii="Times New Roman" w:hAnsi="Times New Roman" w:cs="Times New Roman"/>
          <w:b/>
          <w:bCs/>
          <w:sz w:val="24"/>
          <w:szCs w:val="24"/>
        </w:rPr>
        <w:t>0400000000225</w:t>
      </w:r>
    </w:p>
    <w:p w:rsidR="00FC0A83" w:rsidRPr="00917C2F" w:rsidRDefault="00FC0A83" w:rsidP="00163939">
      <w:pPr>
        <w:tabs>
          <w:tab w:val="left" w:pos="2512"/>
        </w:tabs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БИК 044525</w:t>
      </w:r>
      <w:r w:rsidR="00757214" w:rsidRPr="00917C2F">
        <w:rPr>
          <w:rFonts w:ascii="Times New Roman" w:hAnsi="Times New Roman" w:cs="Times New Roman"/>
          <w:b/>
          <w:bCs/>
          <w:sz w:val="24"/>
          <w:szCs w:val="24"/>
        </w:rPr>
        <w:t>225</w:t>
      </w:r>
      <w:r w:rsidR="00163939" w:rsidRPr="00917C2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63939" w:rsidRPr="00917C2F" w:rsidRDefault="00163939" w:rsidP="00163939">
      <w:pPr>
        <w:tabs>
          <w:tab w:val="left" w:pos="2512"/>
        </w:tabs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939" w:rsidRPr="00917C2F" w:rsidRDefault="00163939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р/с 40702810300120700240 </w:t>
      </w:r>
    </w:p>
    <w:p w:rsidR="00163939" w:rsidRPr="00917C2F" w:rsidRDefault="00163939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Филиал «Корпоративный» ПАО «</w:t>
      </w:r>
      <w:proofErr w:type="spell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Совкомбанк</w:t>
      </w:r>
      <w:proofErr w:type="spellEnd"/>
      <w:r w:rsidRPr="00917C2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63939" w:rsidRPr="00917C2F" w:rsidRDefault="00163939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к/с 30101810445250000360</w:t>
      </w:r>
    </w:p>
    <w:p w:rsidR="00163939" w:rsidRPr="00917C2F" w:rsidRDefault="00163939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Бик</w:t>
      </w:r>
      <w:proofErr w:type="spellEnd"/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044525360</w:t>
      </w:r>
    </w:p>
    <w:p w:rsidR="00917C2F" w:rsidRPr="00917C2F" w:rsidRDefault="00917C2F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Генеральный </w:t>
      </w:r>
      <w:proofErr w:type="gram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директор  </w:t>
      </w:r>
      <w:proofErr w:type="spell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Цибизов</w:t>
      </w:r>
      <w:proofErr w:type="spellEnd"/>
      <w:proofErr w:type="gramEnd"/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Валерий Николаевич- на </w:t>
      </w: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>основании Устава</w:t>
      </w:r>
    </w:p>
    <w:p w:rsidR="00FC0A83" w:rsidRPr="00917C2F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Главный бухгалтер   </w:t>
      </w:r>
      <w:proofErr w:type="spellStart"/>
      <w:r w:rsidRPr="00917C2F">
        <w:rPr>
          <w:rFonts w:ascii="Times New Roman" w:hAnsi="Times New Roman" w:cs="Times New Roman"/>
          <w:b/>
          <w:bCs/>
          <w:sz w:val="24"/>
          <w:szCs w:val="24"/>
        </w:rPr>
        <w:t>Чиканова</w:t>
      </w:r>
      <w:proofErr w:type="spellEnd"/>
      <w:r w:rsidRPr="00917C2F">
        <w:rPr>
          <w:rFonts w:ascii="Times New Roman" w:hAnsi="Times New Roman" w:cs="Times New Roman"/>
          <w:b/>
          <w:bCs/>
          <w:sz w:val="24"/>
          <w:szCs w:val="24"/>
        </w:rPr>
        <w:t xml:space="preserve"> Валентина Викторовна</w:t>
      </w:r>
    </w:p>
    <w:p w:rsidR="00FC0A83" w:rsidRPr="00917C2F" w:rsidRDefault="00E757A1" w:rsidP="00163939">
      <w:pPr>
        <w:pStyle w:val="2"/>
        <w:spacing w:after="100" w:afterAutospacing="1"/>
        <w:jc w:val="both"/>
        <w:rPr>
          <w:sz w:val="24"/>
        </w:rPr>
      </w:pPr>
      <w:r w:rsidRPr="00917C2F">
        <w:rPr>
          <w:sz w:val="24"/>
        </w:rPr>
        <w:t>Тел/</w:t>
      </w:r>
      <w:proofErr w:type="gramStart"/>
      <w:r w:rsidRPr="00917C2F">
        <w:rPr>
          <w:sz w:val="24"/>
        </w:rPr>
        <w:t>факс  (</w:t>
      </w:r>
      <w:proofErr w:type="gramEnd"/>
      <w:r w:rsidR="00FC0A83" w:rsidRPr="00917C2F">
        <w:rPr>
          <w:sz w:val="24"/>
        </w:rPr>
        <w:t>495)   348-22-91, 348-09-11</w:t>
      </w:r>
    </w:p>
    <w:p w:rsidR="00FC0A83" w:rsidRPr="005A2E42" w:rsidRDefault="008353F1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="00FC0A83" w:rsidRPr="00917C2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http</w:t>
        </w:r>
        <w:r w:rsidR="00FC0A83" w:rsidRPr="005A2E42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://</w:t>
        </w:r>
        <w:r w:rsidR="00FC0A83" w:rsidRPr="00917C2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www</w:t>
        </w:r>
        <w:r w:rsidR="00FC0A83" w:rsidRPr="005A2E42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FC0A83" w:rsidRPr="00917C2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gamma</w:t>
        </w:r>
        <w:r w:rsidR="00FC0A83" w:rsidRPr="005A2E42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-</w:t>
        </w:r>
        <w:proofErr w:type="spellStart"/>
        <w:r w:rsidR="00FC0A83" w:rsidRPr="00917C2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plast</w:t>
        </w:r>
        <w:proofErr w:type="spellEnd"/>
        <w:r w:rsidR="00FC0A83" w:rsidRPr="005A2E42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.</w:t>
        </w:r>
        <w:proofErr w:type="spellStart"/>
        <w:r w:rsidR="00FC0A83" w:rsidRPr="00917C2F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FC0A83" w:rsidRPr="005A2E42" w:rsidRDefault="00FC0A83" w:rsidP="00163939">
      <w:pPr>
        <w:spacing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353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2E42" w:rsidRPr="00917C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E-MAIL:  </w:t>
      </w:r>
      <w:r w:rsidR="005A2E42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17C2F">
        <w:rPr>
          <w:rFonts w:ascii="Times New Roman" w:hAnsi="Times New Roman" w:cs="Times New Roman"/>
          <w:b/>
          <w:bCs/>
          <w:sz w:val="24"/>
          <w:szCs w:val="24"/>
          <w:lang w:val="en-US"/>
        </w:rPr>
        <w:t>nfo@gamma-plast.ru</w:t>
      </w:r>
    </w:p>
    <w:sectPr w:rsidR="00FC0A83" w:rsidRPr="005A2E42" w:rsidSect="00E00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0A83"/>
    <w:rsid w:val="000B594C"/>
    <w:rsid w:val="00100842"/>
    <w:rsid w:val="001169F9"/>
    <w:rsid w:val="00163939"/>
    <w:rsid w:val="00232C49"/>
    <w:rsid w:val="00246A2C"/>
    <w:rsid w:val="002B5819"/>
    <w:rsid w:val="002F5183"/>
    <w:rsid w:val="00364B7A"/>
    <w:rsid w:val="003B58E8"/>
    <w:rsid w:val="004E057F"/>
    <w:rsid w:val="005A2E42"/>
    <w:rsid w:val="005F7F39"/>
    <w:rsid w:val="00696A47"/>
    <w:rsid w:val="00757214"/>
    <w:rsid w:val="008353F1"/>
    <w:rsid w:val="00892877"/>
    <w:rsid w:val="00917C2F"/>
    <w:rsid w:val="00985275"/>
    <w:rsid w:val="00A03AB4"/>
    <w:rsid w:val="00C02217"/>
    <w:rsid w:val="00E00816"/>
    <w:rsid w:val="00E31EC2"/>
    <w:rsid w:val="00E757A1"/>
    <w:rsid w:val="00F6423D"/>
    <w:rsid w:val="00F71B87"/>
    <w:rsid w:val="00FC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4E4B25D-541C-44FD-A036-D11BF7CF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816"/>
  </w:style>
  <w:style w:type="paragraph" w:styleId="2">
    <w:name w:val="heading 2"/>
    <w:basedOn w:val="a"/>
    <w:next w:val="a"/>
    <w:link w:val="20"/>
    <w:semiHidden/>
    <w:unhideWhenUsed/>
    <w:qFormat/>
    <w:rsid w:val="00FC0A8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C0A83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a3">
    <w:name w:val="Hyperlink"/>
    <w:basedOn w:val="a0"/>
    <w:semiHidden/>
    <w:unhideWhenUsed/>
    <w:rsid w:val="00FC0A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8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mma-pl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Учетная запись Майкрософт</cp:lastModifiedBy>
  <cp:revision>7</cp:revision>
  <dcterms:created xsi:type="dcterms:W3CDTF">2019-07-18T13:33:00Z</dcterms:created>
  <dcterms:modified xsi:type="dcterms:W3CDTF">2023-03-01T07:42:00Z</dcterms:modified>
</cp:coreProperties>
</file>